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DD0E7E" w14:textId="4CD1F260" w:rsidR="008D3144" w:rsidRDefault="0079462D" w:rsidP="00AB0F4D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C1C72">
        <w:rPr>
          <w:rFonts w:ascii="Times New Roman" w:hAnsi="Times New Roman" w:cs="Times New Roman"/>
          <w:b/>
          <w:bCs/>
          <w:sz w:val="28"/>
          <w:szCs w:val="28"/>
        </w:rPr>
        <w:t xml:space="preserve">Инструкция по </w:t>
      </w:r>
      <w:r w:rsidR="00BC0680" w:rsidRPr="000C1C72">
        <w:rPr>
          <w:rFonts w:ascii="Times New Roman" w:hAnsi="Times New Roman" w:cs="Times New Roman"/>
          <w:b/>
          <w:bCs/>
          <w:sz w:val="28"/>
          <w:szCs w:val="28"/>
        </w:rPr>
        <w:t>работе</w:t>
      </w:r>
      <w:r w:rsidR="00324500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C1C72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r w:rsidR="00BC0680" w:rsidRPr="000C1C72">
        <w:rPr>
          <w:rFonts w:ascii="Times New Roman" w:hAnsi="Times New Roman" w:cs="Times New Roman"/>
          <w:b/>
          <w:bCs/>
          <w:sz w:val="28"/>
          <w:szCs w:val="28"/>
        </w:rPr>
        <w:t>федеральной государственной информационной системе «Единая информационная платформа Национальной системы управления данными» (ЕИП НСУД)</w:t>
      </w:r>
      <w:bookmarkStart w:id="0" w:name="_Toc59136927"/>
      <w:r w:rsidR="00324500">
        <w:rPr>
          <w:rFonts w:ascii="Times New Roman" w:hAnsi="Times New Roman" w:cs="Times New Roman"/>
          <w:b/>
          <w:bCs/>
          <w:sz w:val="28"/>
          <w:szCs w:val="28"/>
        </w:rPr>
        <w:br/>
        <w:t xml:space="preserve"> в части описания</w:t>
      </w:r>
      <w:r w:rsidR="000D7AB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A73CA">
        <w:rPr>
          <w:rFonts w:ascii="Times New Roman" w:hAnsi="Times New Roman" w:cs="Times New Roman"/>
          <w:b/>
          <w:bCs/>
          <w:sz w:val="28"/>
          <w:szCs w:val="28"/>
        </w:rPr>
        <w:t>импорта атрибутов информационных ресурсов</w:t>
      </w:r>
      <w:r w:rsidR="00CF2BBF"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r w:rsidR="00BA73CA">
        <w:rPr>
          <w:rFonts w:ascii="Times New Roman" w:hAnsi="Times New Roman" w:cs="Times New Roman"/>
          <w:b/>
          <w:bCs/>
          <w:sz w:val="28"/>
          <w:szCs w:val="28"/>
        </w:rPr>
        <w:t xml:space="preserve">информационных систем </w:t>
      </w:r>
    </w:p>
    <w:p w14:paraId="6581D6A1" w14:textId="77777777" w:rsidR="008D3144" w:rsidRDefault="008D3144" w:rsidP="00AB0F4D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113DD0B" w14:textId="77777777" w:rsidR="006306BF" w:rsidRDefault="008D3144" w:rsidP="00784CA2">
      <w:pPr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 </w:t>
      </w:r>
      <w:r w:rsidR="00642F7D">
        <w:rPr>
          <w:rFonts w:ascii="Times New Roman" w:hAnsi="Times New Roman"/>
          <w:b/>
          <w:sz w:val="28"/>
          <w:szCs w:val="28"/>
        </w:rPr>
        <w:t>ВВЕДЕНИЕ</w:t>
      </w:r>
      <w:bookmarkEnd w:id="0"/>
    </w:p>
    <w:p w14:paraId="3213C0D2" w14:textId="77777777" w:rsidR="00642F7D" w:rsidRDefault="00BA4FC1" w:rsidP="00AB0F4D">
      <w:pPr>
        <w:pStyle w:val="BFTZagolovok2"/>
        <w:tabs>
          <w:tab w:val="clear" w:pos="1701"/>
          <w:tab w:val="num" w:pos="709"/>
        </w:tabs>
        <w:spacing w:before="240" w:after="120" w:line="276" w:lineRule="auto"/>
        <w:ind w:left="0" w:firstLine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Определения</w:t>
      </w:r>
    </w:p>
    <w:p w14:paraId="6F1DE53B" w14:textId="77777777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Атрибут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характеристика объекта в виде отдельной информационной структуры. Для каждого атрибута указывается название, тип данных и другие характеристики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8F006B0" w14:textId="77777777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 xml:space="preserve">Атрибуты </w:t>
      </w:r>
      <w:r>
        <w:rPr>
          <w:rFonts w:ascii="Times New Roman" w:hAnsi="Times New Roman" w:cs="Times New Roman"/>
          <w:b/>
          <w:sz w:val="28"/>
          <w:szCs w:val="28"/>
        </w:rPr>
        <w:t>ИС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перечень атрибутов, описывающих </w:t>
      </w:r>
      <w:r w:rsidRPr="00BA4FC1">
        <w:rPr>
          <w:rFonts w:ascii="Times New Roman" w:hAnsi="Times New Roman" w:cs="Times New Roman"/>
          <w:sz w:val="28"/>
          <w:szCs w:val="28"/>
        </w:rPr>
        <w:t xml:space="preserve">структуру данных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BA4FC1">
        <w:rPr>
          <w:rFonts w:ascii="Times New Roman" w:hAnsi="Times New Roman" w:cs="Times New Roman"/>
          <w:sz w:val="28"/>
          <w:szCs w:val="28"/>
        </w:rPr>
        <w:t>ИС</w:t>
      </w:r>
      <w:r w:rsidRPr="00012A00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BA4FC1">
        <w:rPr>
          <w:rFonts w:ascii="Times New Roman" w:hAnsi="Times New Roman" w:cs="Times New Roman"/>
          <w:sz w:val="28"/>
          <w:szCs w:val="28"/>
        </w:rPr>
        <w:t xml:space="preserve"> в части передаваемых данных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4843624" w14:textId="57A1DDB3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>Атрибуты 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перечень атрибутов, представленных в НПА, описывающих сведения о данных</w:t>
      </w:r>
      <w:r w:rsidRPr="00F32DF6">
        <w:rPr>
          <w:rFonts w:ascii="Times New Roman" w:hAnsi="Times New Roman" w:cs="Times New Roman"/>
          <w:sz w:val="28"/>
          <w:szCs w:val="28"/>
        </w:rPr>
        <w:t>, размещаемых в государственных информационных ресурсах и/или обрабатываемых в государственных информационных системах, обработка которых предусмотрена законодательством Российской Федерации, нормативными правовыми актами, соглашениями органов государственной власти, технологическими картами межведомственного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7C2FFAE" w14:textId="60B82C4A" w:rsidR="00285D6F" w:rsidRP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b/>
          <w:sz w:val="28"/>
          <w:szCs w:val="28"/>
        </w:rPr>
        <w:t>Витрина данных</w:t>
      </w:r>
      <w:r w:rsidRPr="00285D6F"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 w:rsidRPr="00285D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285D6F">
        <w:rPr>
          <w:rFonts w:ascii="Times New Roman" w:hAnsi="Times New Roman" w:cs="Times New Roman"/>
          <w:sz w:val="28"/>
          <w:szCs w:val="28"/>
        </w:rPr>
        <w:t>омплекс программных и технических средств, обеспечивающий загрузку, хранение и предоставление государственных данных из информационных систем органов и организаций государственного сектора другим органам и организациям государственного сектора с использованием единой информационной платформы и посредством единой системы межведомственного электронного взаимодействия для предоставления государственных и муниципальных услуг, исполнения государственных и муниципальных функций в электронной форме, а также для представления государственных данных в подсистему информационно-аналитического обеспечения единой информационной платформы.</w:t>
      </w:r>
    </w:p>
    <w:p w14:paraId="736A6FE4" w14:textId="77777777" w:rsidR="007A6F43" w:rsidRDefault="00BA4FC1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Государственная информационная система (ГИС)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информационная система, создаваемая в целях реализации полномочий государственных органов и обеспечения обмена информацией между этими органами, а также в иных установленных федеральными законами целях.</w:t>
      </w:r>
    </w:p>
    <w:p w14:paraId="1B420F0F" w14:textId="6CD646E3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Информационная система (ИС)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совокупность содержащейся в базах данных информации и обеспечивающих ее обработку информационных технологий и технических средств.</w:t>
      </w:r>
    </w:p>
    <w:p w14:paraId="74F3D215" w14:textId="08BE75B5" w:rsidR="00BA4FC1" w:rsidRDefault="000273E4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</w:t>
      </w:r>
      <w:r w:rsidR="00BA4FC1" w:rsidRPr="00BA4FC1">
        <w:rPr>
          <w:rFonts w:ascii="Times New Roman" w:hAnsi="Times New Roman" w:cs="Times New Roman"/>
          <w:b/>
          <w:sz w:val="28"/>
          <w:szCs w:val="28"/>
        </w:rPr>
        <w:t>нформационный ресурс (ИР)</w:t>
      </w:r>
      <w:r w:rsidR="00BA4FC1">
        <w:rPr>
          <w:rFonts w:ascii="Times New Roman" w:hAnsi="Times New Roman" w:cs="Times New Roman"/>
          <w:sz w:val="28"/>
          <w:szCs w:val="28"/>
        </w:rPr>
        <w:t xml:space="preserve"> </w:t>
      </w:r>
      <w:r w:rsidR="00BA4FC1" w:rsidRPr="00BA4FC1">
        <w:rPr>
          <w:rFonts w:ascii="Times New Roman" w:hAnsi="Times New Roman" w:cs="Times New Roman"/>
          <w:sz w:val="28"/>
          <w:szCs w:val="28"/>
        </w:rPr>
        <w:t>–</w:t>
      </w:r>
      <w:r w:rsidR="00BA4FC1">
        <w:rPr>
          <w:rFonts w:ascii="Times New Roman" w:hAnsi="Times New Roman" w:cs="Times New Roman"/>
          <w:sz w:val="28"/>
          <w:szCs w:val="28"/>
        </w:rPr>
        <w:t xml:space="preserve"> </w:t>
      </w:r>
      <w:r w:rsidR="00BA4FC1" w:rsidRPr="00BA4FC1">
        <w:rPr>
          <w:rFonts w:ascii="Times New Roman" w:hAnsi="Times New Roman" w:cs="Times New Roman"/>
          <w:sz w:val="28"/>
          <w:szCs w:val="28"/>
        </w:rPr>
        <w:t>информация, содержащаяся в государственных информационных системах, а также иные имеющиеся в распоряжении государственных органов сведения и документы.</w:t>
      </w:r>
    </w:p>
    <w:p w14:paraId="0DB65103" w14:textId="264E92AB" w:rsidR="00285D6F" w:rsidRDefault="00285D6F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Набор данных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BA4FC1">
        <w:rPr>
          <w:rFonts w:ascii="Times New Roman" w:hAnsi="Times New Roman" w:cs="Times New Roman"/>
          <w:sz w:val="28"/>
          <w:szCs w:val="28"/>
        </w:rPr>
        <w:t xml:space="preserve">дентифицированная </w:t>
      </w:r>
      <w:r>
        <w:rPr>
          <w:rFonts w:ascii="Times New Roman" w:hAnsi="Times New Roman" w:cs="Times New Roman"/>
          <w:sz w:val="28"/>
          <w:szCs w:val="28"/>
        </w:rPr>
        <w:t xml:space="preserve">логическая </w:t>
      </w:r>
      <w:r w:rsidRPr="00BA4FC1">
        <w:rPr>
          <w:rFonts w:ascii="Times New Roman" w:hAnsi="Times New Roman" w:cs="Times New Roman"/>
          <w:sz w:val="28"/>
          <w:szCs w:val="28"/>
        </w:rPr>
        <w:t>совокупность данных</w:t>
      </w:r>
      <w:r>
        <w:rPr>
          <w:rFonts w:ascii="Times New Roman" w:hAnsi="Times New Roman" w:cs="Times New Roman"/>
          <w:sz w:val="28"/>
          <w:szCs w:val="28"/>
        </w:rPr>
        <w:t>, состоящая из атрибутов ИС</w:t>
      </w:r>
      <w:r w:rsidRPr="00BA4FC1">
        <w:rPr>
          <w:rFonts w:ascii="Times New Roman" w:hAnsi="Times New Roman" w:cs="Times New Roman"/>
          <w:sz w:val="28"/>
          <w:szCs w:val="28"/>
        </w:rPr>
        <w:t>.</w:t>
      </w:r>
    </w:p>
    <w:p w14:paraId="0FE19F56" w14:textId="062AE541" w:rsidR="007034FF" w:rsidRPr="004715DC" w:rsidRDefault="004715DC" w:rsidP="00AB0F4D">
      <w:pPr>
        <w:pStyle w:val="BFTZagolovok2"/>
        <w:tabs>
          <w:tab w:val="clear" w:pos="1701"/>
          <w:tab w:val="num" w:pos="709"/>
        </w:tabs>
        <w:spacing w:before="240" w:after="120" w:line="276" w:lineRule="auto"/>
        <w:ind w:left="0" w:firstLine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Общее описание процесса</w:t>
      </w:r>
      <w:r w:rsidR="00E97FFA">
        <w:rPr>
          <w:rFonts w:ascii="Times New Roman" w:hAnsi="Times New Roman"/>
          <w:b/>
        </w:rPr>
        <w:t xml:space="preserve"> импорта Атрибутов ИР</w:t>
      </w:r>
    </w:p>
    <w:p w14:paraId="5DAA5FC9" w14:textId="6D20E4A7" w:rsidR="007034FF" w:rsidRDefault="004715DC" w:rsidP="00AB0F4D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210DA6">
        <w:rPr>
          <w:rFonts w:ascii="Times New Roman" w:hAnsi="Times New Roman" w:cs="Times New Roman"/>
          <w:sz w:val="28"/>
          <w:szCs w:val="28"/>
        </w:rPr>
        <w:t xml:space="preserve">первичного </w:t>
      </w:r>
      <w:r w:rsidR="00062C67">
        <w:rPr>
          <w:rFonts w:ascii="Times New Roman" w:hAnsi="Times New Roman" w:cs="Times New Roman"/>
          <w:sz w:val="28"/>
          <w:szCs w:val="28"/>
        </w:rPr>
        <w:t>импорта Атрибутов ИР необходимо: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1F0BF60" w14:textId="77777777" w:rsidR="00B52EF0" w:rsidRPr="000C1C72" w:rsidRDefault="00B52EF0" w:rsidP="00AB0F4D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2D04708A" w14:textId="1D8F5A83" w:rsidR="00B52EF0" w:rsidRDefault="00BF73C1" w:rsidP="002A15D1">
      <w:pPr>
        <w:pStyle w:val="a3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Экспортировать </w:t>
      </w:r>
      <w:r w:rsidR="004F60DD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="004F60DD"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шаблон</w:t>
      </w:r>
      <w:r w:rsidR="004F60DD" w:rsidRPr="004F60D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6031E9D" w14:textId="564E49E7" w:rsidR="00BF73C1" w:rsidRDefault="004F60DD" w:rsidP="00E97FFA">
      <w:pPr>
        <w:pStyle w:val="a3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AE7657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ести в него данные об Атрибутах ИР</w:t>
      </w:r>
    </w:p>
    <w:p w14:paraId="12B14134" w14:textId="68E14C2B" w:rsidR="00934C06" w:rsidRDefault="00BF73C1" w:rsidP="002A15D1">
      <w:pPr>
        <w:pStyle w:val="a3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Импортировать заполненный </w:t>
      </w:r>
      <w:r w:rsidR="00E97FFA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="00E97FFA" w:rsidRPr="004F60DD">
        <w:rPr>
          <w:rFonts w:ascii="Times New Roman" w:hAnsi="Times New Roman" w:cs="Times New Roman"/>
          <w:sz w:val="28"/>
          <w:szCs w:val="28"/>
        </w:rPr>
        <w:t>-</w:t>
      </w:r>
      <w:r w:rsidR="00E97FFA">
        <w:rPr>
          <w:rFonts w:ascii="Times New Roman" w:hAnsi="Times New Roman" w:cs="Times New Roman"/>
          <w:sz w:val="28"/>
          <w:szCs w:val="28"/>
        </w:rPr>
        <w:t>шаблон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97FFA">
        <w:rPr>
          <w:rFonts w:ascii="Times New Roman" w:hAnsi="Times New Roman" w:cs="Times New Roman"/>
          <w:sz w:val="28"/>
          <w:szCs w:val="28"/>
        </w:rPr>
        <w:t>в необходимый 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EAB6B76" w14:textId="77777777" w:rsidR="004F60DD" w:rsidRPr="004F60DD" w:rsidRDefault="004F60DD" w:rsidP="004F60D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5F2334" w14:textId="4A4FE477" w:rsidR="0043121C" w:rsidRDefault="0043121C" w:rsidP="0043121C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4F60DD">
        <w:rPr>
          <w:rFonts w:ascii="Times New Roman" w:hAnsi="Times New Roman" w:cs="Times New Roman"/>
          <w:sz w:val="28"/>
          <w:szCs w:val="28"/>
        </w:rPr>
        <w:t>редактирования списка Атрибутов ИР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0D11A5C1" w14:textId="7910918F" w:rsidR="0043121C" w:rsidRDefault="0043121C" w:rsidP="0043121C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0026F2C0" w14:textId="70D0C687" w:rsidR="004F60DD" w:rsidRDefault="004F60DD" w:rsidP="00AE7657">
      <w:pPr>
        <w:pStyle w:val="a3"/>
        <w:numPr>
          <w:ilvl w:val="0"/>
          <w:numId w:val="46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Экспортировать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 со списком Атрибутов ИР</w:t>
      </w:r>
    </w:p>
    <w:p w14:paraId="4447925B" w14:textId="6A86860D" w:rsidR="004F60DD" w:rsidRDefault="004F60DD" w:rsidP="00AE7657">
      <w:pPr>
        <w:pStyle w:val="a3"/>
        <w:numPr>
          <w:ilvl w:val="0"/>
          <w:numId w:val="46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Изменить в нём необходимые данные об Атрибутах ИР </w:t>
      </w:r>
    </w:p>
    <w:p w14:paraId="08C67CC9" w14:textId="18780C35" w:rsidR="004F60DD" w:rsidRDefault="004F60DD" w:rsidP="00AE7657">
      <w:pPr>
        <w:pStyle w:val="a3"/>
        <w:numPr>
          <w:ilvl w:val="0"/>
          <w:numId w:val="46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Импортировать заполненный </w:t>
      </w:r>
      <w:r w:rsidR="00E97FFA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="00E97FFA" w:rsidRPr="004F60DD">
        <w:rPr>
          <w:rFonts w:ascii="Times New Roman" w:hAnsi="Times New Roman" w:cs="Times New Roman"/>
          <w:sz w:val="28"/>
          <w:szCs w:val="28"/>
        </w:rPr>
        <w:t>-</w:t>
      </w:r>
      <w:r w:rsidR="00E97FFA">
        <w:rPr>
          <w:rFonts w:ascii="Times New Roman" w:hAnsi="Times New Roman" w:cs="Times New Roman"/>
          <w:sz w:val="28"/>
          <w:szCs w:val="28"/>
        </w:rPr>
        <w:t>файл в 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F8994DF" w14:textId="77777777" w:rsidR="00241F1B" w:rsidRPr="000C1C72" w:rsidRDefault="00241F1B" w:rsidP="00241F1B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25125A26" w14:textId="7E05C421" w:rsidR="00E97FFA" w:rsidRPr="004715DC" w:rsidRDefault="00E97FFA" w:rsidP="00E97FFA">
      <w:pPr>
        <w:pStyle w:val="BFTZagolovok2"/>
        <w:tabs>
          <w:tab w:val="clear" w:pos="1701"/>
          <w:tab w:val="num" w:pos="709"/>
        </w:tabs>
        <w:spacing w:before="240" w:after="120" w:line="276" w:lineRule="auto"/>
        <w:ind w:left="0" w:firstLine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Общее описание процесса импорта Атрибутов ИС</w:t>
      </w:r>
    </w:p>
    <w:p w14:paraId="2FEEF9D0" w14:textId="2304CCBC" w:rsidR="0079462D" w:rsidRDefault="0079462D" w:rsidP="00AB0F4D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6ECAB8" w14:textId="5A00FA6C" w:rsidR="00E97FFA" w:rsidRDefault="00E97FFA" w:rsidP="00E97FFA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первичного импорта Атрибутов ИС необходимо: </w:t>
      </w:r>
    </w:p>
    <w:p w14:paraId="1763C8B1" w14:textId="77777777" w:rsidR="00E97FFA" w:rsidRPr="000C1C72" w:rsidRDefault="00E97FFA" w:rsidP="00E97FFA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6A16EB97" w14:textId="74D02AC5" w:rsidR="00E97FFA" w:rsidRDefault="00E97FFA" w:rsidP="00AE7657">
      <w:pPr>
        <w:pStyle w:val="a3"/>
        <w:numPr>
          <w:ilvl w:val="0"/>
          <w:numId w:val="47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Экспортировать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шаблон</w:t>
      </w:r>
      <w:r w:rsidRPr="004F60D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415270C" w14:textId="0E85439B" w:rsidR="00E97FFA" w:rsidRDefault="00E97FFA" w:rsidP="00AE7657">
      <w:pPr>
        <w:pStyle w:val="a3"/>
        <w:numPr>
          <w:ilvl w:val="0"/>
          <w:numId w:val="47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AE7657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ести в него данные об Атрибутах ИС </w:t>
      </w:r>
    </w:p>
    <w:p w14:paraId="1A87E881" w14:textId="7127160D" w:rsidR="00E97FFA" w:rsidRDefault="00E97FFA" w:rsidP="00AE7657">
      <w:pPr>
        <w:pStyle w:val="a3"/>
        <w:numPr>
          <w:ilvl w:val="0"/>
          <w:numId w:val="47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Импортировать заполненный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шаблон в необходимую ИС </w:t>
      </w:r>
    </w:p>
    <w:p w14:paraId="6AEF5AFA" w14:textId="77777777" w:rsidR="00E97FFA" w:rsidRPr="004F60DD" w:rsidRDefault="00E97FFA" w:rsidP="00E97FF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8218E9" w14:textId="43507317" w:rsidR="00E97FFA" w:rsidRDefault="00E97FFA" w:rsidP="00E97FFA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редактирования списка Атрибутов ИС:</w:t>
      </w:r>
    </w:p>
    <w:p w14:paraId="490298A8" w14:textId="77777777" w:rsidR="00E97FFA" w:rsidRDefault="00E97FFA" w:rsidP="00E97FFA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03A7422C" w14:textId="5982F853" w:rsidR="00E97FFA" w:rsidRDefault="00E97FFA" w:rsidP="00AE7657">
      <w:pPr>
        <w:pStyle w:val="a3"/>
        <w:numPr>
          <w:ilvl w:val="0"/>
          <w:numId w:val="48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Экспортировать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 со списком Атрибутов ИС</w:t>
      </w:r>
    </w:p>
    <w:p w14:paraId="687A76E0" w14:textId="5B97B6A6" w:rsidR="00E97FFA" w:rsidRDefault="00E97FFA" w:rsidP="00AE7657">
      <w:pPr>
        <w:pStyle w:val="a3"/>
        <w:numPr>
          <w:ilvl w:val="0"/>
          <w:numId w:val="48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Изменить в нём необходимые данные об Атрибутах ИС </w:t>
      </w:r>
    </w:p>
    <w:p w14:paraId="3D2F5FFE" w14:textId="49CFF33B" w:rsidR="00E97FFA" w:rsidRDefault="00E97FFA" w:rsidP="00AE7657">
      <w:pPr>
        <w:pStyle w:val="a3"/>
        <w:numPr>
          <w:ilvl w:val="0"/>
          <w:numId w:val="48"/>
        </w:numPr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Импортировать заполненный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F60D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 в ИС </w:t>
      </w:r>
    </w:p>
    <w:p w14:paraId="0A2F0F68" w14:textId="77777777" w:rsidR="00E97FFA" w:rsidRPr="000C1C72" w:rsidRDefault="00E97FFA" w:rsidP="00AB0F4D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F26AE3" w14:textId="667EF624" w:rsidR="00811E82" w:rsidRDefault="00811E82" w:rsidP="00AB0F4D">
      <w:pPr>
        <w:pStyle w:val="BFTZagolovok1"/>
        <w:tabs>
          <w:tab w:val="clear" w:pos="1418"/>
          <w:tab w:val="num" w:pos="0"/>
        </w:tabs>
        <w:spacing w:before="240" w:after="240" w:line="276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bookmarkStart w:id="1" w:name="_Toc59136943"/>
      <w:r>
        <w:rPr>
          <w:rFonts w:ascii="Times New Roman" w:hAnsi="Times New Roman"/>
          <w:b/>
          <w:sz w:val="28"/>
          <w:szCs w:val="28"/>
        </w:rPr>
        <w:lastRenderedPageBreak/>
        <w:t xml:space="preserve">ОПИСАНИЕ </w:t>
      </w:r>
      <w:bookmarkEnd w:id="1"/>
      <w:r w:rsidR="00176DBD">
        <w:rPr>
          <w:rFonts w:ascii="Times New Roman" w:hAnsi="Times New Roman"/>
          <w:b/>
          <w:sz w:val="28"/>
          <w:szCs w:val="28"/>
        </w:rPr>
        <w:t>ФУНКЦИОНА</w:t>
      </w:r>
      <w:r w:rsidR="007323F4">
        <w:rPr>
          <w:rFonts w:ascii="Times New Roman" w:hAnsi="Times New Roman"/>
          <w:b/>
          <w:sz w:val="28"/>
          <w:szCs w:val="28"/>
        </w:rPr>
        <w:t>ЛА</w:t>
      </w:r>
      <w:r w:rsidR="00176DBD">
        <w:rPr>
          <w:rFonts w:ascii="Times New Roman" w:hAnsi="Times New Roman"/>
          <w:b/>
          <w:sz w:val="28"/>
          <w:szCs w:val="28"/>
        </w:rPr>
        <w:t xml:space="preserve"> ИМПОРТА АТРИБУТОВ И</w:t>
      </w:r>
      <w:r w:rsidR="00EF58AD">
        <w:rPr>
          <w:rFonts w:ascii="Times New Roman" w:hAnsi="Times New Roman"/>
          <w:b/>
          <w:sz w:val="28"/>
          <w:szCs w:val="28"/>
        </w:rPr>
        <w:t>Р</w:t>
      </w:r>
    </w:p>
    <w:p w14:paraId="57FB8DDC" w14:textId="77777777" w:rsidR="007E4F7F" w:rsidRPr="007E4F7F" w:rsidRDefault="007E4F7F" w:rsidP="00AB0F4D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bookmarkStart w:id="2" w:name="Nachalo_seansa_raboty_s_posistemoi"/>
      <w:bookmarkStart w:id="3" w:name="_Toc59136944"/>
      <w:r w:rsidRPr="007E4F7F">
        <w:rPr>
          <w:rFonts w:ascii="Times New Roman" w:hAnsi="Times New Roman" w:cs="Times New Roman"/>
          <w:sz w:val="28"/>
          <w:szCs w:val="28"/>
        </w:rPr>
        <w:t>Данный раздел содержит описание следующих операций:</w:t>
      </w:r>
    </w:p>
    <w:p w14:paraId="687E1373" w14:textId="28D1AE6D" w:rsidR="007E4F7F" w:rsidRPr="007E4F7F" w:rsidRDefault="00F95CF7" w:rsidP="002A15D1">
      <w:pPr>
        <w:pStyle w:val="a9"/>
        <w:numPr>
          <w:ilvl w:val="0"/>
          <w:numId w:val="4"/>
        </w:numPr>
        <w:spacing w:before="0" w:after="0" w:line="276" w:lineRule="auto"/>
        <w:rPr>
          <w:rStyle w:val="ab"/>
          <w:rFonts w:ascii="Times New Roman" w:hAnsi="Times New Roman"/>
          <w:sz w:val="28"/>
          <w:szCs w:val="28"/>
        </w:rPr>
      </w:pPr>
      <w:hyperlink w:anchor="_Начало_работы_с" w:history="1">
        <w:r w:rsidR="005A08E1" w:rsidRPr="005A08E1">
          <w:rPr>
            <w:rStyle w:val="a6"/>
            <w:sz w:val="28"/>
            <w:szCs w:val="28"/>
          </w:rPr>
          <w:t>Осуществление импорта Атрибутов ИР через функционал раздела «Информационные ресурсы»</w:t>
        </w:r>
      </w:hyperlink>
      <w:r w:rsidR="005A08E1" w:rsidRPr="005A08E1">
        <w:rPr>
          <w:sz w:val="28"/>
          <w:szCs w:val="28"/>
        </w:rPr>
        <w:t>;</w:t>
      </w:r>
    </w:p>
    <w:p w14:paraId="47BD1D82" w14:textId="70C836EF" w:rsidR="007E4F7F" w:rsidRPr="005A08E1" w:rsidRDefault="00F95CF7" w:rsidP="002A15D1">
      <w:pPr>
        <w:pStyle w:val="a9"/>
        <w:numPr>
          <w:ilvl w:val="0"/>
          <w:numId w:val="4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Описание_ГИР" w:history="1">
        <w:r w:rsidR="005A08E1" w:rsidRPr="005A08E1">
          <w:rPr>
            <w:rStyle w:val="a6"/>
            <w:sz w:val="28"/>
            <w:szCs w:val="28"/>
            <w:lang w:val="en-US"/>
          </w:rPr>
          <w:t>XLSX</w:t>
        </w:r>
        <w:r w:rsidR="005A08E1" w:rsidRPr="005A08E1">
          <w:rPr>
            <w:rStyle w:val="a6"/>
            <w:sz w:val="28"/>
            <w:szCs w:val="28"/>
          </w:rPr>
          <w:t>-шаблон по импорту Атрибутов ИР. Правила заполнения</w:t>
        </w:r>
      </w:hyperlink>
      <w:r w:rsidR="007E4F7F" w:rsidRPr="00EF58AD">
        <w:rPr>
          <w:sz w:val="28"/>
          <w:szCs w:val="28"/>
        </w:rPr>
        <w:t>;</w:t>
      </w:r>
    </w:p>
    <w:p w14:paraId="058F469D" w14:textId="361CB41A" w:rsidR="005A08E1" w:rsidRPr="005A08E1" w:rsidRDefault="00F95CF7" w:rsidP="002A15D1">
      <w:pPr>
        <w:pStyle w:val="a9"/>
        <w:numPr>
          <w:ilvl w:val="0"/>
          <w:numId w:val="4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XLSX-файл_со_списком" w:history="1">
        <w:r w:rsidR="005A08E1" w:rsidRPr="005A08E1">
          <w:rPr>
            <w:rStyle w:val="a6"/>
            <w:sz w:val="28"/>
            <w:szCs w:val="28"/>
            <w:lang w:val="en-US"/>
          </w:rPr>
          <w:t>XLSX</w:t>
        </w:r>
        <w:r w:rsidR="005A08E1" w:rsidRPr="005A08E1">
          <w:rPr>
            <w:rStyle w:val="a6"/>
            <w:sz w:val="28"/>
            <w:szCs w:val="28"/>
          </w:rPr>
          <w:t>-файл со списком Атрибутов ИР. Правила редактирования</w:t>
        </w:r>
      </w:hyperlink>
      <w:r w:rsidR="005A08E1">
        <w:rPr>
          <w:sz w:val="28"/>
          <w:szCs w:val="28"/>
        </w:rPr>
        <w:t>;</w:t>
      </w:r>
    </w:p>
    <w:p w14:paraId="689C0266" w14:textId="0DEE01FD" w:rsidR="009F33AD" w:rsidRPr="00E92F38" w:rsidRDefault="00F95CF7" w:rsidP="00E92F38">
      <w:pPr>
        <w:pStyle w:val="a9"/>
        <w:numPr>
          <w:ilvl w:val="0"/>
          <w:numId w:val="4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Осуществление_импорта_Атрибутов_1" w:history="1">
        <w:r w:rsidR="005A08E1" w:rsidRPr="005A08E1">
          <w:rPr>
            <w:rStyle w:val="a6"/>
            <w:sz w:val="28"/>
            <w:szCs w:val="28"/>
          </w:rPr>
          <w:t>Осуществление импорта Атрибутов ИР через функционал раздела «Загрузки»</w:t>
        </w:r>
      </w:hyperlink>
    </w:p>
    <w:p w14:paraId="08A5CDCE" w14:textId="77777777" w:rsidR="00C31844" w:rsidRPr="007E4F7F" w:rsidRDefault="00C31844" w:rsidP="00AB0F4D">
      <w:pPr>
        <w:pStyle w:val="a9"/>
        <w:spacing w:before="0" w:after="0" w:line="276" w:lineRule="auto"/>
        <w:ind w:left="1457" w:firstLine="0"/>
        <w:rPr>
          <w:rStyle w:val="ab"/>
          <w:rFonts w:ascii="Times New Roman" w:hAnsi="Times New Roman"/>
          <w:sz w:val="28"/>
          <w:szCs w:val="28"/>
        </w:rPr>
      </w:pPr>
    </w:p>
    <w:p w14:paraId="4414ED3A" w14:textId="71A7F715" w:rsidR="00811E82" w:rsidRDefault="00EC6077" w:rsidP="002561FF">
      <w:pPr>
        <w:pStyle w:val="3"/>
      </w:pPr>
      <w:bookmarkStart w:id="4" w:name="_Начало_работы_с"/>
      <w:bookmarkStart w:id="5" w:name="_Осуществление_импорта_Атрибутов"/>
      <w:bookmarkEnd w:id="2"/>
      <w:bookmarkEnd w:id="3"/>
      <w:bookmarkEnd w:id="4"/>
      <w:bookmarkEnd w:id="5"/>
      <w:r>
        <w:t>Осуществление и</w:t>
      </w:r>
      <w:r w:rsidR="00C205B7">
        <w:t>мпорт</w:t>
      </w:r>
      <w:r>
        <w:t>а</w:t>
      </w:r>
      <w:r w:rsidR="00C205B7">
        <w:t xml:space="preserve"> Атрибутов И</w:t>
      </w:r>
      <w:r w:rsidR="00EF58AD">
        <w:t>Р</w:t>
      </w:r>
      <w:r w:rsidR="00C30AFA">
        <w:t xml:space="preserve"> </w:t>
      </w:r>
      <w:r>
        <w:t>через</w:t>
      </w:r>
      <w:r w:rsidR="00C30AFA">
        <w:t xml:space="preserve"> функционал</w:t>
      </w:r>
      <w:r>
        <w:t xml:space="preserve"> </w:t>
      </w:r>
      <w:r w:rsidR="00C30AFA">
        <w:t>раздел</w:t>
      </w:r>
      <w:r>
        <w:t>а</w:t>
      </w:r>
      <w:r w:rsidR="00C30AFA">
        <w:t xml:space="preserve"> «Информационные </w:t>
      </w:r>
      <w:r>
        <w:t>ресурсы</w:t>
      </w:r>
      <w:r w:rsidR="00C30AFA">
        <w:t>»</w:t>
      </w:r>
    </w:p>
    <w:p w14:paraId="53BEDCA2" w14:textId="77777777" w:rsidR="006F1436" w:rsidRPr="006F1436" w:rsidRDefault="006F1436" w:rsidP="006F1436"/>
    <w:p w14:paraId="33C041C5" w14:textId="030C1E12" w:rsidR="006F1436" w:rsidRPr="006F1436" w:rsidRDefault="006F1436" w:rsidP="00E92F3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Импорт Атрибутов ИР доступен только для ИР в статусах</w:t>
      </w:r>
      <w:r w:rsidR="00E92F38">
        <w:rPr>
          <w:rFonts w:ascii="Times New Roman" w:hAnsi="Times New Roman" w:cs="Times New Roman"/>
          <w:sz w:val="28"/>
          <w:szCs w:val="28"/>
        </w:rPr>
        <w:t xml:space="preserve"> «Черновик» и «На доработке»</w:t>
      </w:r>
    </w:p>
    <w:p w14:paraId="25B8E179" w14:textId="77777777" w:rsidR="006F1436" w:rsidRDefault="006F1436" w:rsidP="006F143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2C884E" w14:textId="06DEA050" w:rsidR="0094164D" w:rsidRDefault="0094164D" w:rsidP="009416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осуществить импорт Атрибутов ИР через функционал раздела «Информационные ресурсы», необходимо </w:t>
      </w:r>
      <w:r w:rsidR="00CE5F4F">
        <w:rPr>
          <w:rFonts w:ascii="Times New Roman" w:hAnsi="Times New Roman" w:cs="Times New Roman"/>
          <w:sz w:val="28"/>
          <w:szCs w:val="28"/>
        </w:rPr>
        <w:t xml:space="preserve">выполнить </w:t>
      </w:r>
      <w:r w:rsidR="00561C53">
        <w:rPr>
          <w:rFonts w:ascii="Times New Roman" w:hAnsi="Times New Roman" w:cs="Times New Roman"/>
          <w:sz w:val="28"/>
          <w:szCs w:val="28"/>
        </w:rPr>
        <w:t>следующие</w:t>
      </w:r>
      <w:r w:rsidR="00CE5F4F">
        <w:rPr>
          <w:rFonts w:ascii="Times New Roman" w:hAnsi="Times New Roman" w:cs="Times New Roman"/>
          <w:sz w:val="28"/>
          <w:szCs w:val="28"/>
        </w:rPr>
        <w:t xml:space="preserve"> шаги:</w:t>
      </w:r>
    </w:p>
    <w:p w14:paraId="75D20950" w14:textId="15BC3E5F" w:rsidR="00CE5F4F" w:rsidRDefault="00CE5F4F" w:rsidP="009416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1B1832C" w14:textId="5196F22C" w:rsidR="00CE5F4F" w:rsidRDefault="00CE5F4F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Зайти в раздел «Информационные ресурсы»</w:t>
      </w:r>
      <w:r w:rsidR="00622966">
        <w:rPr>
          <w:rFonts w:ascii="Times New Roman" w:hAnsi="Times New Roman" w:cs="Times New Roman"/>
          <w:sz w:val="28"/>
          <w:szCs w:val="28"/>
        </w:rPr>
        <w:t xml:space="preserve"> (См. </w:t>
      </w:r>
      <w:r w:rsidR="00AF2CB5">
        <w:rPr>
          <w:rFonts w:ascii="Times New Roman" w:hAnsi="Times New Roman" w:cs="Times New Roman"/>
          <w:sz w:val="28"/>
          <w:szCs w:val="28"/>
        </w:rPr>
        <w:t>Пойнт</w:t>
      </w:r>
      <w:r w:rsidR="00AF64DE">
        <w:rPr>
          <w:rFonts w:ascii="Times New Roman" w:hAnsi="Times New Roman" w:cs="Times New Roman"/>
          <w:sz w:val="28"/>
          <w:szCs w:val="28"/>
        </w:rPr>
        <w:t xml:space="preserve"> 1, </w:t>
      </w:r>
      <w:r w:rsidR="00622966">
        <w:rPr>
          <w:rFonts w:ascii="Times New Roman" w:hAnsi="Times New Roman" w:cs="Times New Roman"/>
          <w:sz w:val="28"/>
          <w:szCs w:val="28"/>
        </w:rPr>
        <w:t>Рис.1)</w:t>
      </w:r>
    </w:p>
    <w:p w14:paraId="20D0B6DC" w14:textId="4F0051AD" w:rsidR="00CE5F4F" w:rsidRDefault="00CE5F4F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Кликнуть на значение нужного ИР в поле «ИД» или «Наименование ИР (полное/краткое)</w:t>
      </w:r>
      <w:r w:rsidR="000378A7">
        <w:rPr>
          <w:rFonts w:ascii="Times New Roman" w:hAnsi="Times New Roman" w:cs="Times New Roman"/>
          <w:sz w:val="28"/>
          <w:szCs w:val="28"/>
        </w:rPr>
        <w:t>»</w:t>
      </w:r>
      <w:r w:rsidR="00622966">
        <w:rPr>
          <w:rFonts w:ascii="Times New Roman" w:hAnsi="Times New Roman" w:cs="Times New Roman"/>
          <w:sz w:val="28"/>
          <w:szCs w:val="28"/>
        </w:rPr>
        <w:t xml:space="preserve"> </w:t>
      </w:r>
      <w:r w:rsidR="00AF64DE">
        <w:rPr>
          <w:rFonts w:ascii="Times New Roman" w:hAnsi="Times New Roman" w:cs="Times New Roman"/>
          <w:sz w:val="28"/>
          <w:szCs w:val="28"/>
        </w:rPr>
        <w:t>(См. Стрелка 2, Рис.1)</w:t>
      </w:r>
    </w:p>
    <w:p w14:paraId="2C854243" w14:textId="6955C1E3" w:rsidR="000325E7" w:rsidRDefault="000325E7" w:rsidP="000325E7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3FE89D0B" w14:textId="02EA4799" w:rsidR="00E92F38" w:rsidRDefault="000325E7" w:rsidP="000325E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</w:t>
      </w:r>
    </w:p>
    <w:p w14:paraId="330B2D43" w14:textId="34CBA28F" w:rsidR="00AE7CE1" w:rsidRPr="002E0529" w:rsidRDefault="000325E7" w:rsidP="002E052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464E43" wp14:editId="30DAF947">
            <wp:extent cx="5480050" cy="3149503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5083" cy="3158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60482" w14:textId="41F7B914" w:rsidR="009F33AD" w:rsidRDefault="007E3EC8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 открывшейся странице ИР выбрать вкладку «Атрибуты»</w:t>
      </w:r>
      <w:r w:rsidR="00AF64DE">
        <w:rPr>
          <w:rFonts w:ascii="Times New Roman" w:hAnsi="Times New Roman" w:cs="Times New Roman"/>
          <w:sz w:val="28"/>
          <w:szCs w:val="28"/>
        </w:rPr>
        <w:t xml:space="preserve"> </w:t>
      </w:r>
      <w:r w:rsidR="00305A93">
        <w:rPr>
          <w:rFonts w:ascii="Times New Roman" w:hAnsi="Times New Roman" w:cs="Times New Roman"/>
          <w:sz w:val="28"/>
          <w:szCs w:val="28"/>
        </w:rPr>
        <w:t>(См. Стрелка 3, Рис.2)</w:t>
      </w:r>
    </w:p>
    <w:p w14:paraId="01808007" w14:textId="6BE2EB0C" w:rsidR="00765148" w:rsidRDefault="00765148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«Список атрибутов» на выбранной по умолчанию подвкладке «Атрибуты» нажать кнопку «Редактировать»</w:t>
      </w:r>
      <w:r w:rsidR="00AF64DE">
        <w:rPr>
          <w:rFonts w:ascii="Times New Roman" w:hAnsi="Times New Roman" w:cs="Times New Roman"/>
          <w:sz w:val="28"/>
          <w:szCs w:val="28"/>
        </w:rPr>
        <w:t xml:space="preserve"> </w:t>
      </w:r>
      <w:r w:rsidR="00305A93">
        <w:rPr>
          <w:rFonts w:ascii="Times New Roman" w:hAnsi="Times New Roman" w:cs="Times New Roman"/>
          <w:sz w:val="28"/>
          <w:szCs w:val="28"/>
        </w:rPr>
        <w:t>(См. Стрелка 4, Рис.2)</w:t>
      </w:r>
    </w:p>
    <w:p w14:paraId="2ED3BB7C" w14:textId="1F6602B8" w:rsidR="00765148" w:rsidRDefault="00765148" w:rsidP="0076514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83227D" w14:textId="759BEE9E" w:rsidR="00765148" w:rsidRDefault="00550814" w:rsidP="0076514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</w:t>
      </w:r>
    </w:p>
    <w:p w14:paraId="5786F566" w14:textId="331078E1" w:rsidR="00765148" w:rsidRDefault="00550814" w:rsidP="0076514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6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B431D0" wp14:editId="3C9FF23B">
            <wp:extent cx="5936615" cy="3550920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"/>
    </w:p>
    <w:p w14:paraId="058EE306" w14:textId="6E8B3C3F" w:rsidR="00B341E7" w:rsidRPr="0079722A" w:rsidRDefault="009003C0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6A0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0A6E3E" w14:textId="1C90D3E6" w:rsidR="00E018EC" w:rsidRDefault="007B3D72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импортировать список атрибутов</w:t>
      </w:r>
      <w:r w:rsidR="00966A05">
        <w:rPr>
          <w:rFonts w:ascii="Times New Roman" w:hAnsi="Times New Roman" w:cs="Times New Roman"/>
          <w:sz w:val="28"/>
          <w:szCs w:val="28"/>
        </w:rPr>
        <w:t xml:space="preserve"> необходимо нажать на кнопку «Импорт из </w:t>
      </w:r>
      <w:r w:rsidR="00966A05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="00966A05">
        <w:rPr>
          <w:rFonts w:ascii="Times New Roman" w:hAnsi="Times New Roman" w:cs="Times New Roman"/>
          <w:sz w:val="28"/>
          <w:szCs w:val="28"/>
        </w:rPr>
        <w:t xml:space="preserve">» (См. Стрелка </w:t>
      </w:r>
      <w:r w:rsidR="00E018EC">
        <w:rPr>
          <w:rFonts w:ascii="Times New Roman" w:hAnsi="Times New Roman" w:cs="Times New Roman"/>
          <w:sz w:val="28"/>
          <w:szCs w:val="28"/>
        </w:rPr>
        <w:t>5</w:t>
      </w:r>
      <w:r w:rsidR="00966A05">
        <w:rPr>
          <w:rFonts w:ascii="Times New Roman" w:hAnsi="Times New Roman" w:cs="Times New Roman"/>
          <w:sz w:val="28"/>
          <w:szCs w:val="28"/>
        </w:rPr>
        <w:t>, Рис.3)</w:t>
      </w:r>
    </w:p>
    <w:p w14:paraId="6EDCFAE3" w14:textId="77777777" w:rsidR="00174AD5" w:rsidRPr="00174AD5" w:rsidRDefault="00174AD5" w:rsidP="00174AD5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32AE3633" w14:textId="60620357" w:rsidR="002E0529" w:rsidRDefault="00E018EC" w:rsidP="00E018E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Рис.3</w:t>
      </w:r>
    </w:p>
    <w:p w14:paraId="44EFB2F1" w14:textId="0983029B" w:rsidR="00E018EC" w:rsidRPr="00CA50D2" w:rsidRDefault="009760D8" w:rsidP="00CA50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8296C4" wp14:editId="40897D62">
            <wp:extent cx="5936615" cy="2712085"/>
            <wp:effectExtent l="0" t="0" r="317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C6A5C" w14:textId="0A9B4927" w:rsidR="002A15D1" w:rsidRDefault="002764AC" w:rsidP="002A15D1">
      <w:pPr>
        <w:pStyle w:val="a3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открывшемся модальном окне</w:t>
      </w:r>
      <w:r w:rsidR="00966A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необходимо нажать кнопку «</w:t>
      </w:r>
      <w:r w:rsidR="008644E9">
        <w:rPr>
          <w:rFonts w:ascii="Times New Roman" w:hAnsi="Times New Roman" w:cs="Times New Roman"/>
          <w:sz w:val="28"/>
          <w:szCs w:val="28"/>
        </w:rPr>
        <w:t>Выбрать</w:t>
      </w:r>
      <w:r>
        <w:rPr>
          <w:rFonts w:ascii="Times New Roman" w:hAnsi="Times New Roman" w:cs="Times New Roman"/>
          <w:sz w:val="28"/>
          <w:szCs w:val="28"/>
        </w:rPr>
        <w:t xml:space="preserve"> файл»</w:t>
      </w:r>
      <w:r w:rsidR="00966A05">
        <w:rPr>
          <w:rFonts w:ascii="Times New Roman" w:hAnsi="Times New Roman" w:cs="Times New Roman"/>
          <w:sz w:val="28"/>
          <w:szCs w:val="28"/>
        </w:rPr>
        <w:t xml:space="preserve"> (См. Стрелка </w:t>
      </w:r>
      <w:r w:rsidR="009760D8">
        <w:rPr>
          <w:rFonts w:ascii="Times New Roman" w:hAnsi="Times New Roman" w:cs="Times New Roman"/>
          <w:sz w:val="28"/>
          <w:szCs w:val="28"/>
        </w:rPr>
        <w:t>6</w:t>
      </w:r>
      <w:r w:rsidR="00966A05">
        <w:rPr>
          <w:rFonts w:ascii="Times New Roman" w:hAnsi="Times New Roman" w:cs="Times New Roman"/>
          <w:sz w:val="28"/>
          <w:szCs w:val="28"/>
        </w:rPr>
        <w:t xml:space="preserve">, Рис.4) </w:t>
      </w:r>
      <w:r>
        <w:rPr>
          <w:rFonts w:ascii="Times New Roman" w:hAnsi="Times New Roman" w:cs="Times New Roman"/>
          <w:sz w:val="28"/>
          <w:szCs w:val="28"/>
        </w:rPr>
        <w:t>и выбрать с компьютера пользо</w:t>
      </w:r>
      <w:r w:rsidR="00346049">
        <w:rPr>
          <w:rFonts w:ascii="Times New Roman" w:hAnsi="Times New Roman" w:cs="Times New Roman"/>
          <w:sz w:val="28"/>
          <w:szCs w:val="28"/>
        </w:rPr>
        <w:t>вателя</w:t>
      </w:r>
      <w:r w:rsidR="00966A05">
        <w:rPr>
          <w:rFonts w:ascii="Times New Roman" w:hAnsi="Times New Roman" w:cs="Times New Roman"/>
          <w:sz w:val="28"/>
          <w:szCs w:val="28"/>
        </w:rPr>
        <w:t xml:space="preserve"> </w:t>
      </w:r>
      <w:r w:rsidR="00966A05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="00966A05">
        <w:rPr>
          <w:rFonts w:ascii="Times New Roman" w:hAnsi="Times New Roman" w:cs="Times New Roman"/>
          <w:sz w:val="28"/>
          <w:szCs w:val="28"/>
        </w:rPr>
        <w:t>-файл с заполненным списком атрибутов, которые необходимо импортировать</w:t>
      </w:r>
      <w:r w:rsidR="002A15D1">
        <w:rPr>
          <w:rFonts w:ascii="Times New Roman" w:hAnsi="Times New Roman" w:cs="Times New Roman"/>
          <w:sz w:val="28"/>
          <w:szCs w:val="28"/>
        </w:rPr>
        <w:t>:</w:t>
      </w:r>
    </w:p>
    <w:p w14:paraId="288DDD4B" w14:textId="77777777" w:rsidR="00EC2441" w:rsidRDefault="00EC2441" w:rsidP="00EC2441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102904FD" w14:textId="29EF6BB5" w:rsidR="00966A05" w:rsidRDefault="00CB52A1" w:rsidP="002A15D1">
      <w:pPr>
        <w:pStyle w:val="a3"/>
        <w:numPr>
          <w:ilvl w:val="1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Рекомендовано воспользоваться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-шаблоном. (</w:t>
      </w:r>
      <w:hyperlink w:anchor="_XLSX-шаблон_по_импорту" w:history="1">
        <w:r w:rsidRPr="00CB52A1">
          <w:rPr>
            <w:rStyle w:val="a6"/>
            <w:rFonts w:ascii="Times New Roman" w:hAnsi="Times New Roman" w:cs="Times New Roman"/>
            <w:sz w:val="28"/>
            <w:szCs w:val="28"/>
          </w:rPr>
          <w:t>Правила заполнения см. п. 2.2</w:t>
        </w:r>
      </w:hyperlink>
      <w:r>
        <w:rPr>
          <w:rFonts w:ascii="Times New Roman" w:hAnsi="Times New Roman" w:cs="Times New Roman"/>
          <w:sz w:val="28"/>
          <w:szCs w:val="28"/>
        </w:rPr>
        <w:t>), е</w:t>
      </w:r>
      <w:r w:rsidR="002A15D1">
        <w:rPr>
          <w:rFonts w:ascii="Times New Roman" w:hAnsi="Times New Roman" w:cs="Times New Roman"/>
          <w:sz w:val="28"/>
          <w:szCs w:val="28"/>
        </w:rPr>
        <w:t xml:space="preserve">сли </w:t>
      </w:r>
      <w:r>
        <w:rPr>
          <w:rFonts w:ascii="Times New Roman" w:hAnsi="Times New Roman" w:cs="Times New Roman"/>
          <w:sz w:val="28"/>
          <w:szCs w:val="28"/>
        </w:rPr>
        <w:t xml:space="preserve">в выбранном </w:t>
      </w:r>
      <w:r w:rsidR="002A15D1">
        <w:rPr>
          <w:rFonts w:ascii="Times New Roman" w:hAnsi="Times New Roman" w:cs="Times New Roman"/>
          <w:sz w:val="28"/>
          <w:szCs w:val="28"/>
        </w:rPr>
        <w:t xml:space="preserve">ИР </w:t>
      </w:r>
      <w:r>
        <w:rPr>
          <w:rFonts w:ascii="Times New Roman" w:hAnsi="Times New Roman" w:cs="Times New Roman"/>
          <w:sz w:val="28"/>
          <w:szCs w:val="28"/>
        </w:rPr>
        <w:t>отсутствует</w:t>
      </w:r>
      <w:r w:rsidR="002A15D1">
        <w:rPr>
          <w:rFonts w:ascii="Times New Roman" w:hAnsi="Times New Roman" w:cs="Times New Roman"/>
          <w:sz w:val="28"/>
          <w:szCs w:val="28"/>
        </w:rPr>
        <w:t xml:space="preserve"> список атрибутов</w:t>
      </w:r>
    </w:p>
    <w:p w14:paraId="40E7A60A" w14:textId="77777777" w:rsidR="00EC2441" w:rsidRDefault="00EC2441" w:rsidP="00EC2441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7F7BA8FA" w14:textId="53164AC4" w:rsidR="002A15D1" w:rsidRDefault="00CB52A1" w:rsidP="002A15D1">
      <w:pPr>
        <w:pStyle w:val="a3"/>
        <w:numPr>
          <w:ilvl w:val="1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Рекомендуется </w:t>
      </w:r>
      <w:r w:rsidR="00FE4D6A">
        <w:rPr>
          <w:rFonts w:ascii="Times New Roman" w:hAnsi="Times New Roman" w:cs="Times New Roman"/>
          <w:sz w:val="28"/>
          <w:szCs w:val="28"/>
        </w:rPr>
        <w:t>воспользоваться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E4D6A">
        <w:rPr>
          <w:rFonts w:ascii="Times New Roman" w:hAnsi="Times New Roman" w:cs="Times New Roman"/>
          <w:sz w:val="28"/>
          <w:szCs w:val="28"/>
        </w:rPr>
        <w:t xml:space="preserve">экспортированным и отредактированным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-файл</w:t>
      </w:r>
      <w:r w:rsidR="00FE4D6A">
        <w:rPr>
          <w:rFonts w:ascii="Times New Roman" w:hAnsi="Times New Roman" w:cs="Times New Roman"/>
          <w:sz w:val="28"/>
          <w:szCs w:val="28"/>
        </w:rPr>
        <w:t>ом</w:t>
      </w:r>
      <w:r>
        <w:rPr>
          <w:rFonts w:ascii="Times New Roman" w:hAnsi="Times New Roman" w:cs="Times New Roman"/>
          <w:sz w:val="28"/>
          <w:szCs w:val="28"/>
        </w:rPr>
        <w:t xml:space="preserve"> со списком </w:t>
      </w:r>
      <w:r w:rsidR="004A03B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трибутов</w:t>
      </w:r>
      <w:r w:rsidR="004A03B5">
        <w:rPr>
          <w:rFonts w:ascii="Times New Roman" w:hAnsi="Times New Roman" w:cs="Times New Roman"/>
          <w:sz w:val="28"/>
          <w:szCs w:val="28"/>
        </w:rPr>
        <w:t xml:space="preserve"> 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03B5">
        <w:rPr>
          <w:rFonts w:ascii="Times New Roman" w:hAnsi="Times New Roman" w:cs="Times New Roman"/>
          <w:sz w:val="28"/>
          <w:szCs w:val="28"/>
        </w:rPr>
        <w:t>из выбранного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FE4D6A">
        <w:rPr>
          <w:rFonts w:ascii="Times New Roman" w:hAnsi="Times New Roman" w:cs="Times New Roman"/>
          <w:sz w:val="28"/>
          <w:szCs w:val="28"/>
        </w:rPr>
        <w:t>Р (</w:t>
      </w:r>
      <w:hyperlink w:anchor="_XLSX-файл_со_списком" w:history="1">
        <w:r w:rsidR="00FE4D6A" w:rsidRPr="00022FAB">
          <w:rPr>
            <w:rStyle w:val="a6"/>
            <w:rFonts w:ascii="Times New Roman" w:hAnsi="Times New Roman" w:cs="Times New Roman"/>
            <w:sz w:val="28"/>
            <w:szCs w:val="28"/>
          </w:rPr>
          <w:t>Правила редактирования</w:t>
        </w:r>
        <w:r w:rsidR="001B035C" w:rsidRPr="00022FAB">
          <w:rPr>
            <w:rStyle w:val="a6"/>
            <w:rFonts w:ascii="Times New Roman" w:hAnsi="Times New Roman" w:cs="Times New Roman"/>
            <w:sz w:val="28"/>
            <w:szCs w:val="28"/>
          </w:rPr>
          <w:t xml:space="preserve"> </w:t>
        </w:r>
        <w:r w:rsidR="001B035C" w:rsidRPr="00022FAB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XLSX</w:t>
        </w:r>
        <w:r w:rsidR="001B035C" w:rsidRPr="00022FAB">
          <w:rPr>
            <w:rStyle w:val="a6"/>
            <w:rFonts w:ascii="Times New Roman" w:hAnsi="Times New Roman" w:cs="Times New Roman"/>
            <w:sz w:val="28"/>
            <w:szCs w:val="28"/>
          </w:rPr>
          <w:t>-файла</w:t>
        </w:r>
        <w:r w:rsidR="00FE4D6A" w:rsidRPr="00022FAB">
          <w:rPr>
            <w:rStyle w:val="a6"/>
            <w:rFonts w:ascii="Times New Roman" w:hAnsi="Times New Roman" w:cs="Times New Roman"/>
            <w:sz w:val="28"/>
            <w:szCs w:val="28"/>
          </w:rPr>
          <w:t xml:space="preserve"> см. п. 2.3</w:t>
        </w:r>
      </w:hyperlink>
      <w:r w:rsidR="00FE4D6A">
        <w:rPr>
          <w:rFonts w:ascii="Times New Roman" w:hAnsi="Times New Roman" w:cs="Times New Roman"/>
          <w:sz w:val="28"/>
          <w:szCs w:val="28"/>
        </w:rPr>
        <w:t>)</w:t>
      </w:r>
      <w:r w:rsidR="00CA50D2">
        <w:rPr>
          <w:rFonts w:ascii="Times New Roman" w:hAnsi="Times New Roman" w:cs="Times New Roman"/>
          <w:sz w:val="28"/>
          <w:szCs w:val="28"/>
        </w:rPr>
        <w:t>, если необходимо:</w:t>
      </w:r>
    </w:p>
    <w:p w14:paraId="645131C4" w14:textId="77777777" w:rsidR="00EC2441" w:rsidRPr="00EC2441" w:rsidRDefault="00EC2441" w:rsidP="00EC244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45AB29" w14:textId="243D007A" w:rsidR="00CB52A1" w:rsidRDefault="00F95CF7" w:rsidP="00080731">
      <w:pPr>
        <w:pStyle w:val="a3"/>
        <w:numPr>
          <w:ilvl w:val="3"/>
          <w:numId w:val="13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Редактирование_данных_существующих" w:history="1">
        <w:r w:rsidR="00CB52A1" w:rsidRPr="00DE2E4F">
          <w:rPr>
            <w:rStyle w:val="a6"/>
            <w:rFonts w:ascii="Times New Roman" w:hAnsi="Times New Roman" w:cs="Times New Roman"/>
            <w:sz w:val="28"/>
            <w:szCs w:val="28"/>
          </w:rPr>
          <w:t>Отредактировать</w:t>
        </w:r>
        <w:r w:rsidR="00545C15" w:rsidRPr="00DE2E4F">
          <w:rPr>
            <w:rStyle w:val="a6"/>
            <w:rFonts w:ascii="Times New Roman" w:hAnsi="Times New Roman" w:cs="Times New Roman"/>
            <w:sz w:val="28"/>
            <w:szCs w:val="28"/>
          </w:rPr>
          <w:t xml:space="preserve"> данные существующих </w:t>
        </w:r>
        <w:r w:rsidR="00432DAB" w:rsidRPr="00DE2E4F">
          <w:rPr>
            <w:rStyle w:val="a6"/>
            <w:rFonts w:ascii="Times New Roman" w:hAnsi="Times New Roman" w:cs="Times New Roman"/>
            <w:sz w:val="28"/>
            <w:szCs w:val="28"/>
          </w:rPr>
          <w:t>Атрибутов ИР</w:t>
        </w:r>
      </w:hyperlink>
    </w:p>
    <w:p w14:paraId="629A6412" w14:textId="4133BB66" w:rsidR="00432DAB" w:rsidRDefault="00F95CF7" w:rsidP="000F2C87">
      <w:pPr>
        <w:pStyle w:val="a3"/>
        <w:numPr>
          <w:ilvl w:val="3"/>
          <w:numId w:val="13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Импортирование_новых_Атрибутов" w:history="1">
        <w:r w:rsidR="00545C15" w:rsidRPr="00DE2E4F">
          <w:rPr>
            <w:rStyle w:val="a6"/>
            <w:rFonts w:ascii="Times New Roman" w:hAnsi="Times New Roman" w:cs="Times New Roman"/>
            <w:sz w:val="28"/>
            <w:szCs w:val="28"/>
          </w:rPr>
          <w:t xml:space="preserve">Добавить новые </w:t>
        </w:r>
        <w:r w:rsidR="00432DAB" w:rsidRPr="00DE2E4F">
          <w:rPr>
            <w:rStyle w:val="a6"/>
            <w:rFonts w:ascii="Times New Roman" w:hAnsi="Times New Roman" w:cs="Times New Roman"/>
            <w:sz w:val="28"/>
            <w:szCs w:val="28"/>
          </w:rPr>
          <w:t>Атрибуты ИР</w:t>
        </w:r>
        <w:r w:rsidR="00545C15" w:rsidRPr="00DE2E4F">
          <w:rPr>
            <w:rStyle w:val="a6"/>
            <w:rFonts w:ascii="Times New Roman" w:hAnsi="Times New Roman" w:cs="Times New Roman"/>
            <w:sz w:val="28"/>
            <w:szCs w:val="28"/>
          </w:rPr>
          <w:t xml:space="preserve"> к списку имеющихся</w:t>
        </w:r>
      </w:hyperlink>
      <w:r w:rsidR="000F2C8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CE942B6" w14:textId="26FB42A4" w:rsidR="00545C15" w:rsidRDefault="00F95CF7" w:rsidP="00080731">
      <w:pPr>
        <w:pStyle w:val="a3"/>
        <w:numPr>
          <w:ilvl w:val="3"/>
          <w:numId w:val="13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Архивирование_и_разархивирование" w:history="1">
        <w:r w:rsidR="00545C15" w:rsidRPr="00DE2E4F">
          <w:rPr>
            <w:rStyle w:val="a6"/>
            <w:rFonts w:ascii="Times New Roman" w:hAnsi="Times New Roman" w:cs="Times New Roman"/>
            <w:sz w:val="28"/>
            <w:szCs w:val="28"/>
          </w:rPr>
          <w:t xml:space="preserve">Заархивировать или разархивировать имеющиеся </w:t>
        </w:r>
        <w:r w:rsidR="00432DAB" w:rsidRPr="00DE2E4F">
          <w:rPr>
            <w:rStyle w:val="a6"/>
            <w:rFonts w:ascii="Times New Roman" w:hAnsi="Times New Roman" w:cs="Times New Roman"/>
            <w:sz w:val="28"/>
            <w:szCs w:val="28"/>
          </w:rPr>
          <w:t>Атрибуты ИР</w:t>
        </w:r>
      </w:hyperlink>
    </w:p>
    <w:p w14:paraId="3679157D" w14:textId="7AB1B1F7" w:rsidR="008644E9" w:rsidRDefault="008644E9" w:rsidP="008644E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Рис.4</w:t>
      </w:r>
    </w:p>
    <w:p w14:paraId="546668A5" w14:textId="0151AAA9" w:rsidR="008644E9" w:rsidRPr="008644E9" w:rsidRDefault="008644E9" w:rsidP="008644E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0CD78F" wp14:editId="3A54D83B">
            <wp:extent cx="5936615" cy="2067560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DE76D" w14:textId="77777777" w:rsidR="0079722A" w:rsidRPr="0079722A" w:rsidRDefault="0079722A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CB8300" w14:textId="41F84134" w:rsidR="0019275B" w:rsidRDefault="00D9676F" w:rsidP="003F1103">
      <w:pPr>
        <w:pStyle w:val="a3"/>
        <w:numPr>
          <w:ilvl w:val="0"/>
          <w:numId w:val="13"/>
        </w:numPr>
        <w:spacing w:line="276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Нажать кнопку «Импортировать» </w:t>
      </w:r>
    </w:p>
    <w:p w14:paraId="1ADB37D6" w14:textId="77777777" w:rsidR="00C61213" w:rsidRPr="00C61213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87B2D5E" w14:textId="287B81BB" w:rsidR="00F43024" w:rsidRPr="00F43024" w:rsidRDefault="00467AB9" w:rsidP="00F43024">
      <w:pPr>
        <w:pStyle w:val="3"/>
      </w:pPr>
      <w:bookmarkStart w:id="7" w:name="_Описание_ГИР"/>
      <w:bookmarkStart w:id="8" w:name="_Правила_по_заполнению"/>
      <w:bookmarkStart w:id="9" w:name="_XLSX-шаблон_по_импорту"/>
      <w:bookmarkEnd w:id="7"/>
      <w:bookmarkEnd w:id="8"/>
      <w:bookmarkEnd w:id="9"/>
      <w:r>
        <w:rPr>
          <w:lang w:val="en-US"/>
        </w:rPr>
        <w:t>XLSX</w:t>
      </w:r>
      <w:r w:rsidRPr="00467AB9">
        <w:t>-</w:t>
      </w:r>
      <w:r>
        <w:t xml:space="preserve">шаблон по импорту </w:t>
      </w:r>
      <w:r w:rsidRPr="002561FF">
        <w:t>Атрибутов ИР</w:t>
      </w:r>
      <w:r w:rsidR="0079722A" w:rsidRPr="002561FF">
        <w:t>. Правила</w:t>
      </w:r>
      <w:r w:rsidR="0079722A">
        <w:t xml:space="preserve"> заполнения</w:t>
      </w:r>
    </w:p>
    <w:p w14:paraId="327CA9EC" w14:textId="6FAAAB7A" w:rsidR="000620C7" w:rsidRDefault="0079722A" w:rsidP="000620C7">
      <w:pPr>
        <w:spacing w:before="60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</w:t>
      </w:r>
      <w:r w:rsidRPr="0079722A">
        <w:rPr>
          <w:rFonts w:ascii="Times New Roman" w:hAnsi="Times New Roman" w:cs="Times New Roman"/>
          <w:sz w:val="28"/>
          <w:szCs w:val="28"/>
        </w:rPr>
        <w:t xml:space="preserve"> скачать шаблон таблицы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79722A">
        <w:rPr>
          <w:rFonts w:ascii="Times New Roman" w:hAnsi="Times New Roman" w:cs="Times New Roman"/>
          <w:sz w:val="28"/>
          <w:szCs w:val="28"/>
        </w:rPr>
        <w:t xml:space="preserve">необходимо нажать на соответствующую кнопку «Шаблон таблицы» (См. Стрелка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79722A">
        <w:rPr>
          <w:rFonts w:ascii="Times New Roman" w:hAnsi="Times New Roman" w:cs="Times New Roman"/>
          <w:sz w:val="28"/>
          <w:szCs w:val="28"/>
        </w:rPr>
        <w:t>, Рис.</w:t>
      </w:r>
      <w:r w:rsidR="008644E9">
        <w:rPr>
          <w:rFonts w:ascii="Times New Roman" w:hAnsi="Times New Roman" w:cs="Times New Roman"/>
          <w:sz w:val="28"/>
          <w:szCs w:val="28"/>
        </w:rPr>
        <w:t>5</w:t>
      </w:r>
      <w:r w:rsidRPr="0079722A">
        <w:rPr>
          <w:rFonts w:ascii="Times New Roman" w:hAnsi="Times New Roman" w:cs="Times New Roman"/>
          <w:sz w:val="28"/>
          <w:szCs w:val="28"/>
        </w:rPr>
        <w:t>)</w:t>
      </w:r>
      <w:r w:rsidR="00794FEA">
        <w:rPr>
          <w:rFonts w:ascii="Times New Roman" w:hAnsi="Times New Roman" w:cs="Times New Roman"/>
          <w:sz w:val="28"/>
          <w:szCs w:val="28"/>
        </w:rPr>
        <w:t xml:space="preserve"> на подвкладке «Атрибуты» в режиме редактирования (Полный путь указан в </w:t>
      </w:r>
      <w:hyperlink w:anchor="_Осуществление_импорта_Атрибутов" w:history="1">
        <w:r w:rsidR="00794FEA" w:rsidRPr="00794FEA">
          <w:rPr>
            <w:rStyle w:val="a6"/>
            <w:rFonts w:ascii="Times New Roman" w:hAnsi="Times New Roman" w:cs="Times New Roman"/>
            <w:sz w:val="28"/>
            <w:szCs w:val="28"/>
          </w:rPr>
          <w:t>п.2.1 шаги 1 – 4</w:t>
        </w:r>
      </w:hyperlink>
      <w:r w:rsidR="00794FEA">
        <w:rPr>
          <w:rFonts w:ascii="Times New Roman" w:hAnsi="Times New Roman" w:cs="Times New Roman"/>
          <w:sz w:val="28"/>
          <w:szCs w:val="28"/>
        </w:rPr>
        <w:t>)</w:t>
      </w:r>
      <w:r w:rsidRPr="0079722A">
        <w:rPr>
          <w:rFonts w:ascii="Times New Roman" w:hAnsi="Times New Roman" w:cs="Times New Roman"/>
          <w:sz w:val="28"/>
          <w:szCs w:val="28"/>
        </w:rPr>
        <w:t>. После чего шаблон выгрузится на компьютер пользователя</w:t>
      </w:r>
      <w:r w:rsidR="000620C7">
        <w:rPr>
          <w:rFonts w:ascii="Times New Roman" w:hAnsi="Times New Roman" w:cs="Times New Roman"/>
          <w:sz w:val="28"/>
          <w:szCs w:val="28"/>
        </w:rPr>
        <w:t>.</w:t>
      </w:r>
    </w:p>
    <w:p w14:paraId="72458275" w14:textId="77777777" w:rsidR="000620C7" w:rsidRDefault="000620C7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92B8D91" w14:textId="079B7789" w:rsidR="0079722A" w:rsidRDefault="0079722A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Рис.</w:t>
      </w:r>
      <w:r w:rsidR="008644E9">
        <w:rPr>
          <w:rFonts w:ascii="Times New Roman" w:hAnsi="Times New Roman" w:cs="Times New Roman"/>
          <w:sz w:val="28"/>
          <w:szCs w:val="28"/>
        </w:rPr>
        <w:t>5</w:t>
      </w:r>
    </w:p>
    <w:p w14:paraId="75E79324" w14:textId="52908FEA" w:rsidR="0079722A" w:rsidRDefault="0079722A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EDECC3" wp14:editId="642AEEA6">
            <wp:extent cx="5246153" cy="29527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8148" cy="2953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E544A" w14:textId="77777777" w:rsidR="0079722A" w:rsidRDefault="0079722A" w:rsidP="0079722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2E70CC" w14:textId="56EFCC41" w:rsidR="00B75170" w:rsidRDefault="00B75170" w:rsidP="00B7517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добавить новые </w:t>
      </w:r>
      <w:r w:rsidR="004470C7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трибуты</w:t>
      </w:r>
      <w:r w:rsidR="004470C7">
        <w:rPr>
          <w:rFonts w:ascii="Times New Roman" w:hAnsi="Times New Roman" w:cs="Times New Roman"/>
          <w:sz w:val="28"/>
          <w:szCs w:val="28"/>
        </w:rPr>
        <w:t xml:space="preserve"> ИР</w:t>
      </w:r>
      <w:r>
        <w:rPr>
          <w:rFonts w:ascii="Times New Roman" w:hAnsi="Times New Roman" w:cs="Times New Roman"/>
          <w:sz w:val="28"/>
          <w:szCs w:val="28"/>
        </w:rPr>
        <w:t xml:space="preserve"> или обновить информацию по уже имеющимся, необходимо заполнить вкладку «</w:t>
      </w:r>
      <w:r w:rsidR="001B72D1">
        <w:rPr>
          <w:rFonts w:ascii="Times New Roman" w:hAnsi="Times New Roman" w:cs="Times New Roman"/>
          <w:sz w:val="28"/>
          <w:szCs w:val="28"/>
        </w:rPr>
        <w:t>Атрибуты</w:t>
      </w:r>
      <w:r>
        <w:rPr>
          <w:rFonts w:ascii="Times New Roman" w:hAnsi="Times New Roman" w:cs="Times New Roman"/>
          <w:sz w:val="28"/>
          <w:szCs w:val="28"/>
        </w:rPr>
        <w:t>» (</w:t>
      </w:r>
      <w:hyperlink r:id="rId11" w:anchor="_Таблица_1._" w:history="1">
        <w:r w:rsidRPr="004470C7">
          <w:rPr>
            <w:rStyle w:val="a6"/>
            <w:rFonts w:ascii="Times New Roman" w:hAnsi="Times New Roman" w:cs="Times New Roman"/>
            <w:sz w:val="28"/>
            <w:szCs w:val="28"/>
          </w:rPr>
          <w:t>См. Таблица 1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</w:p>
    <w:p w14:paraId="43B6660A" w14:textId="77777777" w:rsidR="00B75170" w:rsidRDefault="00B75170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7A9DB46" w14:textId="62A97C9D" w:rsidR="00BC0680" w:rsidRPr="007A555E" w:rsidRDefault="007A555E" w:rsidP="00F726EF">
      <w:pPr>
        <w:pStyle w:val="5"/>
      </w:pPr>
      <w:bookmarkStart w:id="10" w:name="_Таблица_1._«Правила"/>
      <w:bookmarkEnd w:id="10"/>
      <w:r w:rsidRPr="00F726EF">
        <w:t>Таблица</w:t>
      </w:r>
      <w:r w:rsidR="00304902" w:rsidRPr="00F726EF">
        <w:t xml:space="preserve"> </w:t>
      </w:r>
      <w:r w:rsidRPr="00F726EF">
        <w:t>1</w:t>
      </w:r>
      <w:r w:rsidR="00304902" w:rsidRPr="00F726EF">
        <w:t>.</w:t>
      </w:r>
      <w:r>
        <w:t xml:space="preserve"> «</w:t>
      </w:r>
      <w:r w:rsidR="00CC5B07">
        <w:t xml:space="preserve">Правила по заполнению </w:t>
      </w:r>
      <w:r w:rsidR="00CC5B07" w:rsidRPr="00247592">
        <w:t xml:space="preserve">вкладки </w:t>
      </w:r>
      <w:r w:rsidRPr="00247592">
        <w:t>«</w:t>
      </w:r>
      <w:r w:rsidR="00CC5B07" w:rsidRPr="00247592">
        <w:t>Атрибуты</w:t>
      </w:r>
      <w:r w:rsidRPr="00247592">
        <w:t>»</w:t>
      </w:r>
      <w:r>
        <w:t xml:space="preserve"> </w:t>
      </w:r>
      <w:r>
        <w:rPr>
          <w:lang w:val="en-US"/>
        </w:rPr>
        <w:t>XLSX</w:t>
      </w:r>
      <w:r w:rsidRPr="007A555E">
        <w:t>-</w:t>
      </w:r>
      <w:r>
        <w:t>шаблона</w:t>
      </w:r>
      <w:r w:rsidR="00304902">
        <w:t xml:space="preserve"> по импорту Атрибутов ИР»</w:t>
      </w:r>
    </w:p>
    <w:p w14:paraId="621E4782" w14:textId="4A43CBAE" w:rsidR="002061D9" w:rsidRPr="007A555E" w:rsidRDefault="002061D9" w:rsidP="007A555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785" w:type="dxa"/>
        <w:tblInd w:w="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00" w:firstRow="0" w:lastRow="0" w:firstColumn="0" w:lastColumn="0" w:noHBand="0" w:noVBand="0"/>
      </w:tblPr>
      <w:tblGrid>
        <w:gridCol w:w="622"/>
        <w:gridCol w:w="2089"/>
        <w:gridCol w:w="7074"/>
      </w:tblGrid>
      <w:tr w:rsidR="007A555E" w14:paraId="2DDC2CE0" w14:textId="0B0A2363" w:rsidTr="00524314">
        <w:trPr>
          <w:trHeight w:val="496"/>
        </w:trPr>
        <w:tc>
          <w:tcPr>
            <w:tcW w:w="555" w:type="dxa"/>
            <w:shd w:val="clear" w:color="auto" w:fill="F2F2F2" w:themeFill="background1" w:themeFillShade="F2"/>
          </w:tcPr>
          <w:p w14:paraId="705FFF90" w14:textId="34D0580C" w:rsidR="007A555E" w:rsidRPr="00C002BC" w:rsidRDefault="007A555E" w:rsidP="002061D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632" w:type="dxa"/>
            <w:shd w:val="clear" w:color="auto" w:fill="F2F2F2" w:themeFill="background1" w:themeFillShade="F2"/>
          </w:tcPr>
          <w:p w14:paraId="1DE7611D" w14:textId="0A0769DE" w:rsidR="007A555E" w:rsidRPr="00C002BC" w:rsidRDefault="007A555E" w:rsidP="002061D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Поле</w:t>
            </w:r>
          </w:p>
        </w:tc>
        <w:tc>
          <w:tcPr>
            <w:tcW w:w="7598" w:type="dxa"/>
            <w:shd w:val="clear" w:color="auto" w:fill="F2F2F2" w:themeFill="background1" w:themeFillShade="F2"/>
          </w:tcPr>
          <w:p w14:paraId="1EFC40BE" w14:textId="19323136" w:rsidR="007A555E" w:rsidRPr="00C002BC" w:rsidRDefault="007A555E" w:rsidP="002061D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Правила заполнения</w:t>
            </w:r>
          </w:p>
        </w:tc>
      </w:tr>
      <w:tr w:rsidR="007A555E" w14:paraId="4AC4C0E7" w14:textId="77777777" w:rsidTr="00524314">
        <w:trPr>
          <w:trHeight w:val="496"/>
        </w:trPr>
        <w:tc>
          <w:tcPr>
            <w:tcW w:w="555" w:type="dxa"/>
          </w:tcPr>
          <w:p w14:paraId="19DC03C6" w14:textId="2F042E10" w:rsidR="007A555E" w:rsidRDefault="00247592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32" w:type="dxa"/>
          </w:tcPr>
          <w:p w14:paraId="28897369" w14:textId="57684117" w:rsidR="007A555E" w:rsidRDefault="007A555E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атрибута</w:t>
            </w:r>
          </w:p>
        </w:tc>
        <w:tc>
          <w:tcPr>
            <w:tcW w:w="7598" w:type="dxa"/>
          </w:tcPr>
          <w:p w14:paraId="49D1FE9D" w14:textId="77777777" w:rsidR="007A555E" w:rsidRDefault="007E19F1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7A555E">
              <w:rPr>
                <w:rFonts w:ascii="Times New Roman" w:hAnsi="Times New Roman" w:cs="Times New Roman"/>
                <w:sz w:val="28"/>
                <w:szCs w:val="28"/>
              </w:rPr>
              <w:t>Обязательно для заполнения</w:t>
            </w:r>
          </w:p>
          <w:p w14:paraId="11852754" w14:textId="77777777" w:rsidR="00D26CD9" w:rsidRDefault="00D26CD9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Заполняется буквами русского алфавита</w:t>
            </w:r>
          </w:p>
          <w:p w14:paraId="3C428819" w14:textId="7A337231" w:rsidR="00A216ED" w:rsidRDefault="00A216ED" w:rsidP="00A216E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0C573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создать нов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ый </w:t>
            </w:r>
            <w:r w:rsidR="004470C7" w:rsidRP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то заполняется наименованием, которо</w:t>
            </w:r>
            <w:r w:rsidR="00892913">
              <w:rPr>
                <w:rFonts w:ascii="Times New Roman" w:hAnsi="Times New Roman" w:cs="Times New Roman"/>
                <w:sz w:val="28"/>
                <w:szCs w:val="28"/>
              </w:rPr>
              <w:t>е отсутствует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среди </w:t>
            </w:r>
            <w:r w:rsidR="00577498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атрибутов в группе атрибутов ИР, в которую требуется добавить данный</w:t>
            </w:r>
            <w:r w:rsidR="00577498">
              <w:rPr>
                <w:rFonts w:ascii="Times New Roman" w:hAnsi="Times New Roman" w:cs="Times New Roman"/>
                <w:sz w:val="28"/>
                <w:szCs w:val="28"/>
              </w:rPr>
              <w:t xml:space="preserve"> новый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атрибут.</w:t>
            </w:r>
          </w:p>
          <w:p w14:paraId="3C1D4AA0" w14:textId="18015B43" w:rsidR="009908C9" w:rsidRDefault="00A216ED" w:rsidP="00A216E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обновить информацию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существующе</w:t>
            </w:r>
            <w:r w:rsidR="000C3ED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системе 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0C3EDA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то заполняется наименованием это</w:t>
            </w:r>
            <w:r w:rsidR="000C3EDA">
              <w:rPr>
                <w:rFonts w:ascii="Times New Roman" w:hAnsi="Times New Roman" w:cs="Times New Roman"/>
                <w:sz w:val="28"/>
                <w:szCs w:val="28"/>
              </w:rPr>
              <w:t>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0C3EDA">
              <w:rPr>
                <w:rFonts w:ascii="Times New Roman" w:hAnsi="Times New Roman" w:cs="Times New Roman"/>
                <w:sz w:val="28"/>
                <w:szCs w:val="28"/>
              </w:rPr>
              <w:t>трибута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 w:rsidR="00892913">
              <w:rPr>
                <w:rFonts w:ascii="Times New Roman" w:hAnsi="Times New Roman" w:cs="Times New Roman"/>
                <w:sz w:val="28"/>
                <w:szCs w:val="28"/>
              </w:rPr>
              <w:t>. 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огда при импорте информация по </w:t>
            </w:r>
            <w:r w:rsidR="00892913">
              <w:rPr>
                <w:rFonts w:ascii="Times New Roman" w:hAnsi="Times New Roman" w:cs="Times New Roman"/>
                <w:sz w:val="28"/>
                <w:szCs w:val="28"/>
              </w:rPr>
              <w:t>данному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0C3EDA">
              <w:rPr>
                <w:rFonts w:ascii="Times New Roman" w:hAnsi="Times New Roman" w:cs="Times New Roman"/>
                <w:sz w:val="28"/>
                <w:szCs w:val="28"/>
              </w:rPr>
              <w:t>трибуту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заменится на информацию из значений полей №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 xml:space="preserve"> 2–4 ( Если поля 2–4 оставить пустыми, то существующая информация по данному Атрибуту ИР удалится)</w:t>
            </w:r>
          </w:p>
        </w:tc>
      </w:tr>
      <w:tr w:rsidR="007A555E" w14:paraId="104EA9AF" w14:textId="77777777" w:rsidTr="00524314">
        <w:trPr>
          <w:trHeight w:val="496"/>
        </w:trPr>
        <w:tc>
          <w:tcPr>
            <w:tcW w:w="555" w:type="dxa"/>
          </w:tcPr>
          <w:p w14:paraId="7A40F217" w14:textId="6A810ABC" w:rsidR="007A555E" w:rsidRDefault="00307A94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1632" w:type="dxa"/>
          </w:tcPr>
          <w:p w14:paraId="289460E8" w14:textId="411B0310" w:rsidR="007A555E" w:rsidRDefault="00307A94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Описание атрибута</w:t>
            </w:r>
          </w:p>
        </w:tc>
        <w:tc>
          <w:tcPr>
            <w:tcW w:w="7598" w:type="dxa"/>
          </w:tcPr>
          <w:p w14:paraId="5F566432" w14:textId="76F14297" w:rsidR="007A555E" w:rsidRDefault="00446DBF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Указывается дополнительная информация об 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трибуте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</w:p>
        </w:tc>
      </w:tr>
      <w:tr w:rsidR="00307A94" w14:paraId="70CD67FF" w14:textId="77777777" w:rsidTr="00524314">
        <w:trPr>
          <w:trHeight w:val="496"/>
        </w:trPr>
        <w:tc>
          <w:tcPr>
            <w:tcW w:w="555" w:type="dxa"/>
          </w:tcPr>
          <w:p w14:paraId="066D3A42" w14:textId="7385AD9A" w:rsidR="00307A94" w:rsidRDefault="00307A94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32" w:type="dxa"/>
          </w:tcPr>
          <w:p w14:paraId="2760AB7A" w14:textId="115F8154" w:rsidR="00307A94" w:rsidRDefault="00307A94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Группа атрибутов</w:t>
            </w:r>
          </w:p>
        </w:tc>
        <w:tc>
          <w:tcPr>
            <w:tcW w:w="7598" w:type="dxa"/>
          </w:tcPr>
          <w:p w14:paraId="148FF838" w14:textId="14C67D96" w:rsidR="005C64C4" w:rsidRDefault="00705A8E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Указывается группа, к которой принадлежит данный 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</w:p>
          <w:p w14:paraId="7AB13157" w14:textId="725CA4AF" w:rsidR="0061095D" w:rsidRDefault="006B275B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необходимо данный 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9044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добавить в новую группу атрибутов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190448">
              <w:rPr>
                <w:rFonts w:ascii="Times New Roman" w:hAnsi="Times New Roman" w:cs="Times New Roman"/>
                <w:sz w:val="28"/>
                <w:szCs w:val="28"/>
              </w:rPr>
              <w:t>то</w:t>
            </w:r>
            <w:r w:rsidR="0061095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55D165F1" w14:textId="0AD4568C" w:rsidR="0061095D" w:rsidRDefault="0061095D" w:rsidP="002A15D1">
            <w:pPr>
              <w:pStyle w:val="a3"/>
              <w:numPr>
                <w:ilvl w:val="0"/>
                <w:numId w:val="14"/>
              </w:numPr>
              <w:spacing w:before="120" w:line="276" w:lineRule="auto"/>
              <w:ind w:left="714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="00190448" w:rsidRPr="0061095D">
              <w:rPr>
                <w:rFonts w:ascii="Times New Roman" w:hAnsi="Times New Roman" w:cs="Times New Roman"/>
                <w:sz w:val="28"/>
                <w:szCs w:val="28"/>
              </w:rPr>
              <w:t>аполняется наименованием, которо</w:t>
            </w:r>
            <w:r w:rsidR="00787798">
              <w:rPr>
                <w:rFonts w:ascii="Times New Roman" w:hAnsi="Times New Roman" w:cs="Times New Roman"/>
                <w:sz w:val="28"/>
                <w:szCs w:val="28"/>
              </w:rPr>
              <w:t xml:space="preserve">е отсутствует </w:t>
            </w:r>
            <w:r w:rsidR="00190448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в системе </w:t>
            </w:r>
            <w:r w:rsidR="00503567">
              <w:rPr>
                <w:rFonts w:ascii="Times New Roman" w:hAnsi="Times New Roman" w:cs="Times New Roman"/>
                <w:sz w:val="28"/>
                <w:szCs w:val="28"/>
              </w:rPr>
              <w:t>среди</w:t>
            </w:r>
            <w:r w:rsidR="00190448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групп </w:t>
            </w:r>
            <w:r w:rsidR="0050356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190448" w:rsidRPr="0061095D">
              <w:rPr>
                <w:rFonts w:ascii="Times New Roman" w:hAnsi="Times New Roman" w:cs="Times New Roman"/>
                <w:sz w:val="28"/>
                <w:szCs w:val="28"/>
              </w:rPr>
              <w:t>трибутов ИР</w:t>
            </w:r>
          </w:p>
          <w:p w14:paraId="26E18C3E" w14:textId="397CE13E" w:rsidR="009908C9" w:rsidRDefault="0061095D" w:rsidP="002A15D1">
            <w:pPr>
              <w:pStyle w:val="a3"/>
              <w:numPr>
                <w:ilvl w:val="0"/>
                <w:numId w:val="14"/>
              </w:numPr>
              <w:spacing w:before="120" w:line="276" w:lineRule="auto"/>
              <w:ind w:left="714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A87A39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ублируется в значение </w:t>
            </w:r>
            <w:r w:rsidR="006B275B" w:rsidRPr="0061095D">
              <w:rPr>
                <w:rFonts w:ascii="Times New Roman" w:hAnsi="Times New Roman" w:cs="Times New Roman"/>
                <w:sz w:val="28"/>
                <w:szCs w:val="28"/>
              </w:rPr>
              <w:t>поля №1</w:t>
            </w:r>
            <w:r w:rsidR="007028BA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«Наименование группы атрибутов»</w:t>
            </w:r>
            <w:r w:rsidR="006B275B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на вкладке</w:t>
            </w:r>
            <w:r w:rsidR="00190448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шаблона</w:t>
            </w:r>
            <w:r w:rsidR="006B275B"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«Группы атрибутов» (</w:t>
            </w:r>
            <w:hyperlink r:id="rId12" w:anchor="_Таблица_2._" w:history="1">
              <w:r w:rsidR="006B275B" w:rsidRPr="00503567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См. Таблица 2, п.1</w:t>
              </w:r>
            </w:hyperlink>
            <w:r w:rsidR="006B275B" w:rsidRPr="0061095D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14:paraId="04BE9F27" w14:textId="77777777" w:rsidR="009908C9" w:rsidRPr="009908C9" w:rsidRDefault="009908C9" w:rsidP="009908C9">
            <w:pPr>
              <w:pStyle w:val="a3"/>
              <w:spacing w:before="120" w:line="276" w:lineRule="auto"/>
              <w:ind w:left="7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29F3552" w14:textId="5E97D235" w:rsidR="009908C9" w:rsidRPr="005821C8" w:rsidRDefault="005821C8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821C8"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Если оставить пустым, то данный 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4470C7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импортируется без привязки к группе атрибутов </w:t>
            </w:r>
          </w:p>
        </w:tc>
      </w:tr>
      <w:tr w:rsidR="00307A94" w14:paraId="107EC610" w14:textId="77777777" w:rsidTr="00524314">
        <w:trPr>
          <w:trHeight w:val="496"/>
        </w:trPr>
        <w:tc>
          <w:tcPr>
            <w:tcW w:w="555" w:type="dxa"/>
          </w:tcPr>
          <w:p w14:paraId="70AC82A2" w14:textId="4214BCCF" w:rsidR="00307A94" w:rsidRDefault="0061095D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1632" w:type="dxa"/>
          </w:tcPr>
          <w:p w14:paraId="251C6D0D" w14:textId="19D02379" w:rsidR="00307A94" w:rsidRDefault="00307A94" w:rsidP="002061D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архиве</w:t>
            </w:r>
          </w:p>
        </w:tc>
        <w:tc>
          <w:tcPr>
            <w:tcW w:w="7598" w:type="dxa"/>
          </w:tcPr>
          <w:p w14:paraId="02A96B86" w14:textId="78B30BC4" w:rsidR="006D153F" w:rsidRPr="004D504D" w:rsidRDefault="006D153F" w:rsidP="006D153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 w:rsidR="00360336"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15DB2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815DB2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, то заполняется текстовым значением «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»,</w:t>
            </w:r>
          </w:p>
          <w:p w14:paraId="446905F9" w14:textId="1FCF5723" w:rsidR="00892913" w:rsidRDefault="006D153F" w:rsidP="006D153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 w:rsidR="00360336"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15DB2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815DB2">
              <w:rPr>
                <w:rFonts w:ascii="Times New Roman" w:hAnsi="Times New Roman" w:cs="Times New Roman"/>
                <w:sz w:val="28"/>
                <w:szCs w:val="28"/>
              </w:rPr>
              <w:t xml:space="preserve"> ИР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, то</w:t>
            </w:r>
            <w:r w:rsidR="00892913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01524910" w14:textId="77777777" w:rsidR="00892913" w:rsidRDefault="00892913" w:rsidP="002A15D1">
            <w:pPr>
              <w:pStyle w:val="a3"/>
              <w:numPr>
                <w:ilvl w:val="0"/>
                <w:numId w:val="15"/>
              </w:numPr>
              <w:spacing w:before="120" w:line="276" w:lineRule="auto"/>
              <w:ind w:left="714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="006D153F" w:rsidRPr="00892913">
              <w:rPr>
                <w:rFonts w:ascii="Times New Roman" w:hAnsi="Times New Roman" w:cs="Times New Roman"/>
                <w:sz w:val="28"/>
                <w:szCs w:val="28"/>
              </w:rPr>
              <w:t>аполняется текстовым значением «</w:t>
            </w:r>
            <w:r w:rsidR="006D153F"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Нет</w:t>
            </w:r>
            <w:r w:rsidR="006D153F" w:rsidRPr="0089291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4E904A4A" w14:textId="66E446A9" w:rsidR="009908C9" w:rsidRPr="00815DB2" w:rsidRDefault="00892913" w:rsidP="006D153F">
            <w:pPr>
              <w:pStyle w:val="a3"/>
              <w:numPr>
                <w:ilvl w:val="0"/>
                <w:numId w:val="15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</w:t>
            </w:r>
            <w:r w:rsidR="006D153F"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е заполняется </w:t>
            </w:r>
            <w:r w:rsidR="006D153F" w:rsidRPr="00892913">
              <w:rPr>
                <w:rFonts w:ascii="Times New Roman" w:hAnsi="Times New Roman" w:cs="Times New Roman"/>
                <w:sz w:val="28"/>
                <w:szCs w:val="28"/>
              </w:rPr>
              <w:t>(Пустому значению по умолчанию присваивается значение «Нет»)</w:t>
            </w:r>
          </w:p>
        </w:tc>
      </w:tr>
    </w:tbl>
    <w:p w14:paraId="6E32CBC6" w14:textId="77777777" w:rsidR="00B97FEF" w:rsidRDefault="00B97FEF" w:rsidP="002061D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375B09" w14:textId="276E2E3D" w:rsidR="0001056F" w:rsidRDefault="00B75170" w:rsidP="0001056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</w:t>
      </w:r>
      <w:r w:rsidR="0001056F">
        <w:rPr>
          <w:rFonts w:ascii="Times New Roman" w:hAnsi="Times New Roman" w:cs="Times New Roman"/>
          <w:sz w:val="28"/>
          <w:szCs w:val="28"/>
        </w:rPr>
        <w:t xml:space="preserve"> добавить новые группы атрибутов или обновить информацию по уже имеющимся, необходимо заполнить вкладку «Группы атрибутов»</w:t>
      </w:r>
      <w:r w:rsidR="00047494">
        <w:rPr>
          <w:rFonts w:ascii="Times New Roman" w:hAnsi="Times New Roman" w:cs="Times New Roman"/>
          <w:sz w:val="28"/>
          <w:szCs w:val="28"/>
        </w:rPr>
        <w:t xml:space="preserve"> (</w:t>
      </w:r>
      <w:hyperlink r:id="rId13" w:anchor="_Таблица_2._" w:history="1">
        <w:r w:rsidR="00047494" w:rsidRPr="00EE2F0C">
          <w:rPr>
            <w:rStyle w:val="a6"/>
            <w:rFonts w:ascii="Times New Roman" w:hAnsi="Times New Roman" w:cs="Times New Roman"/>
            <w:sz w:val="28"/>
            <w:szCs w:val="28"/>
          </w:rPr>
          <w:t>См. Таблица 2</w:t>
        </w:r>
      </w:hyperlink>
      <w:r w:rsidR="00047494">
        <w:rPr>
          <w:rFonts w:ascii="Times New Roman" w:hAnsi="Times New Roman" w:cs="Times New Roman"/>
          <w:sz w:val="28"/>
          <w:szCs w:val="28"/>
        </w:rPr>
        <w:t>)</w:t>
      </w:r>
    </w:p>
    <w:p w14:paraId="5E5518AF" w14:textId="77777777" w:rsidR="0001056F" w:rsidRDefault="0001056F" w:rsidP="002061D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2320AE1" w14:textId="234176D2" w:rsidR="0001056F" w:rsidRPr="007A555E" w:rsidRDefault="00247592" w:rsidP="00F726EF">
      <w:pPr>
        <w:pStyle w:val="5"/>
      </w:pPr>
      <w:bookmarkStart w:id="11" w:name="_Таблица_2._«Правила_1"/>
      <w:bookmarkEnd w:id="11"/>
      <w:r w:rsidRPr="00F726EF">
        <w:t>Таблица 2.</w:t>
      </w:r>
      <w:r>
        <w:t xml:space="preserve"> «Правила по заполнению </w:t>
      </w:r>
      <w:r w:rsidRPr="00247592">
        <w:t>вкладки «Группы атрибутов»</w:t>
      </w:r>
      <w:r>
        <w:t xml:space="preserve"> </w:t>
      </w:r>
      <w:r>
        <w:rPr>
          <w:lang w:val="en-US"/>
        </w:rPr>
        <w:t>XLSX</w:t>
      </w:r>
      <w:r w:rsidRPr="007A555E">
        <w:t>-</w:t>
      </w:r>
      <w:r>
        <w:t>шаблона по импорту Атрибутов ИР»</w:t>
      </w:r>
    </w:p>
    <w:p w14:paraId="7A4E086F" w14:textId="11D2AE0A" w:rsidR="00597070" w:rsidRDefault="0059707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785" w:type="dxa"/>
        <w:tblInd w:w="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00" w:firstRow="0" w:lastRow="0" w:firstColumn="0" w:lastColumn="0" w:noHBand="0" w:noVBand="0"/>
      </w:tblPr>
      <w:tblGrid>
        <w:gridCol w:w="622"/>
        <w:gridCol w:w="2089"/>
        <w:gridCol w:w="7074"/>
      </w:tblGrid>
      <w:tr w:rsidR="00247592" w14:paraId="5FFF2EC6" w14:textId="77777777" w:rsidTr="00524314">
        <w:trPr>
          <w:trHeight w:val="496"/>
        </w:trPr>
        <w:tc>
          <w:tcPr>
            <w:tcW w:w="555" w:type="dxa"/>
            <w:shd w:val="clear" w:color="auto" w:fill="F2F2F2" w:themeFill="background1" w:themeFillShade="F2"/>
          </w:tcPr>
          <w:p w14:paraId="687228E6" w14:textId="77777777" w:rsidR="00247592" w:rsidRPr="00C002BC" w:rsidRDefault="0024759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916" w:type="dxa"/>
            <w:shd w:val="clear" w:color="auto" w:fill="F2F2F2" w:themeFill="background1" w:themeFillShade="F2"/>
          </w:tcPr>
          <w:p w14:paraId="7E97EAD9" w14:textId="77777777" w:rsidR="00247592" w:rsidRPr="00C002BC" w:rsidRDefault="0024759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Поле</w:t>
            </w:r>
          </w:p>
        </w:tc>
        <w:tc>
          <w:tcPr>
            <w:tcW w:w="7314" w:type="dxa"/>
            <w:shd w:val="clear" w:color="auto" w:fill="F2F2F2" w:themeFill="background1" w:themeFillShade="F2"/>
          </w:tcPr>
          <w:p w14:paraId="25198B3B" w14:textId="77777777" w:rsidR="00247592" w:rsidRPr="00C002BC" w:rsidRDefault="0024759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Правила заполнения</w:t>
            </w:r>
          </w:p>
        </w:tc>
      </w:tr>
      <w:tr w:rsidR="00247592" w14:paraId="63460E77" w14:textId="77777777" w:rsidTr="00524314">
        <w:trPr>
          <w:trHeight w:val="496"/>
        </w:trPr>
        <w:tc>
          <w:tcPr>
            <w:tcW w:w="555" w:type="dxa"/>
          </w:tcPr>
          <w:p w14:paraId="5BB241B0" w14:textId="77777777" w:rsidR="00247592" w:rsidRDefault="0024759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6" w:type="dxa"/>
          </w:tcPr>
          <w:p w14:paraId="608EDC05" w14:textId="21010A55" w:rsidR="00247592" w:rsidRDefault="0024759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  <w:r w:rsidR="00C002BC">
              <w:rPr>
                <w:rFonts w:ascii="Times New Roman" w:hAnsi="Times New Roman" w:cs="Times New Roman"/>
                <w:sz w:val="28"/>
                <w:szCs w:val="28"/>
              </w:rPr>
              <w:t xml:space="preserve"> группы атрибутов</w:t>
            </w:r>
          </w:p>
        </w:tc>
        <w:tc>
          <w:tcPr>
            <w:tcW w:w="7314" w:type="dxa"/>
          </w:tcPr>
          <w:p w14:paraId="1709954D" w14:textId="07906992" w:rsidR="00247592" w:rsidRDefault="00A6281F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C002BC">
              <w:rPr>
                <w:rFonts w:ascii="Times New Roman" w:hAnsi="Times New Roman" w:cs="Times New Roman"/>
                <w:sz w:val="28"/>
                <w:szCs w:val="28"/>
              </w:rPr>
              <w:t>Заполняется буквами русского алфавита</w:t>
            </w:r>
          </w:p>
          <w:p w14:paraId="4A2EAD73" w14:textId="6385F24C" w:rsidR="00B868F0" w:rsidRDefault="00B868F0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0C573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создать новую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группу атрибутов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то заполняется наименованием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>, которо</w:t>
            </w:r>
            <w:r w:rsidR="00902A19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02A19">
              <w:rPr>
                <w:rFonts w:ascii="Times New Roman" w:hAnsi="Times New Roman" w:cs="Times New Roman"/>
                <w:sz w:val="28"/>
                <w:szCs w:val="28"/>
              </w:rPr>
              <w:t>отсутствует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 xml:space="preserve"> в 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системе </w:t>
            </w:r>
            <w:r w:rsidR="00C275A8">
              <w:rPr>
                <w:rFonts w:ascii="Times New Roman" w:hAnsi="Times New Roman" w:cs="Times New Roman"/>
                <w:sz w:val="28"/>
                <w:szCs w:val="28"/>
              </w:rPr>
              <w:t>среди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 xml:space="preserve"> групп </w:t>
            </w:r>
            <w:r w:rsidR="00C275A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0C573F">
              <w:rPr>
                <w:rFonts w:ascii="Times New Roman" w:hAnsi="Times New Roman" w:cs="Times New Roman"/>
                <w:sz w:val="28"/>
                <w:szCs w:val="28"/>
              </w:rPr>
              <w:t>трибутов ИР.</w:t>
            </w:r>
          </w:p>
          <w:p w14:paraId="639B98E9" w14:textId="71457736" w:rsidR="00DB1412" w:rsidRDefault="00DB1412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обновить информацию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существующей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системе группе атрибутов</w:t>
            </w:r>
            <w:r w:rsidR="005738FD">
              <w:rPr>
                <w:rFonts w:ascii="Times New Roman" w:hAnsi="Times New Roman" w:cs="Times New Roman"/>
                <w:sz w:val="28"/>
                <w:szCs w:val="28"/>
              </w:rPr>
              <w:t>, то заполняется наименованием этой группы</w:t>
            </w:r>
            <w:r w:rsidR="00CB6796">
              <w:rPr>
                <w:rFonts w:ascii="Times New Roman" w:hAnsi="Times New Roman" w:cs="Times New Roman"/>
                <w:sz w:val="28"/>
                <w:szCs w:val="28"/>
              </w:rPr>
              <w:t>. Т</w:t>
            </w:r>
            <w:r w:rsidR="005738FD">
              <w:rPr>
                <w:rFonts w:ascii="Times New Roman" w:hAnsi="Times New Roman" w:cs="Times New Roman"/>
                <w:sz w:val="28"/>
                <w:szCs w:val="28"/>
              </w:rPr>
              <w:t xml:space="preserve">огда информация по </w:t>
            </w:r>
            <w:r w:rsidR="00CB6796">
              <w:rPr>
                <w:rFonts w:ascii="Times New Roman" w:hAnsi="Times New Roman" w:cs="Times New Roman"/>
                <w:sz w:val="28"/>
                <w:szCs w:val="28"/>
              </w:rPr>
              <w:t>данной</w:t>
            </w:r>
            <w:r w:rsidR="005738FD">
              <w:rPr>
                <w:rFonts w:ascii="Times New Roman" w:hAnsi="Times New Roman" w:cs="Times New Roman"/>
                <w:sz w:val="28"/>
                <w:szCs w:val="28"/>
              </w:rPr>
              <w:t xml:space="preserve"> группе заменится на информацию из значений полей №2 и №3</w:t>
            </w:r>
            <w:r w:rsidR="00C275A8">
              <w:rPr>
                <w:rFonts w:ascii="Times New Roman" w:hAnsi="Times New Roman" w:cs="Times New Roman"/>
                <w:sz w:val="28"/>
                <w:szCs w:val="28"/>
              </w:rPr>
              <w:t xml:space="preserve"> ( Если поля</w:t>
            </w:r>
            <w:r w:rsidR="00EE2F0C">
              <w:rPr>
                <w:rFonts w:ascii="Times New Roman" w:hAnsi="Times New Roman" w:cs="Times New Roman"/>
                <w:sz w:val="28"/>
                <w:szCs w:val="28"/>
              </w:rPr>
              <w:t xml:space="preserve"> №</w:t>
            </w:r>
            <w:r w:rsidR="00C275A8">
              <w:rPr>
                <w:rFonts w:ascii="Times New Roman" w:hAnsi="Times New Roman" w:cs="Times New Roman"/>
                <w:sz w:val="28"/>
                <w:szCs w:val="28"/>
              </w:rPr>
              <w:t xml:space="preserve"> 2, 3 оставить пустыми, то существующая информация по данной группе Атрибутов ИР удалится)</w:t>
            </w:r>
          </w:p>
        </w:tc>
      </w:tr>
      <w:tr w:rsidR="00247592" w14:paraId="79573C7D" w14:textId="77777777" w:rsidTr="00524314">
        <w:trPr>
          <w:trHeight w:val="496"/>
        </w:trPr>
        <w:tc>
          <w:tcPr>
            <w:tcW w:w="555" w:type="dxa"/>
          </w:tcPr>
          <w:p w14:paraId="11A5D3AF" w14:textId="4E89D2A2" w:rsidR="00247592" w:rsidRDefault="00307A94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1916" w:type="dxa"/>
          </w:tcPr>
          <w:p w14:paraId="21B69BFF" w14:textId="412A940C" w:rsidR="00247592" w:rsidRDefault="00E24ECE" w:rsidP="00E24ECE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Описание группы атрибутов</w:t>
            </w:r>
          </w:p>
        </w:tc>
        <w:tc>
          <w:tcPr>
            <w:tcW w:w="7314" w:type="dxa"/>
          </w:tcPr>
          <w:p w14:paraId="758B3AAF" w14:textId="3D67CAE9" w:rsidR="00446DBF" w:rsidRDefault="00A6281F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Указывается дополнительная информация о группе атрибутов</w:t>
            </w:r>
          </w:p>
        </w:tc>
      </w:tr>
      <w:tr w:rsidR="00E24ECE" w14:paraId="67D4D30F" w14:textId="77777777" w:rsidTr="00524314">
        <w:trPr>
          <w:trHeight w:val="496"/>
        </w:trPr>
        <w:tc>
          <w:tcPr>
            <w:tcW w:w="555" w:type="dxa"/>
          </w:tcPr>
          <w:p w14:paraId="368871AA" w14:textId="186263CD" w:rsidR="00E24ECE" w:rsidRDefault="00307A94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6" w:type="dxa"/>
          </w:tcPr>
          <w:p w14:paraId="2B7D54E9" w14:textId="7494D30D" w:rsidR="00E24ECE" w:rsidRDefault="00E24ECE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архиве</w:t>
            </w:r>
          </w:p>
        </w:tc>
        <w:tc>
          <w:tcPr>
            <w:tcW w:w="7314" w:type="dxa"/>
          </w:tcPr>
          <w:p w14:paraId="052206FA" w14:textId="66C6DC55" w:rsidR="00107177" w:rsidRPr="004D504D" w:rsidRDefault="00107177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  <w:r w:rsidR="004F6496"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Е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сли после импорта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указанную группу атрибуто</w:t>
            </w:r>
            <w:r w:rsidR="004F6496" w:rsidRPr="004D504D">
              <w:rPr>
                <w:rFonts w:ascii="Times New Roman" w:hAnsi="Times New Roman" w:cs="Times New Roman"/>
                <w:sz w:val="28"/>
                <w:szCs w:val="28"/>
              </w:rPr>
              <w:t>в, то заполняется текстовым значением «</w:t>
            </w:r>
            <w:r w:rsidR="004F6496"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</w:t>
            </w:r>
            <w:r w:rsidR="004F6496" w:rsidRPr="004D504D">
              <w:rPr>
                <w:rFonts w:ascii="Times New Roman" w:hAnsi="Times New Roman" w:cs="Times New Roman"/>
                <w:sz w:val="28"/>
                <w:szCs w:val="28"/>
              </w:rPr>
              <w:t>»,</w:t>
            </w:r>
          </w:p>
          <w:p w14:paraId="7CD37159" w14:textId="7B310BBB" w:rsidR="00F12E12" w:rsidRDefault="00107177" w:rsidP="00F12E1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F12E12"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Если </w:t>
            </w:r>
            <w:r w:rsidR="00F12E12"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требуется архивировать</w:t>
            </w:r>
            <w:r w:rsidR="00F12E12"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 w:rsidR="00F12E12">
              <w:rPr>
                <w:rFonts w:ascii="Times New Roman" w:hAnsi="Times New Roman" w:cs="Times New Roman"/>
                <w:sz w:val="28"/>
                <w:szCs w:val="28"/>
              </w:rPr>
              <w:t>ую группу</w:t>
            </w:r>
            <w:r w:rsidR="00F12E12"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атрибут</w:t>
            </w:r>
            <w:r w:rsidR="00F12E12">
              <w:rPr>
                <w:rFonts w:ascii="Times New Roman" w:hAnsi="Times New Roman" w:cs="Times New Roman"/>
                <w:sz w:val="28"/>
                <w:szCs w:val="28"/>
              </w:rPr>
              <w:t>ов</w:t>
            </w:r>
            <w:r w:rsidR="00F12E12" w:rsidRPr="004D504D">
              <w:rPr>
                <w:rFonts w:ascii="Times New Roman" w:hAnsi="Times New Roman" w:cs="Times New Roman"/>
                <w:sz w:val="28"/>
                <w:szCs w:val="28"/>
              </w:rPr>
              <w:t>, то</w:t>
            </w:r>
            <w:r w:rsidR="00F12E12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56B05BF7" w14:textId="77777777" w:rsidR="00F12E12" w:rsidRDefault="00F12E12" w:rsidP="002A15D1">
            <w:pPr>
              <w:pStyle w:val="a3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аполняется текстовым значением «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Нет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022F336F" w14:textId="6205BE14" w:rsidR="00F12E12" w:rsidRPr="00C275A8" w:rsidRDefault="00F12E12" w:rsidP="00C275A8">
            <w:pPr>
              <w:pStyle w:val="a3"/>
              <w:numPr>
                <w:ilvl w:val="0"/>
                <w:numId w:val="16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е заполняется 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(Пустому значению по умолчанию присваивается значение «Нет»)</w:t>
            </w:r>
          </w:p>
        </w:tc>
      </w:tr>
    </w:tbl>
    <w:p w14:paraId="5A6B7B9D" w14:textId="77777777" w:rsidR="00247592" w:rsidRPr="000C1C72" w:rsidRDefault="00247592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A67BC5" w14:textId="54A60C47" w:rsidR="00597070" w:rsidRDefault="001C7B1A" w:rsidP="00AB0F4D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F1103">
        <w:rPr>
          <w:rFonts w:ascii="Times New Roman" w:hAnsi="Times New Roman" w:cs="Times New Roman"/>
          <w:b/>
          <w:bCs/>
          <w:sz w:val="28"/>
          <w:szCs w:val="28"/>
        </w:rPr>
        <w:t xml:space="preserve">Примеры заполнения </w:t>
      </w:r>
      <w:r w:rsidRPr="003F1103">
        <w:rPr>
          <w:rFonts w:ascii="Times New Roman" w:hAnsi="Times New Roman" w:cs="Times New Roman"/>
          <w:b/>
          <w:bCs/>
          <w:sz w:val="28"/>
          <w:szCs w:val="28"/>
          <w:lang w:val="en-US"/>
        </w:rPr>
        <w:t>XLSX</w:t>
      </w:r>
      <w:r w:rsidRPr="003F1103">
        <w:rPr>
          <w:rFonts w:ascii="Times New Roman" w:hAnsi="Times New Roman" w:cs="Times New Roman"/>
          <w:b/>
          <w:bCs/>
          <w:sz w:val="28"/>
          <w:szCs w:val="28"/>
        </w:rPr>
        <w:t>-шаблона</w:t>
      </w:r>
    </w:p>
    <w:p w14:paraId="0131F403" w14:textId="746ABFFF" w:rsidR="001C7B1A" w:rsidRDefault="001C7B1A" w:rsidP="00AB0F4D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F6BAEF1" w14:textId="65FCD70B" w:rsidR="001C7B1A" w:rsidRDefault="001C7B1A" w:rsidP="001C7B1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наглядности рассмотрим несколько примеров заполнения шаблона в случаях, если необходимо:</w:t>
      </w:r>
    </w:p>
    <w:p w14:paraId="4FF7AA48" w14:textId="18B6B7F8" w:rsidR="001C7B1A" w:rsidRDefault="00F95CF7" w:rsidP="001C7B1A">
      <w:pPr>
        <w:pStyle w:val="a3"/>
        <w:numPr>
          <w:ilvl w:val="3"/>
          <w:numId w:val="13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hyperlink w:anchor="_Пример_1._Добавление" w:history="1">
        <w:r w:rsidR="001C7B1A" w:rsidRPr="00FC48F2">
          <w:rPr>
            <w:rStyle w:val="a6"/>
            <w:rFonts w:ascii="Times New Roman" w:hAnsi="Times New Roman" w:cs="Times New Roman"/>
            <w:sz w:val="28"/>
            <w:szCs w:val="28"/>
          </w:rPr>
          <w:t>Добавить Атрибут ИР без привязки к группе</w:t>
        </w:r>
        <w:r w:rsidR="00D9788B" w:rsidRPr="00FC48F2">
          <w:rPr>
            <w:rStyle w:val="a6"/>
            <w:rFonts w:ascii="Times New Roman" w:hAnsi="Times New Roman" w:cs="Times New Roman"/>
            <w:sz w:val="28"/>
            <w:szCs w:val="28"/>
          </w:rPr>
          <w:t xml:space="preserve"> атрибутов</w:t>
        </w:r>
      </w:hyperlink>
    </w:p>
    <w:p w14:paraId="462395F4" w14:textId="775F2869" w:rsidR="001C7B1A" w:rsidRDefault="00F95CF7" w:rsidP="001C7B1A">
      <w:pPr>
        <w:pStyle w:val="a3"/>
        <w:numPr>
          <w:ilvl w:val="3"/>
          <w:numId w:val="13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hyperlink w:anchor="_Пример_2._Добавление" w:history="1">
        <w:r w:rsidR="001C7B1A" w:rsidRPr="00FC48F2">
          <w:rPr>
            <w:rStyle w:val="a6"/>
            <w:rFonts w:ascii="Times New Roman" w:hAnsi="Times New Roman" w:cs="Times New Roman"/>
            <w:sz w:val="28"/>
            <w:szCs w:val="28"/>
          </w:rPr>
          <w:t>Добавить Атрибут ИР с привязкой к группе</w:t>
        </w:r>
        <w:r w:rsidR="00D9788B" w:rsidRPr="00FC48F2">
          <w:rPr>
            <w:rStyle w:val="a6"/>
            <w:rFonts w:ascii="Times New Roman" w:hAnsi="Times New Roman" w:cs="Times New Roman"/>
            <w:sz w:val="28"/>
            <w:szCs w:val="28"/>
          </w:rPr>
          <w:t xml:space="preserve"> атрибутов</w:t>
        </w:r>
      </w:hyperlink>
    </w:p>
    <w:p w14:paraId="3BEE98AA" w14:textId="0205938F" w:rsidR="001C7B1A" w:rsidRPr="003F1103" w:rsidRDefault="001C7B1A" w:rsidP="003F1103">
      <w:pPr>
        <w:spacing w:line="276" w:lineRule="auto"/>
        <w:ind w:left="633"/>
        <w:jc w:val="both"/>
        <w:rPr>
          <w:rFonts w:ascii="Times New Roman" w:hAnsi="Times New Roman" w:cs="Times New Roman"/>
          <w:sz w:val="28"/>
          <w:szCs w:val="28"/>
        </w:rPr>
      </w:pPr>
    </w:p>
    <w:p w14:paraId="3E54A096" w14:textId="0C1A7B64" w:rsidR="001C7B1A" w:rsidRPr="003F1103" w:rsidRDefault="001C7B1A" w:rsidP="003F1103">
      <w:pPr>
        <w:pStyle w:val="5"/>
      </w:pPr>
      <w:bookmarkStart w:id="12" w:name="_Пример_1._Добавление"/>
      <w:bookmarkEnd w:id="12"/>
      <w:r>
        <w:t>Пример 1. Добавление Атрибута ИР без привязки группе</w:t>
      </w:r>
      <w:r w:rsidR="00D9788B">
        <w:t xml:space="preserve"> атрибутов</w:t>
      </w:r>
    </w:p>
    <w:p w14:paraId="7C075CA2" w14:textId="6FF3CE84" w:rsidR="00AE7CE1" w:rsidRDefault="00AE7CE1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73A63CC" w14:textId="77777777" w:rsidR="001C7B1A" w:rsidRDefault="001C7B1A" w:rsidP="001C7B1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Рис. 5а показан пример шаблона, где заполнено только обязательное поле. В этом случае импортируется один Атрибут ИР с наименованием «Новый Атрибут ИР» без привязки к группе атрибутов.</w:t>
      </w:r>
    </w:p>
    <w:p w14:paraId="461388B6" w14:textId="77777777" w:rsidR="001C7B1A" w:rsidRDefault="001C7B1A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4C9EF1" w14:textId="77777777" w:rsidR="00B07B26" w:rsidRDefault="00B07B26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7A88B2" w14:textId="77777777" w:rsidR="00B07B26" w:rsidRDefault="00B07B26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FDB0C53" w14:textId="77777777" w:rsidR="00B07B26" w:rsidRDefault="00B07B26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7094C4" w14:textId="77777777" w:rsidR="001C7B1A" w:rsidRDefault="001C7B1A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Рис.5а</w:t>
      </w:r>
    </w:p>
    <w:p w14:paraId="4A62E89D" w14:textId="77777777" w:rsidR="001C7B1A" w:rsidRDefault="001C7B1A" w:rsidP="001C7B1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82BDEE" wp14:editId="65BD26B4">
            <wp:extent cx="5936615" cy="2419985"/>
            <wp:effectExtent l="0" t="0" r="0" b="5715"/>
            <wp:docPr id="1" name="Рисунок 1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683C7" w14:textId="77777777" w:rsidR="001C7B1A" w:rsidRDefault="001C7B1A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E616FC" w14:textId="28557835" w:rsidR="001F211F" w:rsidRDefault="00D9788B" w:rsidP="003F1103">
      <w:pPr>
        <w:pStyle w:val="5"/>
      </w:pPr>
      <w:bookmarkStart w:id="13" w:name="_Пример_2._Добавление"/>
      <w:bookmarkEnd w:id="13"/>
      <w:r>
        <w:t>Пример 2. Добавление Атрибута ИР с привязкой к группе атрибутов</w:t>
      </w:r>
    </w:p>
    <w:p w14:paraId="04D85A05" w14:textId="549E7F73" w:rsidR="001F211F" w:rsidRDefault="001F211F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2A31B21" w14:textId="31B97A00" w:rsidR="00D9788B" w:rsidRDefault="00D9788B" w:rsidP="00D9788B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Рис. 5б показан пример шаблона, где импортируется один Атрибут ИР с наименованием «Новый Атрибут ИР» </w:t>
      </w:r>
      <w:r w:rsidR="00BC3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привязк</w:t>
      </w:r>
      <w:r w:rsidR="00BC3922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к </w:t>
      </w:r>
      <w:r w:rsidR="00BC3922">
        <w:rPr>
          <w:rFonts w:ascii="Times New Roman" w:hAnsi="Times New Roman" w:cs="Times New Roman"/>
          <w:sz w:val="28"/>
          <w:szCs w:val="28"/>
        </w:rPr>
        <w:t xml:space="preserve">новой </w:t>
      </w:r>
      <w:r>
        <w:rPr>
          <w:rFonts w:ascii="Times New Roman" w:hAnsi="Times New Roman" w:cs="Times New Roman"/>
          <w:sz w:val="28"/>
          <w:szCs w:val="28"/>
        </w:rPr>
        <w:t>группе атрибутов</w:t>
      </w:r>
      <w:r w:rsidR="00BC3922">
        <w:rPr>
          <w:rFonts w:ascii="Times New Roman" w:hAnsi="Times New Roman" w:cs="Times New Roman"/>
          <w:sz w:val="28"/>
          <w:szCs w:val="28"/>
        </w:rPr>
        <w:t xml:space="preserve"> «Новая Группа 1»</w:t>
      </w:r>
    </w:p>
    <w:p w14:paraId="5F8C4727" w14:textId="23927DFC" w:rsidR="00D9788B" w:rsidRDefault="00D9788B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F7E5B8" w14:textId="1C915B01" w:rsidR="00D9788B" w:rsidRDefault="00D9788B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Рис.5б</w:t>
      </w:r>
    </w:p>
    <w:p w14:paraId="45394F46" w14:textId="6155A6B0" w:rsidR="00D9788B" w:rsidRPr="000C1C72" w:rsidRDefault="00D9788B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3D6A89" wp14:editId="13580556">
            <wp:extent cx="5974241" cy="266824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4082" cy="2686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5DC19" w14:textId="35425C97" w:rsidR="00611451" w:rsidRDefault="002561FF" w:rsidP="002561FF">
      <w:pPr>
        <w:pStyle w:val="3"/>
        <w:rPr>
          <w:color w:val="000000" w:themeColor="text1"/>
        </w:rPr>
      </w:pPr>
      <w:bookmarkStart w:id="14" w:name="_XLSX-файл_со_списком"/>
      <w:bookmarkEnd w:id="14"/>
      <w:r>
        <w:rPr>
          <w:lang w:val="en-US"/>
        </w:rPr>
        <w:t>XLSX</w:t>
      </w:r>
      <w:r w:rsidRPr="00467AB9">
        <w:t>-</w:t>
      </w:r>
      <w:r>
        <w:t>файл со списком Атрибутов ИР. Правила редактирования</w:t>
      </w:r>
    </w:p>
    <w:p w14:paraId="531CD7B2" w14:textId="148BA7F3" w:rsidR="00AB37CB" w:rsidRDefault="002561FF" w:rsidP="00AB37CB">
      <w:pPr>
        <w:spacing w:before="60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</w:t>
      </w:r>
      <w:r w:rsidRPr="0079722A">
        <w:rPr>
          <w:rFonts w:ascii="Times New Roman" w:hAnsi="Times New Roman" w:cs="Times New Roman"/>
          <w:sz w:val="28"/>
          <w:szCs w:val="28"/>
        </w:rPr>
        <w:t xml:space="preserve"> скачать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 со списком Атрибутов ИР, </w:t>
      </w:r>
      <w:r w:rsidRPr="0079722A">
        <w:rPr>
          <w:rFonts w:ascii="Times New Roman" w:hAnsi="Times New Roman" w:cs="Times New Roman"/>
          <w:sz w:val="28"/>
          <w:szCs w:val="28"/>
        </w:rPr>
        <w:t>необходимо нажать на соответствующую кнопку «</w:t>
      </w:r>
      <w:r>
        <w:rPr>
          <w:rFonts w:ascii="Times New Roman" w:hAnsi="Times New Roman" w:cs="Times New Roman"/>
          <w:sz w:val="28"/>
          <w:szCs w:val="28"/>
        </w:rPr>
        <w:t xml:space="preserve">Экспорт в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79722A">
        <w:rPr>
          <w:rFonts w:ascii="Times New Roman" w:hAnsi="Times New Roman" w:cs="Times New Roman"/>
          <w:sz w:val="28"/>
          <w:szCs w:val="28"/>
        </w:rPr>
        <w:t>» (См.</w:t>
      </w:r>
      <w:r w:rsidRPr="002561FF">
        <w:rPr>
          <w:rFonts w:ascii="Times New Roman" w:hAnsi="Times New Roman" w:cs="Times New Roman"/>
          <w:sz w:val="28"/>
          <w:szCs w:val="28"/>
        </w:rPr>
        <w:t xml:space="preserve"> </w:t>
      </w:r>
      <w:r w:rsidRPr="0079722A">
        <w:rPr>
          <w:rFonts w:ascii="Times New Roman" w:hAnsi="Times New Roman" w:cs="Times New Roman"/>
          <w:sz w:val="28"/>
          <w:szCs w:val="28"/>
        </w:rPr>
        <w:t>Рис.</w:t>
      </w:r>
      <w:r w:rsidRPr="002561FF">
        <w:rPr>
          <w:rFonts w:ascii="Times New Roman" w:hAnsi="Times New Roman" w:cs="Times New Roman"/>
          <w:sz w:val="28"/>
          <w:szCs w:val="28"/>
        </w:rPr>
        <w:t>6</w:t>
      </w:r>
      <w:r w:rsidRPr="0079722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на подвкладке «Атрибуты» в режиме редактирования (Полный путь указан в </w:t>
      </w:r>
      <w:hyperlink w:anchor="_Осуществление_импорта_Атрибутов" w:history="1">
        <w:r w:rsidRPr="00794FEA">
          <w:rPr>
            <w:rStyle w:val="a6"/>
            <w:rFonts w:ascii="Times New Roman" w:hAnsi="Times New Roman" w:cs="Times New Roman"/>
            <w:sz w:val="28"/>
            <w:szCs w:val="28"/>
          </w:rPr>
          <w:t>п.2.1 шаги 1 – 4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  <w:r w:rsidRPr="0079722A">
        <w:rPr>
          <w:rFonts w:ascii="Times New Roman" w:hAnsi="Times New Roman" w:cs="Times New Roman"/>
          <w:sz w:val="28"/>
          <w:szCs w:val="28"/>
        </w:rPr>
        <w:t xml:space="preserve">. После чего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 со списком Атрибутов ИР</w:t>
      </w:r>
      <w:r w:rsidRPr="0079722A">
        <w:rPr>
          <w:rFonts w:ascii="Times New Roman" w:hAnsi="Times New Roman" w:cs="Times New Roman"/>
          <w:sz w:val="28"/>
          <w:szCs w:val="28"/>
        </w:rPr>
        <w:t xml:space="preserve"> выгрузится на компьютер пользователя.</w:t>
      </w:r>
    </w:p>
    <w:p w14:paraId="1D992AC2" w14:textId="77777777" w:rsidR="00AB37CB" w:rsidRDefault="00AB37CB" w:rsidP="00256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528B7D" w14:textId="4CB6D86A" w:rsidR="002561FF" w:rsidRDefault="002561FF" w:rsidP="00256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  <w:lang w:val="en-US"/>
        </w:rPr>
        <w:t>6</w:t>
      </w:r>
    </w:p>
    <w:p w14:paraId="2488FD13" w14:textId="5479350E" w:rsidR="002561FF" w:rsidRDefault="002561FF" w:rsidP="00256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F53F3D" wp14:editId="6D6716E7">
            <wp:extent cx="5936615" cy="340296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40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FF408" w14:textId="0CB2E27B" w:rsidR="003A16D2" w:rsidRDefault="003A16D2" w:rsidP="00256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7CA3833" w14:textId="395EC494" w:rsidR="0086008E" w:rsidRDefault="0086008E" w:rsidP="0086008E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E4F7F">
        <w:rPr>
          <w:rFonts w:ascii="Times New Roman" w:hAnsi="Times New Roman" w:cs="Times New Roman"/>
          <w:sz w:val="28"/>
          <w:szCs w:val="28"/>
        </w:rPr>
        <w:t>Данный раздел содержит описание следующих операций:</w:t>
      </w:r>
    </w:p>
    <w:p w14:paraId="03A84161" w14:textId="77777777" w:rsidR="00C038B5" w:rsidRPr="007E4F7F" w:rsidRDefault="00C038B5" w:rsidP="0086008E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07F3CBA0" w14:textId="52488467" w:rsidR="00432DAB" w:rsidRDefault="00F95CF7" w:rsidP="00432DAB">
      <w:pPr>
        <w:pStyle w:val="a3"/>
        <w:numPr>
          <w:ilvl w:val="0"/>
          <w:numId w:val="19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Редактирование_данных_существующих" w:history="1">
        <w:r w:rsidR="00432DAB" w:rsidRPr="00E42BFB">
          <w:rPr>
            <w:rStyle w:val="a6"/>
            <w:rFonts w:ascii="Times New Roman" w:hAnsi="Times New Roman" w:cs="Times New Roman"/>
            <w:sz w:val="28"/>
            <w:szCs w:val="28"/>
          </w:rPr>
          <w:t>Редактирование данных существующих Атрибутов ИР</w:t>
        </w:r>
      </w:hyperlink>
    </w:p>
    <w:p w14:paraId="18432F12" w14:textId="0734C5FB" w:rsidR="00432DAB" w:rsidRDefault="00F95CF7" w:rsidP="000F2C87">
      <w:pPr>
        <w:pStyle w:val="a3"/>
        <w:numPr>
          <w:ilvl w:val="0"/>
          <w:numId w:val="19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Импортирование_новых_Атрибутов" w:history="1">
        <w:r w:rsidR="00432DAB" w:rsidRPr="00E42BFB">
          <w:rPr>
            <w:rStyle w:val="a6"/>
            <w:rFonts w:ascii="Times New Roman" w:hAnsi="Times New Roman" w:cs="Times New Roman"/>
            <w:sz w:val="28"/>
            <w:szCs w:val="28"/>
          </w:rPr>
          <w:t>Импортирование новых Атрибутов ИР к списку имеющихся</w:t>
        </w:r>
      </w:hyperlink>
      <w:r w:rsidR="000F2C8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4717F28" w14:textId="04765BBA" w:rsidR="00432DAB" w:rsidRDefault="00F95CF7" w:rsidP="00432DAB">
      <w:pPr>
        <w:pStyle w:val="a3"/>
        <w:numPr>
          <w:ilvl w:val="0"/>
          <w:numId w:val="19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Архивирование_и_разархивирование" w:history="1">
        <w:r w:rsidR="00432DAB" w:rsidRPr="00E42BFB">
          <w:rPr>
            <w:rStyle w:val="a6"/>
            <w:rFonts w:ascii="Times New Roman" w:hAnsi="Times New Roman" w:cs="Times New Roman"/>
            <w:sz w:val="28"/>
            <w:szCs w:val="28"/>
          </w:rPr>
          <w:t>Архивирование и разархивирование имеющихся Атрибутов ИР</w:t>
        </w:r>
      </w:hyperlink>
    </w:p>
    <w:p w14:paraId="45A738B6" w14:textId="71281584" w:rsidR="0086008E" w:rsidRPr="000C1C72" w:rsidRDefault="0086008E" w:rsidP="00432DAB">
      <w:pPr>
        <w:pStyle w:val="a9"/>
        <w:spacing w:before="0" w:after="0" w:line="276" w:lineRule="auto"/>
        <w:ind w:left="1457" w:firstLine="0"/>
        <w:rPr>
          <w:sz w:val="28"/>
          <w:szCs w:val="28"/>
        </w:rPr>
      </w:pPr>
    </w:p>
    <w:p w14:paraId="6E0A94F1" w14:textId="6874739C" w:rsidR="0086008E" w:rsidRPr="009F4CDC" w:rsidRDefault="0086008E" w:rsidP="009F4CDC">
      <w:pPr>
        <w:pStyle w:val="5"/>
      </w:pPr>
      <w:bookmarkStart w:id="15" w:name="_Редактирование_данных_существующих"/>
      <w:bookmarkEnd w:id="15"/>
      <w:r w:rsidRPr="009F4CDC">
        <w:t xml:space="preserve">Редактирование данных существующих </w:t>
      </w:r>
      <w:r w:rsidR="00C038B5" w:rsidRPr="009F4CDC">
        <w:t>Атрибутов ИР</w:t>
      </w:r>
    </w:p>
    <w:p w14:paraId="0237F0A3" w14:textId="77777777" w:rsidR="003A16D2" w:rsidRPr="009F4CDC" w:rsidRDefault="003A16D2" w:rsidP="009F4CD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173F9C" w14:textId="55AC5D83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Рассмотрим вариант, когда необходи</w:t>
      </w:r>
      <w:r w:rsidR="00432DAB">
        <w:rPr>
          <w:rFonts w:ascii="Times New Roman" w:hAnsi="Times New Roman" w:cs="Times New Roman"/>
          <w:sz w:val="28"/>
          <w:szCs w:val="28"/>
        </w:rPr>
        <w:t xml:space="preserve">мо отредактировать информацию по 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507FC0">
        <w:rPr>
          <w:rFonts w:ascii="Times New Roman" w:hAnsi="Times New Roman" w:cs="Times New Roman"/>
          <w:sz w:val="28"/>
          <w:szCs w:val="28"/>
        </w:rPr>
        <w:t>существующим Атрибутам ИР.</w:t>
      </w:r>
    </w:p>
    <w:p w14:paraId="508C5FB4" w14:textId="77777777" w:rsidR="00864735" w:rsidRDefault="00864735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7C64F36" w14:textId="31F1055B" w:rsidR="00864735" w:rsidRDefault="00864735" w:rsidP="00864735">
      <w:pPr>
        <w:pStyle w:val="a3"/>
        <w:numPr>
          <w:ilvl w:val="0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6E65">
        <w:rPr>
          <w:rFonts w:ascii="Times New Roman" w:hAnsi="Times New Roman" w:cs="Times New Roman"/>
          <w:b/>
          <w:bCs/>
          <w:sz w:val="28"/>
          <w:szCs w:val="28"/>
        </w:rPr>
        <w:t>Редактирование описания Атрибута ИР</w:t>
      </w:r>
      <w:r>
        <w:rPr>
          <w:rFonts w:ascii="Times New Roman" w:hAnsi="Times New Roman" w:cs="Times New Roman"/>
          <w:sz w:val="28"/>
          <w:szCs w:val="28"/>
        </w:rPr>
        <w:t xml:space="preserve">. Чтобы отредактировать описание Атрибута ИР, необходимо в выгруженном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файле на вкладке </w:t>
      </w:r>
      <w:r w:rsidR="006F2D74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Атрибуты</w:t>
      </w:r>
      <w:r w:rsidR="006F2D74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изменить значение поля «Описание атрибута» </w:t>
      </w:r>
      <w:r w:rsidR="001F211F">
        <w:rPr>
          <w:rFonts w:ascii="Times New Roman" w:hAnsi="Times New Roman" w:cs="Times New Roman"/>
          <w:sz w:val="28"/>
          <w:szCs w:val="28"/>
        </w:rPr>
        <w:t>в строке</w:t>
      </w:r>
      <w:r>
        <w:rPr>
          <w:rFonts w:ascii="Times New Roman" w:hAnsi="Times New Roman" w:cs="Times New Roman"/>
          <w:sz w:val="28"/>
          <w:szCs w:val="28"/>
        </w:rPr>
        <w:t xml:space="preserve"> Атрибута ИР, описание которого необходимо отредактировать</w:t>
      </w:r>
      <w:r w:rsidR="0007581B">
        <w:rPr>
          <w:rFonts w:ascii="Times New Roman" w:hAnsi="Times New Roman" w:cs="Times New Roman"/>
          <w:sz w:val="28"/>
          <w:szCs w:val="28"/>
        </w:rPr>
        <w:t xml:space="preserve">. (См. </w:t>
      </w:r>
      <w:r w:rsidR="0053477A">
        <w:rPr>
          <w:rFonts w:ascii="Times New Roman" w:hAnsi="Times New Roman" w:cs="Times New Roman"/>
          <w:sz w:val="28"/>
          <w:szCs w:val="28"/>
        </w:rPr>
        <w:t xml:space="preserve">Стрелка 1, </w:t>
      </w:r>
      <w:r w:rsidR="0007581B">
        <w:rPr>
          <w:rFonts w:ascii="Times New Roman" w:hAnsi="Times New Roman" w:cs="Times New Roman"/>
          <w:sz w:val="28"/>
          <w:szCs w:val="28"/>
        </w:rPr>
        <w:t>Рис.7)</w:t>
      </w:r>
      <w:r w:rsidR="00F726EF"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17" w:anchor="_Таблица_1._" w:history="1">
        <w:r w:rsidR="00F726EF" w:rsidRPr="001F211F">
          <w:rPr>
            <w:rStyle w:val="a6"/>
            <w:rFonts w:ascii="Times New Roman" w:hAnsi="Times New Roman" w:cs="Times New Roman"/>
            <w:sz w:val="28"/>
            <w:szCs w:val="28"/>
          </w:rPr>
          <w:t>см. поле №</w:t>
        </w:r>
        <w:r w:rsidR="001F211F" w:rsidRPr="001F211F">
          <w:rPr>
            <w:rStyle w:val="a6"/>
            <w:rFonts w:ascii="Times New Roman" w:hAnsi="Times New Roman" w:cs="Times New Roman"/>
            <w:sz w:val="28"/>
            <w:szCs w:val="28"/>
          </w:rPr>
          <w:t>2</w:t>
        </w:r>
        <w:r w:rsidR="00F726EF" w:rsidRPr="001F211F">
          <w:rPr>
            <w:rStyle w:val="a6"/>
            <w:rFonts w:ascii="Times New Roman" w:hAnsi="Times New Roman" w:cs="Times New Roman"/>
            <w:sz w:val="28"/>
            <w:szCs w:val="28"/>
          </w:rPr>
          <w:t xml:space="preserve"> в Таблице 1</w:t>
        </w:r>
      </w:hyperlink>
    </w:p>
    <w:p w14:paraId="7E9BCA83" w14:textId="77777777" w:rsidR="006213B5" w:rsidRPr="006213B5" w:rsidRDefault="006213B5" w:rsidP="006213B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3D45111" w14:textId="57BA3752" w:rsidR="0007581B" w:rsidRDefault="0007581B" w:rsidP="00864735">
      <w:pPr>
        <w:pStyle w:val="a3"/>
        <w:numPr>
          <w:ilvl w:val="0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Редактирование группы, к корой привязан Атрибут ИР. </w:t>
      </w:r>
      <w:r w:rsidRPr="0007581B">
        <w:rPr>
          <w:rFonts w:ascii="Times New Roman" w:hAnsi="Times New Roman" w:cs="Times New Roman"/>
          <w:sz w:val="28"/>
          <w:szCs w:val="28"/>
        </w:rPr>
        <w:t>Чтобы привязать Атрибут ИР</w:t>
      </w:r>
      <w:r w:rsidR="0053477A">
        <w:rPr>
          <w:rFonts w:ascii="Times New Roman" w:hAnsi="Times New Roman" w:cs="Times New Roman"/>
          <w:sz w:val="28"/>
          <w:szCs w:val="28"/>
        </w:rPr>
        <w:t xml:space="preserve"> к новой группе, </w:t>
      </w:r>
      <w:r w:rsidR="006F2D74">
        <w:rPr>
          <w:rFonts w:ascii="Times New Roman" w:hAnsi="Times New Roman" w:cs="Times New Roman"/>
          <w:sz w:val="28"/>
          <w:szCs w:val="28"/>
        </w:rPr>
        <w:t xml:space="preserve">в выгруженном </w:t>
      </w:r>
      <w:r w:rsidR="006F2D74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="006F2D74" w:rsidRPr="002561FF">
        <w:rPr>
          <w:rFonts w:ascii="Times New Roman" w:hAnsi="Times New Roman" w:cs="Times New Roman"/>
          <w:sz w:val="28"/>
          <w:szCs w:val="28"/>
        </w:rPr>
        <w:t>-</w:t>
      </w:r>
      <w:r w:rsidR="006F2D74">
        <w:rPr>
          <w:rFonts w:ascii="Times New Roman" w:hAnsi="Times New Roman" w:cs="Times New Roman"/>
          <w:sz w:val="28"/>
          <w:szCs w:val="28"/>
        </w:rPr>
        <w:t xml:space="preserve">файле </w:t>
      </w:r>
      <w:r w:rsidR="0053477A">
        <w:rPr>
          <w:rFonts w:ascii="Times New Roman" w:hAnsi="Times New Roman" w:cs="Times New Roman"/>
          <w:sz w:val="28"/>
          <w:szCs w:val="28"/>
        </w:rPr>
        <w:t>необходимо:</w:t>
      </w:r>
    </w:p>
    <w:p w14:paraId="1DE92CCB" w14:textId="77777777" w:rsidR="006213B5" w:rsidRPr="006213B5" w:rsidRDefault="006213B5" w:rsidP="006213B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E40A28" w14:textId="2CF24080" w:rsidR="0053477A" w:rsidRDefault="006F2D74" w:rsidP="0053477A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вкладке «Атрибуты» </w:t>
      </w:r>
      <w:r w:rsidR="0017017F">
        <w:rPr>
          <w:rFonts w:ascii="Times New Roman" w:hAnsi="Times New Roman" w:cs="Times New Roman"/>
          <w:sz w:val="28"/>
          <w:szCs w:val="28"/>
        </w:rPr>
        <w:t>за</w:t>
      </w:r>
      <w:r w:rsidR="0053477A">
        <w:rPr>
          <w:rFonts w:ascii="Times New Roman" w:hAnsi="Times New Roman" w:cs="Times New Roman"/>
          <w:sz w:val="28"/>
          <w:szCs w:val="28"/>
        </w:rPr>
        <w:t xml:space="preserve">менить значение поля «Группа атрибутов» </w:t>
      </w:r>
      <w:r w:rsidR="0017017F">
        <w:rPr>
          <w:rFonts w:ascii="Times New Roman" w:hAnsi="Times New Roman" w:cs="Times New Roman"/>
          <w:sz w:val="28"/>
          <w:szCs w:val="28"/>
        </w:rPr>
        <w:t xml:space="preserve">на наименование </w:t>
      </w:r>
      <w:r w:rsidR="00EF19BD">
        <w:rPr>
          <w:rFonts w:ascii="Times New Roman" w:hAnsi="Times New Roman" w:cs="Times New Roman"/>
          <w:sz w:val="28"/>
          <w:szCs w:val="28"/>
        </w:rPr>
        <w:t>групп</w:t>
      </w:r>
      <w:r w:rsidR="0017017F">
        <w:rPr>
          <w:rFonts w:ascii="Times New Roman" w:hAnsi="Times New Roman" w:cs="Times New Roman"/>
          <w:sz w:val="28"/>
          <w:szCs w:val="28"/>
        </w:rPr>
        <w:t>ы, к</w:t>
      </w:r>
      <w:r w:rsidR="0053477A">
        <w:rPr>
          <w:rFonts w:ascii="Times New Roman" w:hAnsi="Times New Roman" w:cs="Times New Roman"/>
          <w:sz w:val="28"/>
          <w:szCs w:val="28"/>
        </w:rPr>
        <w:t xml:space="preserve"> которо</w:t>
      </w:r>
      <w:r w:rsidR="0017017F">
        <w:rPr>
          <w:rFonts w:ascii="Times New Roman" w:hAnsi="Times New Roman" w:cs="Times New Roman"/>
          <w:sz w:val="28"/>
          <w:szCs w:val="28"/>
        </w:rPr>
        <w:t>й</w:t>
      </w:r>
      <w:r w:rsidR="0053477A">
        <w:rPr>
          <w:rFonts w:ascii="Times New Roman" w:hAnsi="Times New Roman" w:cs="Times New Roman"/>
          <w:sz w:val="28"/>
          <w:szCs w:val="28"/>
        </w:rPr>
        <w:t xml:space="preserve"> необходимо</w:t>
      </w:r>
      <w:r w:rsidR="0017017F">
        <w:rPr>
          <w:rFonts w:ascii="Times New Roman" w:hAnsi="Times New Roman" w:cs="Times New Roman"/>
          <w:sz w:val="28"/>
          <w:szCs w:val="28"/>
        </w:rPr>
        <w:t xml:space="preserve"> привязать выбранный Атрибут ИР</w:t>
      </w:r>
      <w:r w:rsidR="0053477A">
        <w:rPr>
          <w:rFonts w:ascii="Times New Roman" w:hAnsi="Times New Roman" w:cs="Times New Roman"/>
          <w:sz w:val="28"/>
          <w:szCs w:val="28"/>
        </w:rPr>
        <w:t xml:space="preserve"> </w:t>
      </w:r>
      <w:r w:rsidR="0017017F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См. Стрелка 2, Рис.7)</w:t>
      </w:r>
      <w:r w:rsidR="00F726EF"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18" w:anchor="_Таблица_1._" w:history="1">
        <w:r w:rsidR="00F726EF" w:rsidRPr="00F726EF">
          <w:rPr>
            <w:rStyle w:val="a6"/>
            <w:rFonts w:ascii="Times New Roman" w:hAnsi="Times New Roman" w:cs="Times New Roman"/>
            <w:sz w:val="28"/>
            <w:szCs w:val="28"/>
          </w:rPr>
          <w:t>см. поле №3 в Таблице 1</w:t>
        </w:r>
      </w:hyperlink>
    </w:p>
    <w:p w14:paraId="09918D7D" w14:textId="77777777" w:rsidR="006213B5" w:rsidRPr="006213B5" w:rsidRDefault="006213B5" w:rsidP="006213B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1AD44DD" w14:textId="574A15B4" w:rsidR="006F2D74" w:rsidRPr="00F726EF" w:rsidRDefault="006F2D74" w:rsidP="00F726EF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внесённое значение — это наименование новой группы Атрибутов И</w:t>
      </w:r>
      <w:r w:rsidR="002756AE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, то на вкладке «Группы Атрибутов» в поле «Наименование группы атрибутов» продублировать внесённое наименование группы Атрибутов ИР. (См. Рис.8)</w:t>
      </w:r>
      <w:r w:rsidR="00F726EF"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19" w:anchor="_Таблица_1._" w:history="1">
        <w:r w:rsidR="00F726EF" w:rsidRPr="00F726EF">
          <w:rPr>
            <w:rStyle w:val="a6"/>
            <w:rFonts w:ascii="Times New Roman" w:hAnsi="Times New Roman" w:cs="Times New Roman"/>
            <w:sz w:val="28"/>
            <w:szCs w:val="28"/>
          </w:rPr>
          <w:t>см. поле №1 в Таблице 2</w:t>
        </w:r>
      </w:hyperlink>
    </w:p>
    <w:p w14:paraId="2A89A7E7" w14:textId="39EEED32" w:rsidR="0007581B" w:rsidRDefault="0007581B" w:rsidP="0007581B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221DBA85" w14:textId="63B5FC9C" w:rsidR="00C14DF3" w:rsidRDefault="00C14DF3" w:rsidP="00C14DF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Рис.7</w:t>
      </w:r>
    </w:p>
    <w:p w14:paraId="117BBB6B" w14:textId="4FCCD0D5" w:rsidR="00C14DF3" w:rsidRPr="00C14DF3" w:rsidRDefault="00C14DF3" w:rsidP="00C14DF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745B0F" wp14:editId="04990834">
            <wp:extent cx="5936615" cy="3477895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2AB29" w14:textId="54D4842C" w:rsidR="00D2712F" w:rsidRDefault="00D2712F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DF65AC" w14:textId="77777777" w:rsidR="002C205D" w:rsidRDefault="002C205D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4C4A17" w14:textId="77777777" w:rsidR="00B07B26" w:rsidRDefault="00B07B26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9D766C4" w14:textId="055F28DB" w:rsidR="00C14DF3" w:rsidRDefault="00C14DF3" w:rsidP="00C14DF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Рис.8</w:t>
      </w:r>
    </w:p>
    <w:p w14:paraId="12E480BF" w14:textId="266FD57D" w:rsidR="00C14DF3" w:rsidRPr="00E432D6" w:rsidRDefault="00C14DF3" w:rsidP="00593E0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5DEA90" wp14:editId="0BA42B39">
            <wp:extent cx="5936615" cy="171894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71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A8945" w14:textId="5C1F7486" w:rsidR="00563915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923B884" w14:textId="3372C200" w:rsidR="002756AE" w:rsidRDefault="002756AE" w:rsidP="00260BAB">
      <w:pPr>
        <w:pStyle w:val="a3"/>
        <w:numPr>
          <w:ilvl w:val="0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56AE">
        <w:rPr>
          <w:rFonts w:ascii="Times New Roman" w:hAnsi="Times New Roman" w:cs="Times New Roman"/>
          <w:b/>
          <w:bCs/>
          <w:sz w:val="28"/>
          <w:szCs w:val="28"/>
        </w:rPr>
        <w:t xml:space="preserve">Присоединение Атрибута ИР «без группы» к необходимой группе Атрибутов ИР. </w:t>
      </w:r>
      <w:r w:rsidRPr="002756AE">
        <w:rPr>
          <w:rFonts w:ascii="Times New Roman" w:hAnsi="Times New Roman" w:cs="Times New Roman"/>
          <w:sz w:val="28"/>
          <w:szCs w:val="28"/>
        </w:rPr>
        <w:t xml:space="preserve">Чтобы Атрибут ИР «Без группы» привязать к группе атрибутов ИР, в выгруженном </w:t>
      </w:r>
      <w:r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756AE">
        <w:rPr>
          <w:rFonts w:ascii="Times New Roman" w:hAnsi="Times New Roman" w:cs="Times New Roman"/>
          <w:sz w:val="28"/>
          <w:szCs w:val="28"/>
        </w:rPr>
        <w:t>-файле необходимо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24D3ED2A" w14:textId="77777777" w:rsidR="002756AE" w:rsidRDefault="002756AE" w:rsidP="002756AE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4A6E8318" w14:textId="0D3F20EC" w:rsidR="00292218" w:rsidRPr="006F317E" w:rsidRDefault="002756AE" w:rsidP="00260BAB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317E">
        <w:rPr>
          <w:rFonts w:ascii="Times New Roman" w:hAnsi="Times New Roman" w:cs="Times New Roman"/>
          <w:sz w:val="28"/>
          <w:szCs w:val="28"/>
        </w:rPr>
        <w:t>На вкладке «Атрибуты» ввести наименование группы Атрибутов ИР в поле «Группа атрибутов» у данного Атрибута ИР.</w:t>
      </w:r>
      <w:r w:rsidR="006F317E" w:rsidRPr="006F317E">
        <w:rPr>
          <w:rFonts w:ascii="Times New Roman" w:hAnsi="Times New Roman" w:cs="Times New Roman"/>
          <w:sz w:val="28"/>
          <w:szCs w:val="28"/>
        </w:rPr>
        <w:t xml:space="preserve"> (см. Рис.9) Правила заполнения </w:t>
      </w:r>
      <w:hyperlink r:id="rId22" w:anchor="_Таблица_1._" w:history="1">
        <w:r w:rsidR="006F317E" w:rsidRPr="006F317E">
          <w:rPr>
            <w:rStyle w:val="a6"/>
            <w:rFonts w:ascii="Times New Roman" w:hAnsi="Times New Roman" w:cs="Times New Roman"/>
            <w:sz w:val="28"/>
            <w:szCs w:val="28"/>
          </w:rPr>
          <w:t>см. поле №3 в Таблице 1</w:t>
        </w:r>
      </w:hyperlink>
    </w:p>
    <w:p w14:paraId="77240D54" w14:textId="77777777" w:rsidR="002756AE" w:rsidRDefault="002756AE" w:rsidP="002756AE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212830A9" w14:textId="2EEA24CE" w:rsidR="002756AE" w:rsidRPr="00F726EF" w:rsidRDefault="002756AE" w:rsidP="00260BAB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внесённое значение — это наименование новой группы Атрибутов ИР, то на вкладке «Группы Атрибутов» в поле «Наименование группы атрибутов» продублировать внесённое наименование группы Атрибутов ИР. (См. Рис.</w:t>
      </w:r>
      <w:r w:rsidR="002A3C87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) Правила заполнения </w:t>
      </w:r>
      <w:hyperlink r:id="rId23" w:anchor="_Таблица_1._" w:history="1">
        <w:r w:rsidRPr="00F726EF">
          <w:rPr>
            <w:rStyle w:val="a6"/>
            <w:rFonts w:ascii="Times New Roman" w:hAnsi="Times New Roman" w:cs="Times New Roman"/>
            <w:sz w:val="28"/>
            <w:szCs w:val="28"/>
          </w:rPr>
          <w:t>см. поле №1 в Таблице 2</w:t>
        </w:r>
      </w:hyperlink>
    </w:p>
    <w:p w14:paraId="5554615E" w14:textId="77777777" w:rsidR="002756AE" w:rsidRPr="002756AE" w:rsidRDefault="002756AE" w:rsidP="002756AE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4126F429" w14:textId="18C2898C" w:rsidR="002A3C87" w:rsidRDefault="002A3C87" w:rsidP="002A3C8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Рис.9</w:t>
      </w:r>
    </w:p>
    <w:p w14:paraId="58AC33CE" w14:textId="5AA7D63A" w:rsidR="00B07B26" w:rsidRDefault="002A3C87" w:rsidP="00B07B2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4FEA86" wp14:editId="4C6067CB">
            <wp:extent cx="5936615" cy="2984500"/>
            <wp:effectExtent l="0" t="0" r="0" b="0"/>
            <wp:docPr id="19" name="Рисунок 19" descr="Изображение выглядит как текст,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, стол&#10;&#10;Автоматически созданное описание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6" w:name="_Импортирование_новых_Атрибутов"/>
      <w:bookmarkEnd w:id="16"/>
    </w:p>
    <w:p w14:paraId="454E8E20" w14:textId="77777777" w:rsidR="00B07B26" w:rsidRPr="00B07B26" w:rsidRDefault="00B07B26" w:rsidP="00B07B2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23A06A" w14:textId="77777777" w:rsidR="006B76BA" w:rsidRDefault="006B76BA" w:rsidP="00B07B26">
      <w:pPr>
        <w:pStyle w:val="5"/>
        <w:jc w:val="center"/>
      </w:pPr>
      <w:r>
        <w:t>Импортирование новых Атрибутов ИР к списку имеющихся</w:t>
      </w:r>
    </w:p>
    <w:p w14:paraId="26413C16" w14:textId="2FAAEDF0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BFC7CA" w14:textId="7ADECC48" w:rsidR="00F11128" w:rsidRDefault="00130F8D" w:rsidP="00130F8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</w:t>
      </w:r>
      <w:r w:rsidR="00F11128">
        <w:rPr>
          <w:rFonts w:ascii="Times New Roman" w:hAnsi="Times New Roman" w:cs="Times New Roman"/>
          <w:sz w:val="28"/>
          <w:szCs w:val="28"/>
        </w:rPr>
        <w:t xml:space="preserve">импортировать новые Атрибуты ИР </w:t>
      </w:r>
      <w:r w:rsidR="006230CF">
        <w:rPr>
          <w:rFonts w:ascii="Times New Roman" w:hAnsi="Times New Roman" w:cs="Times New Roman"/>
          <w:sz w:val="28"/>
          <w:szCs w:val="28"/>
        </w:rPr>
        <w:t>в существующий</w:t>
      </w:r>
      <w:r w:rsidR="00F11128">
        <w:rPr>
          <w:rFonts w:ascii="Times New Roman" w:hAnsi="Times New Roman" w:cs="Times New Roman"/>
          <w:sz w:val="28"/>
          <w:szCs w:val="28"/>
        </w:rPr>
        <w:t xml:space="preserve"> спис</w:t>
      </w:r>
      <w:r w:rsidR="006230CF">
        <w:rPr>
          <w:rFonts w:ascii="Times New Roman" w:hAnsi="Times New Roman" w:cs="Times New Roman"/>
          <w:sz w:val="28"/>
          <w:szCs w:val="28"/>
        </w:rPr>
        <w:t>ок Атрибутов ИР</w:t>
      </w:r>
      <w:r w:rsidR="00F11128" w:rsidRPr="00F11128">
        <w:rPr>
          <w:rFonts w:ascii="Times New Roman" w:hAnsi="Times New Roman" w:cs="Times New Roman"/>
          <w:sz w:val="28"/>
          <w:szCs w:val="28"/>
        </w:rPr>
        <w:t xml:space="preserve"> </w:t>
      </w:r>
      <w:r w:rsidR="00F11128" w:rsidRPr="002756AE">
        <w:rPr>
          <w:rFonts w:ascii="Times New Roman" w:hAnsi="Times New Roman" w:cs="Times New Roman"/>
          <w:sz w:val="28"/>
          <w:szCs w:val="28"/>
        </w:rPr>
        <w:t xml:space="preserve">в выгруженном </w:t>
      </w:r>
      <w:r w:rsidR="00F11128"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="00F11128" w:rsidRPr="002756AE">
        <w:rPr>
          <w:rFonts w:ascii="Times New Roman" w:hAnsi="Times New Roman" w:cs="Times New Roman"/>
          <w:sz w:val="28"/>
          <w:szCs w:val="28"/>
        </w:rPr>
        <w:t>-файле необходимо</w:t>
      </w:r>
      <w:r w:rsidR="00F11128">
        <w:rPr>
          <w:rFonts w:ascii="Times New Roman" w:hAnsi="Times New Roman" w:cs="Times New Roman"/>
          <w:sz w:val="28"/>
          <w:szCs w:val="28"/>
        </w:rPr>
        <w:t>:</w:t>
      </w:r>
    </w:p>
    <w:p w14:paraId="01073BB0" w14:textId="77777777" w:rsidR="00F11128" w:rsidRDefault="00F11128" w:rsidP="00130F8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1D06EE9" w14:textId="0C0BFB64" w:rsidR="00130F8D" w:rsidRDefault="00F11128" w:rsidP="00F11128">
      <w:pPr>
        <w:pStyle w:val="a3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1128">
        <w:rPr>
          <w:rFonts w:ascii="Times New Roman" w:hAnsi="Times New Roman" w:cs="Times New Roman"/>
          <w:sz w:val="28"/>
          <w:szCs w:val="28"/>
        </w:rPr>
        <w:t>На вкладке «Атрибуты» в пустую ячейку столбца «Наименование атрибута» вписать наименование создаваемого Атрибута ИР (См. Рис.10)</w:t>
      </w:r>
      <w:r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25" w:anchor="_Таблица_1._" w:history="1">
        <w:r w:rsidRPr="00F726EF">
          <w:rPr>
            <w:rStyle w:val="a6"/>
            <w:rFonts w:ascii="Times New Roman" w:hAnsi="Times New Roman" w:cs="Times New Roman"/>
            <w:sz w:val="28"/>
            <w:szCs w:val="28"/>
          </w:rPr>
          <w:t>см. поле №1 в Таблице 1</w:t>
        </w:r>
      </w:hyperlink>
    </w:p>
    <w:p w14:paraId="51FC777A" w14:textId="77777777" w:rsidR="00625A38" w:rsidRDefault="00625A38" w:rsidP="00625A38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07325948" w14:textId="5D8052AB" w:rsidR="00F11128" w:rsidRDefault="00F11128" w:rsidP="00F11128">
      <w:pPr>
        <w:pStyle w:val="a3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 необходимости заполнить </w:t>
      </w:r>
      <w:r w:rsidR="00D45F7E">
        <w:rPr>
          <w:rFonts w:ascii="Times New Roman" w:hAnsi="Times New Roman" w:cs="Times New Roman"/>
          <w:sz w:val="28"/>
          <w:szCs w:val="28"/>
        </w:rPr>
        <w:t>остальные поля относящиеся к создаваемому Атрибуты ИР:</w:t>
      </w:r>
    </w:p>
    <w:p w14:paraId="1EF051AD" w14:textId="77777777" w:rsidR="00625A38" w:rsidRPr="00625A38" w:rsidRDefault="00625A38" w:rsidP="00625A3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40A58B" w14:textId="0695E540" w:rsidR="00D45F7E" w:rsidRDefault="00D45F7E" w:rsidP="00D45F7E">
      <w:pPr>
        <w:pStyle w:val="a3"/>
        <w:numPr>
          <w:ilvl w:val="1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атрибута</w:t>
      </w:r>
      <w:r w:rsidR="00A53D45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26" w:anchor="_Таблица_1._" w:history="1">
        <w:r w:rsidR="00A53D45" w:rsidRPr="00A53D45">
          <w:rPr>
            <w:rStyle w:val="a6"/>
            <w:rFonts w:ascii="Times New Roman" w:hAnsi="Times New Roman" w:cs="Times New Roman"/>
            <w:sz w:val="28"/>
            <w:szCs w:val="28"/>
          </w:rPr>
          <w:t>см. поле №2 в Таблице 1</w:t>
        </w:r>
      </w:hyperlink>
      <w:r w:rsidR="00A53D45">
        <w:rPr>
          <w:rFonts w:ascii="Times New Roman" w:hAnsi="Times New Roman" w:cs="Times New Roman"/>
          <w:sz w:val="28"/>
          <w:szCs w:val="28"/>
        </w:rPr>
        <w:t>)</w:t>
      </w:r>
    </w:p>
    <w:p w14:paraId="751FCF04" w14:textId="771606CC" w:rsidR="00D45F7E" w:rsidRDefault="00D45F7E" w:rsidP="00D45F7E">
      <w:pPr>
        <w:pStyle w:val="a3"/>
        <w:numPr>
          <w:ilvl w:val="1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 атрибутов</w:t>
      </w:r>
      <w:r w:rsidR="00A53D45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27" w:anchor="_Таблица_1._" w:history="1">
        <w:r w:rsidR="00A53D45" w:rsidRPr="00A53D45">
          <w:rPr>
            <w:rStyle w:val="a6"/>
            <w:rFonts w:ascii="Times New Roman" w:hAnsi="Times New Roman" w:cs="Times New Roman"/>
            <w:sz w:val="28"/>
            <w:szCs w:val="28"/>
          </w:rPr>
          <w:t>см. поле №3 в Таблице 1</w:t>
        </w:r>
      </w:hyperlink>
      <w:r w:rsidR="00A53D45">
        <w:rPr>
          <w:rFonts w:ascii="Times New Roman" w:hAnsi="Times New Roman" w:cs="Times New Roman"/>
          <w:sz w:val="28"/>
          <w:szCs w:val="28"/>
        </w:rPr>
        <w:t>)</w:t>
      </w:r>
    </w:p>
    <w:p w14:paraId="0A188DDD" w14:textId="37854534" w:rsidR="00D45F7E" w:rsidRPr="00F11128" w:rsidRDefault="00D45F7E" w:rsidP="00D45F7E">
      <w:pPr>
        <w:pStyle w:val="a3"/>
        <w:numPr>
          <w:ilvl w:val="1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архиве</w:t>
      </w:r>
      <w:r w:rsidR="00A53D45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28" w:anchor="_Таблица_1._" w:history="1">
        <w:r w:rsidR="00A53D45" w:rsidRPr="00A53D45">
          <w:rPr>
            <w:rStyle w:val="a6"/>
            <w:rFonts w:ascii="Times New Roman" w:hAnsi="Times New Roman" w:cs="Times New Roman"/>
            <w:sz w:val="28"/>
            <w:szCs w:val="28"/>
          </w:rPr>
          <w:t>см. поле №4 в Таблице 1</w:t>
        </w:r>
      </w:hyperlink>
      <w:r w:rsidR="00A53D45">
        <w:rPr>
          <w:rFonts w:ascii="Times New Roman" w:hAnsi="Times New Roman" w:cs="Times New Roman"/>
          <w:sz w:val="28"/>
          <w:szCs w:val="28"/>
        </w:rPr>
        <w:t>)</w:t>
      </w:r>
    </w:p>
    <w:p w14:paraId="4B76D0C6" w14:textId="28342BCD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206815" w14:textId="0E955B53" w:rsidR="00B10B4C" w:rsidRDefault="00B10B4C" w:rsidP="00B10B4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Рис.10</w:t>
      </w:r>
    </w:p>
    <w:p w14:paraId="03FDE340" w14:textId="30CA12A4" w:rsidR="00B10B4C" w:rsidRDefault="00B10B4C" w:rsidP="00B10B4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39E9A1" wp14:editId="3638EA2B">
            <wp:extent cx="5936615" cy="2023110"/>
            <wp:effectExtent l="0" t="0" r="0" b="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11237" w14:textId="16A4B168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5E05F3" w14:textId="77777777" w:rsidR="00E3043E" w:rsidRDefault="00E3043E" w:rsidP="00E3043E">
      <w:pPr>
        <w:pStyle w:val="5"/>
      </w:pPr>
      <w:bookmarkStart w:id="17" w:name="_Удаление_части_Атрибутов"/>
      <w:bookmarkStart w:id="18" w:name="_Архивирование_и_разархивирование"/>
      <w:bookmarkEnd w:id="17"/>
      <w:bookmarkEnd w:id="18"/>
      <w:r>
        <w:t>Архивирование и разархивирование имеющихся Атрибутов ИР</w:t>
      </w:r>
    </w:p>
    <w:p w14:paraId="063281CC" w14:textId="5AAA1C5D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0F10E6" w14:textId="52E572FE" w:rsidR="00292218" w:rsidRDefault="00E3043E" w:rsidP="00E3043E">
      <w:pPr>
        <w:pStyle w:val="a3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</w:t>
      </w:r>
      <w:r w:rsidR="0012024F" w:rsidRPr="00E42BFB">
        <w:rPr>
          <w:rFonts w:ascii="Times New Roman" w:hAnsi="Times New Roman" w:cs="Times New Roman"/>
          <w:b/>
          <w:bCs/>
          <w:sz w:val="28"/>
          <w:szCs w:val="28"/>
        </w:rPr>
        <w:t>архивировать</w:t>
      </w:r>
      <w:r w:rsidR="0012024F">
        <w:rPr>
          <w:rFonts w:ascii="Times New Roman" w:hAnsi="Times New Roman" w:cs="Times New Roman"/>
          <w:sz w:val="28"/>
          <w:szCs w:val="28"/>
        </w:rPr>
        <w:t xml:space="preserve"> Атрибуты ИР, необходимо </w:t>
      </w:r>
      <w:r w:rsidR="0012024F" w:rsidRPr="002756AE">
        <w:rPr>
          <w:rFonts w:ascii="Times New Roman" w:hAnsi="Times New Roman" w:cs="Times New Roman"/>
          <w:sz w:val="28"/>
          <w:szCs w:val="28"/>
        </w:rPr>
        <w:t xml:space="preserve">в выгруженном </w:t>
      </w:r>
      <w:r w:rsidR="0012024F"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="0012024F" w:rsidRPr="002756AE">
        <w:rPr>
          <w:rFonts w:ascii="Times New Roman" w:hAnsi="Times New Roman" w:cs="Times New Roman"/>
          <w:sz w:val="28"/>
          <w:szCs w:val="28"/>
        </w:rPr>
        <w:t xml:space="preserve">-файле </w:t>
      </w:r>
      <w:r w:rsidR="0012024F">
        <w:rPr>
          <w:rFonts w:ascii="Times New Roman" w:hAnsi="Times New Roman" w:cs="Times New Roman"/>
          <w:sz w:val="28"/>
          <w:szCs w:val="28"/>
        </w:rPr>
        <w:t xml:space="preserve">на вкладке «Атрибуты» </w:t>
      </w:r>
      <w:r w:rsidR="00663E4C">
        <w:rPr>
          <w:rFonts w:ascii="Times New Roman" w:hAnsi="Times New Roman" w:cs="Times New Roman"/>
          <w:sz w:val="28"/>
          <w:szCs w:val="28"/>
        </w:rPr>
        <w:t>за</w:t>
      </w:r>
      <w:r w:rsidR="0012024F">
        <w:rPr>
          <w:rFonts w:ascii="Times New Roman" w:hAnsi="Times New Roman" w:cs="Times New Roman"/>
          <w:sz w:val="28"/>
          <w:szCs w:val="28"/>
        </w:rPr>
        <w:t>менить значение поля «В архиве» «Нет» на «Да» (См.</w:t>
      </w:r>
      <w:r w:rsidR="0063663A">
        <w:rPr>
          <w:rFonts w:ascii="Times New Roman" w:hAnsi="Times New Roman" w:cs="Times New Roman"/>
          <w:sz w:val="28"/>
          <w:szCs w:val="28"/>
        </w:rPr>
        <w:t xml:space="preserve"> Стрелка 1,</w:t>
      </w:r>
      <w:r w:rsidR="0012024F">
        <w:rPr>
          <w:rFonts w:ascii="Times New Roman" w:hAnsi="Times New Roman" w:cs="Times New Roman"/>
          <w:sz w:val="28"/>
          <w:szCs w:val="28"/>
        </w:rPr>
        <w:t xml:space="preserve"> Рис. 12)</w:t>
      </w:r>
    </w:p>
    <w:p w14:paraId="13022FD1" w14:textId="77777777" w:rsidR="0012024F" w:rsidRDefault="0012024F" w:rsidP="001202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321CEB" w14:textId="09F94B11" w:rsidR="0012024F" w:rsidRDefault="0012024F" w:rsidP="00DD0A57">
      <w:pPr>
        <w:pStyle w:val="a3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A57">
        <w:rPr>
          <w:rFonts w:ascii="Times New Roman" w:hAnsi="Times New Roman" w:cs="Times New Roman"/>
          <w:sz w:val="28"/>
          <w:szCs w:val="28"/>
        </w:rPr>
        <w:t xml:space="preserve">Чтобы </w:t>
      </w:r>
      <w:r w:rsidRPr="00DD0A57">
        <w:rPr>
          <w:rFonts w:ascii="Times New Roman" w:hAnsi="Times New Roman" w:cs="Times New Roman"/>
          <w:b/>
          <w:bCs/>
          <w:sz w:val="28"/>
          <w:szCs w:val="28"/>
        </w:rPr>
        <w:t>разархивировать</w:t>
      </w:r>
      <w:r w:rsidRPr="00DD0A57">
        <w:rPr>
          <w:rFonts w:ascii="Times New Roman" w:hAnsi="Times New Roman" w:cs="Times New Roman"/>
          <w:sz w:val="28"/>
          <w:szCs w:val="28"/>
        </w:rPr>
        <w:t xml:space="preserve"> Атрибуты ИР, необходимо в выгруженном </w:t>
      </w:r>
      <w:r w:rsidRPr="00DD0A57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DD0A57">
        <w:rPr>
          <w:rFonts w:ascii="Times New Roman" w:hAnsi="Times New Roman" w:cs="Times New Roman"/>
          <w:sz w:val="28"/>
          <w:szCs w:val="28"/>
        </w:rPr>
        <w:t>-файле на вкладке «Атрибуты»</w:t>
      </w:r>
      <w:r w:rsidR="00663E4C">
        <w:rPr>
          <w:rFonts w:ascii="Times New Roman" w:hAnsi="Times New Roman" w:cs="Times New Roman"/>
          <w:sz w:val="28"/>
          <w:szCs w:val="28"/>
        </w:rPr>
        <w:t xml:space="preserve"> за</w:t>
      </w:r>
      <w:r w:rsidRPr="00DD0A57">
        <w:rPr>
          <w:rFonts w:ascii="Times New Roman" w:hAnsi="Times New Roman" w:cs="Times New Roman"/>
          <w:sz w:val="28"/>
          <w:szCs w:val="28"/>
        </w:rPr>
        <w:t>менить значение поля «В архиве» «Да» на «Нет» (</w:t>
      </w:r>
      <w:r w:rsidR="0063663A" w:rsidRPr="00DD0A57">
        <w:rPr>
          <w:rFonts w:ascii="Times New Roman" w:hAnsi="Times New Roman" w:cs="Times New Roman"/>
          <w:sz w:val="28"/>
          <w:szCs w:val="28"/>
        </w:rPr>
        <w:t>См. Стрелка 2, Рис. 12</w:t>
      </w:r>
      <w:r w:rsidRPr="00DD0A57">
        <w:rPr>
          <w:rFonts w:ascii="Times New Roman" w:hAnsi="Times New Roman" w:cs="Times New Roman"/>
          <w:sz w:val="28"/>
          <w:szCs w:val="28"/>
        </w:rPr>
        <w:t>)</w:t>
      </w:r>
    </w:p>
    <w:p w14:paraId="49FA55C3" w14:textId="77777777" w:rsidR="00DD0A57" w:rsidRPr="00DD0A57" w:rsidRDefault="00DD0A57" w:rsidP="00DD0A5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734338" w14:textId="231004C4" w:rsidR="00B17013" w:rsidRDefault="00B17013" w:rsidP="00B170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Рис.12</w:t>
      </w:r>
    </w:p>
    <w:p w14:paraId="4480F375" w14:textId="3ECBC3DE" w:rsidR="00B17013" w:rsidRDefault="00B17013" w:rsidP="00B170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25FFAE" wp14:editId="7C34D815">
            <wp:extent cx="5175250" cy="1702755"/>
            <wp:effectExtent l="0" t="0" r="6350" b="0"/>
            <wp:docPr id="31" name="Рисунок 3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4697" cy="170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917B2" w14:textId="20BF1189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68FC76" w14:textId="3BF07543" w:rsidR="00292218" w:rsidRDefault="00E63D9B" w:rsidP="00E63D9B">
      <w:pPr>
        <w:pStyle w:val="3"/>
      </w:pPr>
      <w:bookmarkStart w:id="19" w:name="_Осуществление_импорта_Атрибутов_1"/>
      <w:bookmarkEnd w:id="19"/>
      <w:r>
        <w:lastRenderedPageBreak/>
        <w:t>Осуществление импорта Атрибутов ИР через функционал раздела «Загрузки»</w:t>
      </w:r>
    </w:p>
    <w:p w14:paraId="4CEF77B2" w14:textId="766046F4" w:rsidR="00292218" w:rsidRDefault="00292218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AC57DA" w14:textId="2381BE9B" w:rsidR="006F1436" w:rsidRDefault="006F1436" w:rsidP="0055695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Импорт Атрибутов ИР доступен только для ИР в статусах</w:t>
      </w:r>
      <w:r w:rsidR="0087160C">
        <w:rPr>
          <w:rFonts w:ascii="Times New Roman" w:hAnsi="Times New Roman" w:cs="Times New Roman"/>
          <w:sz w:val="28"/>
          <w:szCs w:val="28"/>
        </w:rPr>
        <w:t xml:space="preserve"> «Черновик» и «На доработке».</w:t>
      </w:r>
    </w:p>
    <w:p w14:paraId="79D0C32A" w14:textId="390E71BE" w:rsidR="002F32DC" w:rsidRDefault="002F32DC" w:rsidP="0055695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осуществить импорт Атрибутов ИР через функционал раздела «Загрузки», необходимо выполнить следующие шаги:</w:t>
      </w:r>
    </w:p>
    <w:p w14:paraId="7A2E61A8" w14:textId="77777777" w:rsidR="00556950" w:rsidRDefault="00556950" w:rsidP="0055695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8DC2874" w14:textId="5D47AFF5" w:rsidR="002F32DC" w:rsidRPr="006641ED" w:rsidRDefault="002F32DC" w:rsidP="006641ED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41ED">
        <w:rPr>
          <w:rFonts w:ascii="Times New Roman" w:hAnsi="Times New Roman" w:cs="Times New Roman"/>
          <w:sz w:val="28"/>
          <w:szCs w:val="28"/>
        </w:rPr>
        <w:t>Зайти в раздел «Загрузок» — «Атрибуты ИР»</w:t>
      </w:r>
      <w:r w:rsidR="006641ED" w:rsidRPr="006641ED">
        <w:rPr>
          <w:rFonts w:ascii="Times New Roman" w:hAnsi="Times New Roman" w:cs="Times New Roman"/>
          <w:sz w:val="28"/>
          <w:szCs w:val="28"/>
        </w:rPr>
        <w:t xml:space="preserve"> (См. </w:t>
      </w:r>
      <w:r w:rsidR="00F87D55">
        <w:rPr>
          <w:rFonts w:ascii="Times New Roman" w:hAnsi="Times New Roman" w:cs="Times New Roman"/>
          <w:sz w:val="28"/>
          <w:szCs w:val="28"/>
        </w:rPr>
        <w:t>Р</w:t>
      </w:r>
      <w:r w:rsidR="006641ED" w:rsidRPr="006641ED">
        <w:rPr>
          <w:rFonts w:ascii="Times New Roman" w:hAnsi="Times New Roman" w:cs="Times New Roman"/>
          <w:sz w:val="28"/>
          <w:szCs w:val="28"/>
        </w:rPr>
        <w:t>ис.13)</w:t>
      </w:r>
    </w:p>
    <w:p w14:paraId="4F40D06A" w14:textId="77777777" w:rsidR="002F32DC" w:rsidRDefault="002F32DC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595747" w14:textId="70F93561" w:rsidR="006641ED" w:rsidRDefault="006641ED" w:rsidP="006641E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Рис.13</w:t>
      </w:r>
    </w:p>
    <w:p w14:paraId="76A19043" w14:textId="38D8E73F" w:rsidR="006641ED" w:rsidRDefault="006641ED" w:rsidP="006641E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2C2790" wp14:editId="4FD16AB3">
            <wp:extent cx="5936615" cy="2928620"/>
            <wp:effectExtent l="0" t="0" r="0" b="508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AA19A" w14:textId="77777777" w:rsidR="001C2F0E" w:rsidRDefault="001C2F0E" w:rsidP="00556950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866F61" w14:textId="20029C26" w:rsidR="00317660" w:rsidRPr="00556950" w:rsidRDefault="00F87D55" w:rsidP="00556950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Нажать на кнопку «Загрузить файл» (См. Рис. 14)</w:t>
      </w:r>
    </w:p>
    <w:p w14:paraId="62DD7212" w14:textId="6E348C59" w:rsidR="008E5496" w:rsidRDefault="008E5496" w:rsidP="008E54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Рис.14</w:t>
      </w:r>
    </w:p>
    <w:p w14:paraId="039BB983" w14:textId="2D8813CA" w:rsidR="00D67E3F" w:rsidRDefault="008E5496" w:rsidP="0075064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FB3723" wp14:editId="509FF2F3">
            <wp:extent cx="5936615" cy="291401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9D409" w14:textId="148EADD3" w:rsidR="00670CED" w:rsidRDefault="00670CED" w:rsidP="00670CED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открывшемся модальном окне в поле «Информационный ресурс» необходимо выбрать</w:t>
      </w:r>
      <w:r w:rsidR="00B24178">
        <w:rPr>
          <w:rFonts w:ascii="Times New Roman" w:hAnsi="Times New Roman" w:cs="Times New Roman"/>
          <w:sz w:val="28"/>
          <w:szCs w:val="28"/>
        </w:rPr>
        <w:t xml:space="preserve"> наименование</w:t>
      </w:r>
      <w:r>
        <w:rPr>
          <w:rFonts w:ascii="Times New Roman" w:hAnsi="Times New Roman" w:cs="Times New Roman"/>
          <w:sz w:val="28"/>
          <w:szCs w:val="28"/>
        </w:rPr>
        <w:t xml:space="preserve"> ИР, </w:t>
      </w:r>
      <w:r w:rsidR="00B24178">
        <w:rPr>
          <w:rFonts w:ascii="Times New Roman" w:hAnsi="Times New Roman" w:cs="Times New Roman"/>
          <w:sz w:val="28"/>
          <w:szCs w:val="28"/>
        </w:rPr>
        <w:t xml:space="preserve">в который требуется импортировать Атрибуты ИР (См. </w:t>
      </w:r>
      <w:r w:rsidR="00465FDF">
        <w:rPr>
          <w:rFonts w:ascii="Times New Roman" w:hAnsi="Times New Roman" w:cs="Times New Roman"/>
          <w:sz w:val="28"/>
          <w:szCs w:val="28"/>
        </w:rPr>
        <w:t xml:space="preserve">Стрелка 3, </w:t>
      </w:r>
      <w:r w:rsidR="00B24178">
        <w:rPr>
          <w:rFonts w:ascii="Times New Roman" w:hAnsi="Times New Roman" w:cs="Times New Roman"/>
          <w:sz w:val="28"/>
          <w:szCs w:val="28"/>
        </w:rPr>
        <w:t>Рис.</w:t>
      </w:r>
      <w:r w:rsidR="00250F57">
        <w:rPr>
          <w:rFonts w:ascii="Times New Roman" w:hAnsi="Times New Roman" w:cs="Times New Roman"/>
          <w:sz w:val="28"/>
          <w:szCs w:val="28"/>
        </w:rPr>
        <w:t xml:space="preserve"> </w:t>
      </w:r>
      <w:r w:rsidR="00B24178">
        <w:rPr>
          <w:rFonts w:ascii="Times New Roman" w:hAnsi="Times New Roman" w:cs="Times New Roman"/>
          <w:sz w:val="28"/>
          <w:szCs w:val="28"/>
        </w:rPr>
        <w:t>15)</w:t>
      </w:r>
    </w:p>
    <w:p w14:paraId="11A6F1EB" w14:textId="77777777" w:rsidR="00465FDF" w:rsidRDefault="00465FDF" w:rsidP="00465FDF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45443B92" w14:textId="40AF30BF" w:rsidR="00465FDF" w:rsidRPr="00465FDF" w:rsidRDefault="00465FDF" w:rsidP="00465FDF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FDF">
        <w:rPr>
          <w:rFonts w:ascii="Times New Roman" w:hAnsi="Times New Roman" w:cs="Times New Roman"/>
          <w:sz w:val="28"/>
          <w:szCs w:val="28"/>
        </w:rPr>
        <w:t>Далее необходимо нажать кнопку «Выбрать файл»</w:t>
      </w:r>
      <w:r>
        <w:rPr>
          <w:rFonts w:ascii="Times New Roman" w:hAnsi="Times New Roman" w:cs="Times New Roman"/>
          <w:sz w:val="28"/>
          <w:szCs w:val="28"/>
        </w:rPr>
        <w:t xml:space="preserve"> (См. Стрелка 4, Рис.</w:t>
      </w:r>
      <w:r w:rsidR="00250F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15)</w:t>
      </w:r>
      <w:r w:rsidRPr="00465FDF">
        <w:rPr>
          <w:rFonts w:ascii="Times New Roman" w:hAnsi="Times New Roman" w:cs="Times New Roman"/>
          <w:sz w:val="28"/>
          <w:szCs w:val="28"/>
        </w:rPr>
        <w:t xml:space="preserve"> и выбрать с компьютера пользователя </w:t>
      </w:r>
      <w:r w:rsidRPr="00465FDF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65FDF">
        <w:rPr>
          <w:rFonts w:ascii="Times New Roman" w:hAnsi="Times New Roman" w:cs="Times New Roman"/>
          <w:sz w:val="28"/>
          <w:szCs w:val="28"/>
        </w:rPr>
        <w:t>-файл с заполненным списком атрибутов, которые необходимо импортировать:</w:t>
      </w:r>
    </w:p>
    <w:p w14:paraId="65AE28FA" w14:textId="77777777" w:rsidR="00465FDF" w:rsidRDefault="00465FDF" w:rsidP="00465FDF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6566EFF6" w14:textId="45341D11" w:rsidR="00465FDF" w:rsidRDefault="00465FDF" w:rsidP="00465FDF">
      <w:pPr>
        <w:pStyle w:val="a3"/>
        <w:numPr>
          <w:ilvl w:val="1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Рекомендовано воспользоваться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-шаблоном. (</w:t>
      </w:r>
      <w:hyperlink w:anchor="_XLSX-шаблон_по_импорту" w:history="1">
        <w:r w:rsidRPr="00CB52A1">
          <w:rPr>
            <w:rStyle w:val="a6"/>
            <w:rFonts w:ascii="Times New Roman" w:hAnsi="Times New Roman" w:cs="Times New Roman"/>
            <w:sz w:val="28"/>
            <w:szCs w:val="28"/>
          </w:rPr>
          <w:t>Правила заполнения см. п. 2.2</w:t>
        </w:r>
      </w:hyperlink>
      <w:r>
        <w:rPr>
          <w:rFonts w:ascii="Times New Roman" w:hAnsi="Times New Roman" w:cs="Times New Roman"/>
          <w:sz w:val="28"/>
          <w:szCs w:val="28"/>
        </w:rPr>
        <w:t>), если в выбранном ИР отсутствует список атрибутов</w:t>
      </w:r>
    </w:p>
    <w:p w14:paraId="391094D9" w14:textId="77777777" w:rsidR="00465FDF" w:rsidRDefault="00465FDF" w:rsidP="00465FDF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4C2B1290" w14:textId="4AFEA285" w:rsidR="00465FDF" w:rsidRDefault="00465FDF" w:rsidP="00465FDF">
      <w:pPr>
        <w:pStyle w:val="a3"/>
        <w:numPr>
          <w:ilvl w:val="1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Рекомендуется воспользоваться экспортированным и отредактированным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 xml:space="preserve">-файлом со списком атрибутов </w:t>
      </w:r>
      <w:r w:rsidR="007771DE">
        <w:rPr>
          <w:rFonts w:ascii="Times New Roman" w:hAnsi="Times New Roman" w:cs="Times New Roman"/>
          <w:sz w:val="28"/>
          <w:szCs w:val="28"/>
        </w:rPr>
        <w:t>из выбранной ИР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hyperlink w:anchor="_XLSX-файл_со_списком" w:history="1">
        <w:r w:rsidRPr="00022FAB">
          <w:rPr>
            <w:rStyle w:val="a6"/>
            <w:rFonts w:ascii="Times New Roman" w:hAnsi="Times New Roman" w:cs="Times New Roman"/>
            <w:sz w:val="28"/>
            <w:szCs w:val="28"/>
          </w:rPr>
          <w:t xml:space="preserve">Правила редактирования </w:t>
        </w:r>
        <w:r w:rsidRPr="00022FAB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XLSX</w:t>
        </w:r>
        <w:r w:rsidRPr="00022FAB">
          <w:rPr>
            <w:rStyle w:val="a6"/>
            <w:rFonts w:ascii="Times New Roman" w:hAnsi="Times New Roman" w:cs="Times New Roman"/>
            <w:sz w:val="28"/>
            <w:szCs w:val="28"/>
          </w:rPr>
          <w:t>-файла см. п. 2.3</w:t>
        </w:r>
      </w:hyperlink>
      <w:r>
        <w:rPr>
          <w:rFonts w:ascii="Times New Roman" w:hAnsi="Times New Roman" w:cs="Times New Roman"/>
          <w:sz w:val="28"/>
          <w:szCs w:val="28"/>
        </w:rPr>
        <w:t>), если требуется:</w:t>
      </w:r>
    </w:p>
    <w:p w14:paraId="2B73EDF6" w14:textId="77777777" w:rsidR="00465FDF" w:rsidRPr="00EC2441" w:rsidRDefault="00465FDF" w:rsidP="00465FD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7CD36E" w14:textId="77777777" w:rsidR="00465FDF" w:rsidRDefault="00F95CF7" w:rsidP="00080731">
      <w:pPr>
        <w:pStyle w:val="a3"/>
        <w:numPr>
          <w:ilvl w:val="3"/>
          <w:numId w:val="27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Редактирование_данных_существующих" w:history="1">
        <w:r w:rsidR="00465FDF" w:rsidRPr="00DE2E4F">
          <w:rPr>
            <w:rStyle w:val="a6"/>
            <w:rFonts w:ascii="Times New Roman" w:hAnsi="Times New Roman" w:cs="Times New Roman"/>
            <w:sz w:val="28"/>
            <w:szCs w:val="28"/>
          </w:rPr>
          <w:t>Отредактировать данные существующих Атрибутов ИР</w:t>
        </w:r>
      </w:hyperlink>
    </w:p>
    <w:p w14:paraId="64E9F0C9" w14:textId="5C43ADF2" w:rsidR="00465FDF" w:rsidRDefault="00F95CF7" w:rsidP="000F2C87">
      <w:pPr>
        <w:pStyle w:val="a3"/>
        <w:numPr>
          <w:ilvl w:val="3"/>
          <w:numId w:val="27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Импортирование_новых_Атрибутов" w:history="1">
        <w:r w:rsidR="00465FDF" w:rsidRPr="00DE2E4F">
          <w:rPr>
            <w:rStyle w:val="a6"/>
            <w:rFonts w:ascii="Times New Roman" w:hAnsi="Times New Roman" w:cs="Times New Roman"/>
            <w:sz w:val="28"/>
            <w:szCs w:val="28"/>
          </w:rPr>
          <w:t>Добавить новые Атрибуты ИР к списку имеющихся</w:t>
        </w:r>
      </w:hyperlink>
      <w:r w:rsidR="000F2C8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DC72D5A" w14:textId="77777777" w:rsidR="00465FDF" w:rsidRDefault="00F95CF7" w:rsidP="00080731">
      <w:pPr>
        <w:pStyle w:val="a3"/>
        <w:numPr>
          <w:ilvl w:val="3"/>
          <w:numId w:val="27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Архивирование_и_разархивирование" w:history="1">
        <w:r w:rsidR="00465FDF" w:rsidRPr="00DE2E4F">
          <w:rPr>
            <w:rStyle w:val="a6"/>
            <w:rFonts w:ascii="Times New Roman" w:hAnsi="Times New Roman" w:cs="Times New Roman"/>
            <w:sz w:val="28"/>
            <w:szCs w:val="28"/>
          </w:rPr>
          <w:t>Заархивировать или разархивировать имеющиеся Атрибуты ИР</w:t>
        </w:r>
      </w:hyperlink>
    </w:p>
    <w:p w14:paraId="624349B1" w14:textId="77777777" w:rsidR="00B07B26" w:rsidRDefault="00B07B26" w:rsidP="008F559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37AE03" w14:textId="13D90BAF" w:rsidR="008F5598" w:rsidRDefault="008F5598" w:rsidP="008F559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Рис.15</w:t>
      </w:r>
    </w:p>
    <w:p w14:paraId="4B7CB6B9" w14:textId="08A2047B" w:rsidR="00D67E3F" w:rsidRDefault="008F5598" w:rsidP="007771D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13C028" wp14:editId="39BE6F1E">
            <wp:extent cx="5936615" cy="3085465"/>
            <wp:effectExtent l="0" t="0" r="0" b="63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Рисунок 53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2963C" w14:textId="77777777" w:rsidR="007771DE" w:rsidRDefault="007771DE" w:rsidP="007771D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2E0A8C3" w14:textId="1FFEA0C9" w:rsidR="00D67E3F" w:rsidRPr="007134B1" w:rsidRDefault="00D9676F" w:rsidP="007134B1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Нажать кнопку «Импортировать» </w:t>
      </w:r>
    </w:p>
    <w:p w14:paraId="3D1E1F20" w14:textId="5F310354" w:rsidR="0006037B" w:rsidRDefault="0006037B" w:rsidP="007134B1">
      <w:pPr>
        <w:pStyle w:val="BFTZagolovok1"/>
        <w:tabs>
          <w:tab w:val="clear" w:pos="1418"/>
          <w:tab w:val="num" w:pos="0"/>
        </w:tabs>
        <w:spacing w:before="240" w:after="240" w:line="276" w:lineRule="auto"/>
        <w:ind w:left="0"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ОПИСАНИЕ ФУНКЦИОНА</w:t>
      </w:r>
      <w:r w:rsidR="007323F4">
        <w:rPr>
          <w:rFonts w:ascii="Times New Roman" w:hAnsi="Times New Roman"/>
          <w:b/>
          <w:sz w:val="28"/>
          <w:szCs w:val="28"/>
        </w:rPr>
        <w:t>ЛА</w:t>
      </w:r>
      <w:r>
        <w:rPr>
          <w:rFonts w:ascii="Times New Roman" w:hAnsi="Times New Roman"/>
          <w:b/>
          <w:sz w:val="28"/>
          <w:szCs w:val="28"/>
        </w:rPr>
        <w:t xml:space="preserve"> ИМПОРТА АТРИБУТОВ ИС</w:t>
      </w:r>
    </w:p>
    <w:p w14:paraId="479CF26E" w14:textId="30108DFF" w:rsidR="0006037B" w:rsidRDefault="0006037B" w:rsidP="0006037B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E4F7F">
        <w:rPr>
          <w:rFonts w:ascii="Times New Roman" w:hAnsi="Times New Roman" w:cs="Times New Roman"/>
          <w:sz w:val="28"/>
          <w:szCs w:val="28"/>
        </w:rPr>
        <w:t>Данный раздел содержит описание следующих операций:</w:t>
      </w:r>
    </w:p>
    <w:p w14:paraId="06243865" w14:textId="77777777" w:rsidR="0006037B" w:rsidRDefault="0006037B" w:rsidP="0006037B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50826AB3" w14:textId="219F7489" w:rsidR="007323F4" w:rsidRPr="007E4F7F" w:rsidRDefault="00F95CF7" w:rsidP="003B3D9F">
      <w:pPr>
        <w:pStyle w:val="a9"/>
        <w:numPr>
          <w:ilvl w:val="0"/>
          <w:numId w:val="4"/>
        </w:numPr>
        <w:spacing w:before="0" w:after="0" w:line="276" w:lineRule="auto"/>
        <w:ind w:left="709"/>
        <w:rPr>
          <w:rStyle w:val="ab"/>
          <w:rFonts w:ascii="Times New Roman" w:hAnsi="Times New Roman"/>
          <w:sz w:val="28"/>
          <w:szCs w:val="28"/>
        </w:rPr>
      </w:pPr>
      <w:hyperlink w:anchor="_Осуществление_импорта_Атрибутов_2" w:history="1">
        <w:r w:rsidR="007323F4" w:rsidRPr="007323F4">
          <w:rPr>
            <w:rStyle w:val="a6"/>
            <w:sz w:val="28"/>
            <w:szCs w:val="28"/>
          </w:rPr>
          <w:t>Осуществление импорта Атрибутов ИС через функционал раздела «Информационные системы»</w:t>
        </w:r>
      </w:hyperlink>
      <w:r w:rsidR="007323F4">
        <w:rPr>
          <w:sz w:val="28"/>
          <w:szCs w:val="28"/>
        </w:rPr>
        <w:t xml:space="preserve"> </w:t>
      </w:r>
      <w:r w:rsidR="007323F4" w:rsidRPr="005A08E1">
        <w:rPr>
          <w:sz w:val="28"/>
          <w:szCs w:val="28"/>
        </w:rPr>
        <w:t>;</w:t>
      </w:r>
    </w:p>
    <w:p w14:paraId="364447D2" w14:textId="32809DB7" w:rsidR="007323F4" w:rsidRPr="005A08E1" w:rsidRDefault="00F95CF7" w:rsidP="003B3D9F">
      <w:pPr>
        <w:pStyle w:val="a9"/>
        <w:numPr>
          <w:ilvl w:val="0"/>
          <w:numId w:val="4"/>
        </w:numPr>
        <w:spacing w:before="0" w:after="0" w:line="276" w:lineRule="auto"/>
        <w:ind w:left="709"/>
        <w:rPr>
          <w:color w:val="000080"/>
          <w:sz w:val="28"/>
          <w:szCs w:val="28"/>
          <w:u w:val="single"/>
        </w:rPr>
      </w:pPr>
      <w:hyperlink w:anchor="_XLSX-шаблон_по_импорту_1" w:history="1">
        <w:r w:rsidR="007323F4" w:rsidRPr="007323F4">
          <w:rPr>
            <w:rStyle w:val="a6"/>
            <w:sz w:val="28"/>
            <w:szCs w:val="28"/>
            <w:lang w:val="en-US"/>
          </w:rPr>
          <w:t>XLSX</w:t>
        </w:r>
        <w:r w:rsidR="007323F4" w:rsidRPr="007323F4">
          <w:rPr>
            <w:rStyle w:val="a6"/>
            <w:sz w:val="28"/>
            <w:szCs w:val="28"/>
          </w:rPr>
          <w:t>-шаблон по импорту Атрибутов ИС. Правила заполнения</w:t>
        </w:r>
      </w:hyperlink>
      <w:r w:rsidR="007323F4" w:rsidRPr="00EF58AD">
        <w:rPr>
          <w:sz w:val="28"/>
          <w:szCs w:val="28"/>
        </w:rPr>
        <w:t>;</w:t>
      </w:r>
    </w:p>
    <w:p w14:paraId="74840140" w14:textId="2CE666E2" w:rsidR="007323F4" w:rsidRPr="005A08E1" w:rsidRDefault="00F95CF7" w:rsidP="003B3D9F">
      <w:pPr>
        <w:pStyle w:val="a9"/>
        <w:numPr>
          <w:ilvl w:val="0"/>
          <w:numId w:val="4"/>
        </w:numPr>
        <w:spacing w:before="0" w:after="0" w:line="276" w:lineRule="auto"/>
        <w:ind w:left="709"/>
        <w:rPr>
          <w:color w:val="000080"/>
          <w:sz w:val="28"/>
          <w:szCs w:val="28"/>
          <w:u w:val="single"/>
        </w:rPr>
      </w:pPr>
      <w:hyperlink w:anchor="_XLSX-файл_со_списком_1" w:history="1">
        <w:r w:rsidR="007323F4" w:rsidRPr="007323F4">
          <w:rPr>
            <w:rStyle w:val="a6"/>
            <w:sz w:val="28"/>
            <w:szCs w:val="28"/>
            <w:lang w:val="en-US"/>
          </w:rPr>
          <w:t>XLSX</w:t>
        </w:r>
        <w:r w:rsidR="007323F4" w:rsidRPr="007323F4">
          <w:rPr>
            <w:rStyle w:val="a6"/>
            <w:sz w:val="28"/>
            <w:szCs w:val="28"/>
          </w:rPr>
          <w:t>-файл со списком Атрибутов ИС. Правила редактирования</w:t>
        </w:r>
      </w:hyperlink>
      <w:r w:rsidR="007323F4">
        <w:rPr>
          <w:sz w:val="28"/>
          <w:szCs w:val="28"/>
        </w:rPr>
        <w:t>;</w:t>
      </w:r>
    </w:p>
    <w:p w14:paraId="0730FCC6" w14:textId="379BA9FB" w:rsidR="007323F4" w:rsidRPr="00E92F38" w:rsidRDefault="00F95CF7" w:rsidP="003B3D9F">
      <w:pPr>
        <w:pStyle w:val="a9"/>
        <w:numPr>
          <w:ilvl w:val="0"/>
          <w:numId w:val="4"/>
        </w:numPr>
        <w:spacing w:before="0" w:after="0" w:line="276" w:lineRule="auto"/>
        <w:ind w:left="709"/>
        <w:rPr>
          <w:color w:val="000080"/>
          <w:sz w:val="28"/>
          <w:szCs w:val="28"/>
          <w:u w:val="single"/>
        </w:rPr>
      </w:pPr>
      <w:hyperlink w:anchor="_Осуществление_импорта_Атрибутов_3" w:history="1">
        <w:r w:rsidR="007323F4" w:rsidRPr="007323F4">
          <w:rPr>
            <w:rStyle w:val="a6"/>
            <w:sz w:val="28"/>
            <w:szCs w:val="28"/>
          </w:rPr>
          <w:t>Осуществление импорта Атрибутов ИС через функционал раздела «Загрузки»</w:t>
        </w:r>
      </w:hyperlink>
    </w:p>
    <w:p w14:paraId="4BC71691" w14:textId="2FB99E48" w:rsidR="00D67E3F" w:rsidRDefault="00D67E3F" w:rsidP="0073617E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F9EF51" w14:textId="7E8DBEDA" w:rsidR="00D67E3F" w:rsidRDefault="0006037B" w:rsidP="0006037B">
      <w:pPr>
        <w:pStyle w:val="3"/>
      </w:pPr>
      <w:bookmarkStart w:id="20" w:name="_Осуществление_импорта_Атрибутов_2"/>
      <w:bookmarkEnd w:id="20"/>
      <w:r>
        <w:t>Осуществление импорта Атрибутов ИС через функционал раздела «Информационные системы»</w:t>
      </w:r>
    </w:p>
    <w:p w14:paraId="37DD682A" w14:textId="1C6698DE" w:rsidR="00D67E3F" w:rsidRDefault="00D67E3F" w:rsidP="0073617E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F38AE2" w14:textId="4A65F79D" w:rsidR="007E248E" w:rsidRPr="0073617E" w:rsidRDefault="007E248E" w:rsidP="00352B3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Импорт Атрибутов ИС доступен только для ИС в статусе «Черновик».</w:t>
      </w:r>
    </w:p>
    <w:p w14:paraId="43E3CB47" w14:textId="23278511" w:rsidR="005365DA" w:rsidRDefault="005365DA" w:rsidP="005365D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осуществить импорт Атрибутов ИС через функционал раздела «Информационные системы», необходимо выполнить следующие шаги:</w:t>
      </w:r>
    </w:p>
    <w:p w14:paraId="14FA28C7" w14:textId="77777777" w:rsidR="005365DA" w:rsidRDefault="005365DA" w:rsidP="005365D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BFB26CB" w14:textId="4A199FCD" w:rsidR="005365DA" w:rsidRPr="009E1EE9" w:rsidRDefault="005365DA" w:rsidP="009E1EE9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9E1EE9">
        <w:rPr>
          <w:rFonts w:ascii="Times New Roman" w:hAnsi="Times New Roman" w:cs="Times New Roman"/>
          <w:sz w:val="28"/>
          <w:szCs w:val="28"/>
        </w:rPr>
        <w:t>Зайти в раздел «Информационные системы» (См. Пойнт 1, Рис.16)</w:t>
      </w:r>
    </w:p>
    <w:p w14:paraId="4D0C250B" w14:textId="6ECF3AEC" w:rsidR="005365DA" w:rsidRPr="009E1EE9" w:rsidRDefault="005365DA" w:rsidP="009E1EE9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9E1EE9">
        <w:rPr>
          <w:rFonts w:ascii="Times New Roman" w:hAnsi="Times New Roman" w:cs="Times New Roman"/>
          <w:sz w:val="28"/>
          <w:szCs w:val="28"/>
        </w:rPr>
        <w:t>Кликнуть на значение нужной ИС в поле «Код» или «Наименование (полное/краткое)» (См. Стрелка 2, Рис.16)</w:t>
      </w:r>
    </w:p>
    <w:p w14:paraId="65F5F507" w14:textId="77777777" w:rsidR="005365DA" w:rsidRDefault="005365DA" w:rsidP="005365DA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27C60C2C" w14:textId="45C02F66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Рис.16</w:t>
      </w:r>
    </w:p>
    <w:p w14:paraId="73CDCCC6" w14:textId="77777777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CBBB5E2" w14:textId="7C96EB80" w:rsidR="005365DA" w:rsidRPr="003A142D" w:rsidRDefault="005365DA" w:rsidP="003A142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E8012B" wp14:editId="26B26B3D">
            <wp:extent cx="6011947" cy="3471156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Рисунок 66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947" cy="347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D75CC" w14:textId="6FEE4694" w:rsidR="005365DA" w:rsidRDefault="005365DA" w:rsidP="009E1EE9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9E1EE9">
        <w:rPr>
          <w:rFonts w:ascii="Times New Roman" w:hAnsi="Times New Roman" w:cs="Times New Roman"/>
          <w:sz w:val="28"/>
          <w:szCs w:val="28"/>
        </w:rPr>
        <w:lastRenderedPageBreak/>
        <w:t>На открывшейся странице И</w:t>
      </w:r>
      <w:r w:rsidR="00400F05">
        <w:rPr>
          <w:rFonts w:ascii="Times New Roman" w:hAnsi="Times New Roman" w:cs="Times New Roman"/>
          <w:sz w:val="28"/>
          <w:szCs w:val="28"/>
        </w:rPr>
        <w:t>С</w:t>
      </w:r>
      <w:r w:rsidRPr="009E1EE9">
        <w:rPr>
          <w:rFonts w:ascii="Times New Roman" w:hAnsi="Times New Roman" w:cs="Times New Roman"/>
          <w:sz w:val="28"/>
          <w:szCs w:val="28"/>
        </w:rPr>
        <w:t xml:space="preserve"> выбрать вкладку «Атрибуты» (См. Стрелка 3, Рис.</w:t>
      </w:r>
      <w:r w:rsidR="00400F05">
        <w:rPr>
          <w:rFonts w:ascii="Times New Roman" w:hAnsi="Times New Roman" w:cs="Times New Roman"/>
          <w:sz w:val="28"/>
          <w:szCs w:val="28"/>
        </w:rPr>
        <w:t>17</w:t>
      </w:r>
      <w:r w:rsidRPr="009E1EE9">
        <w:rPr>
          <w:rFonts w:ascii="Times New Roman" w:hAnsi="Times New Roman" w:cs="Times New Roman"/>
          <w:sz w:val="28"/>
          <w:szCs w:val="28"/>
        </w:rPr>
        <w:t>)</w:t>
      </w:r>
    </w:p>
    <w:p w14:paraId="2316856B" w14:textId="77777777" w:rsidR="00400F05" w:rsidRDefault="00400F05" w:rsidP="00400F05">
      <w:pPr>
        <w:pStyle w:val="a3"/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</w:p>
    <w:p w14:paraId="0C284232" w14:textId="7072D48D" w:rsidR="00400F05" w:rsidRPr="00400F05" w:rsidRDefault="00400F05" w:rsidP="00400F05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400F05">
        <w:rPr>
          <w:rFonts w:ascii="Times New Roman" w:hAnsi="Times New Roman" w:cs="Times New Roman"/>
          <w:sz w:val="28"/>
          <w:szCs w:val="28"/>
        </w:rPr>
        <w:t xml:space="preserve">В таблице «Список атрибутов» </w:t>
      </w:r>
      <w:r w:rsidR="006D601C">
        <w:rPr>
          <w:rFonts w:ascii="Times New Roman" w:hAnsi="Times New Roman" w:cs="Times New Roman"/>
          <w:sz w:val="28"/>
          <w:szCs w:val="28"/>
        </w:rPr>
        <w:t xml:space="preserve">нажать </w:t>
      </w:r>
      <w:r w:rsidRPr="00400F05">
        <w:rPr>
          <w:rFonts w:ascii="Times New Roman" w:hAnsi="Times New Roman" w:cs="Times New Roman"/>
          <w:sz w:val="28"/>
          <w:szCs w:val="28"/>
        </w:rPr>
        <w:t>кнопку «Редактировать» (См. Стрелка 4, Рис.</w:t>
      </w:r>
      <w:r>
        <w:rPr>
          <w:rFonts w:ascii="Times New Roman" w:hAnsi="Times New Roman" w:cs="Times New Roman"/>
          <w:sz w:val="28"/>
          <w:szCs w:val="28"/>
        </w:rPr>
        <w:t>17</w:t>
      </w:r>
      <w:r w:rsidRPr="00400F05">
        <w:rPr>
          <w:rFonts w:ascii="Times New Roman" w:hAnsi="Times New Roman" w:cs="Times New Roman"/>
          <w:sz w:val="28"/>
          <w:szCs w:val="28"/>
        </w:rPr>
        <w:t>)</w:t>
      </w:r>
    </w:p>
    <w:p w14:paraId="09A40FB1" w14:textId="77777777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5FAB7CA" w14:textId="69B529E6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400F05">
        <w:rPr>
          <w:rFonts w:ascii="Times New Roman" w:hAnsi="Times New Roman" w:cs="Times New Roman"/>
          <w:sz w:val="28"/>
          <w:szCs w:val="28"/>
        </w:rPr>
        <w:t>17</w:t>
      </w:r>
    </w:p>
    <w:p w14:paraId="2E69ACF5" w14:textId="77777777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1CEE20" w14:textId="77777777" w:rsidR="005365DA" w:rsidRDefault="005365DA" w:rsidP="005365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96C8AF" wp14:editId="214500E9">
            <wp:extent cx="5936615" cy="2552251"/>
            <wp:effectExtent l="0" t="0" r="0" b="63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Рисунок 67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52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42964" w14:textId="55D9A584" w:rsidR="00106C84" w:rsidRPr="00E3043E" w:rsidRDefault="00106C84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4D5082" w14:textId="33B0E74E" w:rsidR="006D601C" w:rsidRPr="006D601C" w:rsidRDefault="006D601C" w:rsidP="006D601C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6D601C">
        <w:rPr>
          <w:rFonts w:ascii="Times New Roman" w:hAnsi="Times New Roman" w:cs="Times New Roman"/>
          <w:sz w:val="28"/>
          <w:szCs w:val="28"/>
        </w:rPr>
        <w:t>Чтобы импортировать список атрибутов</w:t>
      </w:r>
      <w:r>
        <w:rPr>
          <w:rFonts w:ascii="Times New Roman" w:hAnsi="Times New Roman" w:cs="Times New Roman"/>
          <w:sz w:val="28"/>
          <w:szCs w:val="28"/>
        </w:rPr>
        <w:t xml:space="preserve"> ИС</w:t>
      </w:r>
      <w:r w:rsidRPr="006D601C">
        <w:rPr>
          <w:rFonts w:ascii="Times New Roman" w:hAnsi="Times New Roman" w:cs="Times New Roman"/>
          <w:sz w:val="28"/>
          <w:szCs w:val="28"/>
        </w:rPr>
        <w:t xml:space="preserve"> необходимо нажать на кнопку «Импорт из </w:t>
      </w:r>
      <w:r w:rsidRPr="006D601C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6D601C">
        <w:rPr>
          <w:rFonts w:ascii="Times New Roman" w:hAnsi="Times New Roman" w:cs="Times New Roman"/>
          <w:sz w:val="28"/>
          <w:szCs w:val="28"/>
        </w:rPr>
        <w:t>» (См. Стрелка 5, Рис.</w:t>
      </w:r>
      <w:r>
        <w:rPr>
          <w:rFonts w:ascii="Times New Roman" w:hAnsi="Times New Roman" w:cs="Times New Roman"/>
          <w:sz w:val="28"/>
          <w:szCs w:val="28"/>
        </w:rPr>
        <w:t>18</w:t>
      </w:r>
      <w:r w:rsidRPr="006D601C">
        <w:rPr>
          <w:rFonts w:ascii="Times New Roman" w:hAnsi="Times New Roman" w:cs="Times New Roman"/>
          <w:sz w:val="28"/>
          <w:szCs w:val="28"/>
        </w:rPr>
        <w:t>)</w:t>
      </w:r>
    </w:p>
    <w:p w14:paraId="6B16497D" w14:textId="77777777" w:rsidR="006D601C" w:rsidRPr="00174AD5" w:rsidRDefault="006D601C" w:rsidP="006D601C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510E3E71" w14:textId="5C6E1892" w:rsidR="006D601C" w:rsidRDefault="006D601C" w:rsidP="006D60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Рис.18</w:t>
      </w:r>
    </w:p>
    <w:p w14:paraId="06B180AB" w14:textId="77777777" w:rsidR="006D601C" w:rsidRDefault="006D601C" w:rsidP="006D60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7E5389" w14:textId="77777777" w:rsidR="006D601C" w:rsidRPr="009760D8" w:rsidRDefault="006D601C" w:rsidP="006D60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578A7B" wp14:editId="44F6F540">
            <wp:extent cx="5936615" cy="2559034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Рисунок 69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5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4EA2" w14:textId="77777777" w:rsidR="006B56A9" w:rsidRPr="00E3043E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72512E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57A909" w14:textId="6C69E960" w:rsidR="00516D60" w:rsidRDefault="00516D60" w:rsidP="00C61213">
      <w:pPr>
        <w:pStyle w:val="a3"/>
        <w:numPr>
          <w:ilvl w:val="3"/>
          <w:numId w:val="13"/>
        </w:numPr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516D60">
        <w:rPr>
          <w:rFonts w:ascii="Times New Roman" w:hAnsi="Times New Roman" w:cs="Times New Roman"/>
          <w:sz w:val="28"/>
          <w:szCs w:val="28"/>
        </w:rPr>
        <w:lastRenderedPageBreak/>
        <w:t>В открывшемся модальном окне необходимо нажать кнопку «Выбрать файл» (См.</w:t>
      </w:r>
      <w:r w:rsidR="001162DF">
        <w:rPr>
          <w:rFonts w:ascii="Times New Roman" w:hAnsi="Times New Roman" w:cs="Times New Roman"/>
          <w:sz w:val="28"/>
          <w:szCs w:val="28"/>
        </w:rPr>
        <w:t xml:space="preserve"> </w:t>
      </w:r>
      <w:r w:rsidRPr="00516D60"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</w:rPr>
        <w:t>1</w:t>
      </w:r>
      <w:r w:rsidR="001162DF">
        <w:rPr>
          <w:rFonts w:ascii="Times New Roman" w:hAnsi="Times New Roman" w:cs="Times New Roman"/>
          <w:sz w:val="28"/>
          <w:szCs w:val="28"/>
        </w:rPr>
        <w:t>9</w:t>
      </w:r>
      <w:r w:rsidRPr="00516D60">
        <w:rPr>
          <w:rFonts w:ascii="Times New Roman" w:hAnsi="Times New Roman" w:cs="Times New Roman"/>
          <w:sz w:val="28"/>
          <w:szCs w:val="28"/>
        </w:rPr>
        <w:t xml:space="preserve">) и выбрать с компьютера пользователя </w:t>
      </w:r>
      <w:r w:rsidRPr="00516D60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516D60">
        <w:rPr>
          <w:rFonts w:ascii="Times New Roman" w:hAnsi="Times New Roman" w:cs="Times New Roman"/>
          <w:sz w:val="28"/>
          <w:szCs w:val="28"/>
        </w:rPr>
        <w:t>-файл с заполненным списком атрибутов, которые необходимо импортировать:</w:t>
      </w:r>
    </w:p>
    <w:p w14:paraId="362AE7DD" w14:textId="77777777" w:rsidR="0008032C" w:rsidRPr="00C61213" w:rsidRDefault="0008032C" w:rsidP="0008032C">
      <w:pPr>
        <w:pStyle w:val="a3"/>
        <w:spacing w:line="276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</w:p>
    <w:p w14:paraId="36FCA380" w14:textId="766B8D18" w:rsidR="00516D60" w:rsidRDefault="00516D60" w:rsidP="00516D60">
      <w:pPr>
        <w:pStyle w:val="a3"/>
        <w:numPr>
          <w:ilvl w:val="1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Рекомендовано воспользоваться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-шаблоном. (</w:t>
      </w:r>
      <w:hyperlink w:anchor="_XLSX-шаблон_по_импорту_1" w:history="1">
        <w:r w:rsidRPr="00700684">
          <w:rPr>
            <w:rStyle w:val="a6"/>
            <w:rFonts w:ascii="Times New Roman" w:hAnsi="Times New Roman" w:cs="Times New Roman"/>
            <w:sz w:val="28"/>
            <w:szCs w:val="28"/>
          </w:rPr>
          <w:t xml:space="preserve">Правила заполнения см. п. </w:t>
        </w:r>
        <w:r w:rsidR="00700684" w:rsidRPr="00700684">
          <w:rPr>
            <w:rStyle w:val="a6"/>
            <w:rFonts w:ascii="Times New Roman" w:hAnsi="Times New Roman" w:cs="Times New Roman"/>
            <w:sz w:val="28"/>
            <w:szCs w:val="28"/>
          </w:rPr>
          <w:t>3</w:t>
        </w:r>
        <w:r w:rsidRPr="00700684">
          <w:rPr>
            <w:rStyle w:val="a6"/>
            <w:rFonts w:ascii="Times New Roman" w:hAnsi="Times New Roman" w:cs="Times New Roman"/>
            <w:sz w:val="28"/>
            <w:szCs w:val="28"/>
          </w:rPr>
          <w:t>.2</w:t>
        </w:r>
      </w:hyperlink>
      <w:r>
        <w:rPr>
          <w:rFonts w:ascii="Times New Roman" w:hAnsi="Times New Roman" w:cs="Times New Roman"/>
          <w:sz w:val="28"/>
          <w:szCs w:val="28"/>
        </w:rPr>
        <w:t>), если в выбранно</w:t>
      </w:r>
      <w:r w:rsidR="00080731">
        <w:rPr>
          <w:rFonts w:ascii="Times New Roman" w:hAnsi="Times New Roman" w:cs="Times New Roman"/>
          <w:sz w:val="28"/>
          <w:szCs w:val="28"/>
        </w:rPr>
        <w:t xml:space="preserve">й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080731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отсутствует список атрибутов</w:t>
      </w:r>
    </w:p>
    <w:p w14:paraId="15192830" w14:textId="77777777" w:rsidR="00516D60" w:rsidRDefault="00516D60" w:rsidP="00516D60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0127863E" w14:textId="7FEA72CE" w:rsidR="00516D60" w:rsidRDefault="00516D60" w:rsidP="00516D60">
      <w:pPr>
        <w:pStyle w:val="a3"/>
        <w:numPr>
          <w:ilvl w:val="1"/>
          <w:numId w:val="1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Рекомендуется воспользоваться экспортированным и отредактированным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-файлом со списком атрибутов</w:t>
      </w:r>
      <w:r w:rsidR="00044B0D">
        <w:rPr>
          <w:rFonts w:ascii="Times New Roman" w:hAnsi="Times New Roman" w:cs="Times New Roman"/>
          <w:sz w:val="28"/>
          <w:szCs w:val="28"/>
        </w:rPr>
        <w:t xml:space="preserve"> </w:t>
      </w:r>
      <w:r w:rsidR="0008032C">
        <w:rPr>
          <w:rFonts w:ascii="Times New Roman" w:hAnsi="Times New Roman" w:cs="Times New Roman"/>
          <w:sz w:val="28"/>
          <w:szCs w:val="28"/>
        </w:rPr>
        <w:t xml:space="preserve">из </w:t>
      </w:r>
      <w:r w:rsidR="00044B0D">
        <w:rPr>
          <w:rFonts w:ascii="Times New Roman" w:hAnsi="Times New Roman" w:cs="Times New Roman"/>
          <w:sz w:val="28"/>
          <w:szCs w:val="28"/>
        </w:rPr>
        <w:t>выбранной ИС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hyperlink w:anchor="_XLSX-файл_со_списком_1" w:history="1">
        <w:r w:rsidRPr="0008032C">
          <w:rPr>
            <w:rStyle w:val="a6"/>
            <w:rFonts w:ascii="Times New Roman" w:hAnsi="Times New Roman" w:cs="Times New Roman"/>
            <w:sz w:val="28"/>
            <w:szCs w:val="28"/>
          </w:rPr>
          <w:t xml:space="preserve">Правила редактирования </w:t>
        </w:r>
        <w:r w:rsidRPr="0008032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XLSX</w:t>
        </w:r>
        <w:r w:rsidRPr="0008032C">
          <w:rPr>
            <w:rStyle w:val="a6"/>
            <w:rFonts w:ascii="Times New Roman" w:hAnsi="Times New Roman" w:cs="Times New Roman"/>
            <w:sz w:val="28"/>
            <w:szCs w:val="28"/>
          </w:rPr>
          <w:t xml:space="preserve">-файла см. п. </w:t>
        </w:r>
        <w:r w:rsidR="0008032C" w:rsidRPr="0008032C">
          <w:rPr>
            <w:rStyle w:val="a6"/>
            <w:rFonts w:ascii="Times New Roman" w:hAnsi="Times New Roman" w:cs="Times New Roman"/>
            <w:sz w:val="28"/>
            <w:szCs w:val="28"/>
          </w:rPr>
          <w:t>3</w:t>
        </w:r>
        <w:r w:rsidRPr="0008032C">
          <w:rPr>
            <w:rStyle w:val="a6"/>
            <w:rFonts w:ascii="Times New Roman" w:hAnsi="Times New Roman" w:cs="Times New Roman"/>
            <w:sz w:val="28"/>
            <w:szCs w:val="28"/>
          </w:rPr>
          <w:t>.3</w:t>
        </w:r>
      </w:hyperlink>
      <w:r>
        <w:rPr>
          <w:rFonts w:ascii="Times New Roman" w:hAnsi="Times New Roman" w:cs="Times New Roman"/>
          <w:sz w:val="28"/>
          <w:szCs w:val="28"/>
        </w:rPr>
        <w:t>),</w:t>
      </w:r>
      <w:r w:rsidR="00044B0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если требуется:</w:t>
      </w:r>
    </w:p>
    <w:p w14:paraId="6455B2F7" w14:textId="77777777" w:rsidR="00516D60" w:rsidRPr="00EC2441" w:rsidRDefault="00516D60" w:rsidP="00516D60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BFA1A5" w14:textId="2CFE4006" w:rsidR="00516D60" w:rsidRDefault="00516D60" w:rsidP="00080731">
      <w:pPr>
        <w:pStyle w:val="a3"/>
        <w:numPr>
          <w:ilvl w:val="3"/>
          <w:numId w:val="13"/>
        </w:numPr>
        <w:spacing w:line="276" w:lineRule="auto"/>
        <w:ind w:left="2694"/>
        <w:jc w:val="both"/>
        <w:rPr>
          <w:rFonts w:ascii="Times New Roman" w:hAnsi="Times New Roman" w:cs="Times New Roman"/>
          <w:sz w:val="28"/>
          <w:szCs w:val="28"/>
        </w:rPr>
      </w:pPr>
      <w:r w:rsidRPr="001162DF">
        <w:rPr>
          <w:rFonts w:ascii="Times New Roman" w:hAnsi="Times New Roman" w:cs="Times New Roman"/>
          <w:sz w:val="28"/>
          <w:szCs w:val="28"/>
        </w:rPr>
        <w:t>Отредактировать данные существующих Атрибутов И</w:t>
      </w:r>
      <w:r w:rsidR="001162DF">
        <w:rPr>
          <w:rFonts w:ascii="Times New Roman" w:hAnsi="Times New Roman" w:cs="Times New Roman"/>
          <w:sz w:val="28"/>
          <w:szCs w:val="28"/>
        </w:rPr>
        <w:t>С</w:t>
      </w:r>
    </w:p>
    <w:p w14:paraId="32AA86AC" w14:textId="6448887B" w:rsidR="00516D60" w:rsidRDefault="00516D60" w:rsidP="000F2C87">
      <w:pPr>
        <w:pStyle w:val="a3"/>
        <w:numPr>
          <w:ilvl w:val="3"/>
          <w:numId w:val="13"/>
        </w:numPr>
        <w:spacing w:line="276" w:lineRule="auto"/>
        <w:ind w:left="2694"/>
        <w:jc w:val="both"/>
        <w:rPr>
          <w:rFonts w:ascii="Times New Roman" w:hAnsi="Times New Roman" w:cs="Times New Roman"/>
          <w:sz w:val="28"/>
          <w:szCs w:val="28"/>
        </w:rPr>
      </w:pPr>
      <w:r w:rsidRPr="001162DF">
        <w:rPr>
          <w:rFonts w:ascii="Times New Roman" w:hAnsi="Times New Roman" w:cs="Times New Roman"/>
          <w:sz w:val="28"/>
          <w:szCs w:val="28"/>
        </w:rPr>
        <w:t>Добавить новые Атрибуты И</w:t>
      </w:r>
      <w:r w:rsidR="001162DF">
        <w:rPr>
          <w:rFonts w:ascii="Times New Roman" w:hAnsi="Times New Roman" w:cs="Times New Roman"/>
          <w:sz w:val="28"/>
          <w:szCs w:val="28"/>
        </w:rPr>
        <w:t>С</w:t>
      </w:r>
      <w:r w:rsidRPr="001162DF">
        <w:rPr>
          <w:rFonts w:ascii="Times New Roman" w:hAnsi="Times New Roman" w:cs="Times New Roman"/>
          <w:sz w:val="28"/>
          <w:szCs w:val="28"/>
        </w:rPr>
        <w:t xml:space="preserve"> к списку имеющихся</w:t>
      </w:r>
    </w:p>
    <w:p w14:paraId="52FD4149" w14:textId="71847AE9" w:rsidR="00516D60" w:rsidRDefault="00516D60" w:rsidP="00080731">
      <w:pPr>
        <w:pStyle w:val="a3"/>
        <w:numPr>
          <w:ilvl w:val="3"/>
          <w:numId w:val="13"/>
        </w:numPr>
        <w:spacing w:line="276" w:lineRule="auto"/>
        <w:ind w:left="2694"/>
        <w:jc w:val="both"/>
        <w:rPr>
          <w:rFonts w:ascii="Times New Roman" w:hAnsi="Times New Roman" w:cs="Times New Roman"/>
          <w:sz w:val="28"/>
          <w:szCs w:val="28"/>
        </w:rPr>
      </w:pPr>
      <w:r w:rsidRPr="001162DF">
        <w:rPr>
          <w:rFonts w:ascii="Times New Roman" w:hAnsi="Times New Roman" w:cs="Times New Roman"/>
          <w:sz w:val="28"/>
          <w:szCs w:val="28"/>
        </w:rPr>
        <w:t>Заархивировать или разархивировать имеющиеся Атрибуты И</w:t>
      </w:r>
      <w:r w:rsidR="001162DF">
        <w:rPr>
          <w:rFonts w:ascii="Times New Roman" w:hAnsi="Times New Roman" w:cs="Times New Roman"/>
          <w:sz w:val="28"/>
          <w:szCs w:val="28"/>
        </w:rPr>
        <w:t>С</w:t>
      </w:r>
    </w:p>
    <w:p w14:paraId="5E5606B4" w14:textId="77777777" w:rsidR="00A14C16" w:rsidRPr="00A14C16" w:rsidRDefault="00A14C16" w:rsidP="00A14C1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1CF834" w14:textId="56B55332" w:rsidR="00A14C16" w:rsidRDefault="00A14C16" w:rsidP="00A14C1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Рис.19</w:t>
      </w:r>
    </w:p>
    <w:p w14:paraId="1C9B5A12" w14:textId="77777777" w:rsidR="00516D60" w:rsidRDefault="00516D60" w:rsidP="00516D60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68B814" w14:textId="249918F4" w:rsidR="00AE1301" w:rsidRDefault="00516D60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324342" wp14:editId="60D81197">
            <wp:extent cx="5894929" cy="2067560"/>
            <wp:effectExtent l="0" t="0" r="0" b="254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Рисунок 83"/>
                    <pic:cNvPicPr/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4929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C2732" w14:textId="115170C0" w:rsidR="00C61213" w:rsidRPr="00C61213" w:rsidRDefault="00C61213" w:rsidP="00C61213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524BE051" w14:textId="62EA9070" w:rsidR="00C61213" w:rsidRDefault="00C61213" w:rsidP="003F1103">
      <w:pPr>
        <w:pStyle w:val="a3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1213">
        <w:rPr>
          <w:rFonts w:ascii="Times New Roman" w:hAnsi="Times New Roman" w:cs="Times New Roman"/>
          <w:sz w:val="28"/>
          <w:szCs w:val="28"/>
        </w:rPr>
        <w:t>Нажать</w:t>
      </w:r>
      <w:r>
        <w:rPr>
          <w:rFonts w:ascii="Times New Roman" w:hAnsi="Times New Roman" w:cs="Times New Roman"/>
          <w:sz w:val="28"/>
          <w:szCs w:val="28"/>
        </w:rPr>
        <w:t xml:space="preserve"> кнопку «Импортировать»</w:t>
      </w:r>
    </w:p>
    <w:p w14:paraId="429487D9" w14:textId="77777777" w:rsidR="000D4B9E" w:rsidRDefault="000D4B9E" w:rsidP="003F1103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79BDFCC1" w14:textId="77777777" w:rsidR="00E60478" w:rsidRPr="00C61213" w:rsidRDefault="00E60478" w:rsidP="00C61213">
      <w:pPr>
        <w:pStyle w:val="a3"/>
        <w:spacing w:line="276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14:paraId="2EC4FD60" w14:textId="56392051" w:rsidR="00E60478" w:rsidRDefault="00E60478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99B876" w14:textId="6C467C6D" w:rsidR="00E60478" w:rsidRDefault="00E60478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957228" w14:textId="77777777" w:rsidR="00E60478" w:rsidRDefault="00E60478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6C6E4D" w14:textId="31295133" w:rsidR="00C61213" w:rsidRPr="0079722A" w:rsidRDefault="00C61213" w:rsidP="00C61213">
      <w:pPr>
        <w:pStyle w:val="3"/>
      </w:pPr>
      <w:bookmarkStart w:id="21" w:name="_XLSX-шаблон_по_импорту_1"/>
      <w:bookmarkEnd w:id="21"/>
      <w:r>
        <w:rPr>
          <w:lang w:val="en-US"/>
        </w:rPr>
        <w:lastRenderedPageBreak/>
        <w:t>XLSX</w:t>
      </w:r>
      <w:r w:rsidRPr="00467AB9">
        <w:t>-</w:t>
      </w:r>
      <w:r>
        <w:t xml:space="preserve">шаблон по импорту </w:t>
      </w:r>
      <w:r w:rsidRPr="002561FF">
        <w:t>Атрибутов И</w:t>
      </w:r>
      <w:r>
        <w:t>С</w:t>
      </w:r>
      <w:r w:rsidRPr="002561FF">
        <w:t>. Правила</w:t>
      </w:r>
      <w:r>
        <w:t xml:space="preserve"> заполнения</w:t>
      </w:r>
    </w:p>
    <w:p w14:paraId="17B12E44" w14:textId="57C39980" w:rsidR="00AE1301" w:rsidRDefault="00AE1301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DEBCF7" w14:textId="5917AFDA" w:rsidR="00C61213" w:rsidRDefault="00C61213" w:rsidP="00C61213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добавить новые </w:t>
      </w:r>
      <w:r w:rsidR="00FC55C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трибуты</w:t>
      </w:r>
      <w:r w:rsidR="00FC55CB">
        <w:rPr>
          <w:rFonts w:ascii="Times New Roman" w:hAnsi="Times New Roman" w:cs="Times New Roman"/>
          <w:sz w:val="28"/>
          <w:szCs w:val="28"/>
        </w:rPr>
        <w:t xml:space="preserve"> ИС</w:t>
      </w:r>
      <w:r>
        <w:rPr>
          <w:rFonts w:ascii="Times New Roman" w:hAnsi="Times New Roman" w:cs="Times New Roman"/>
          <w:sz w:val="28"/>
          <w:szCs w:val="28"/>
        </w:rPr>
        <w:t xml:space="preserve"> или обновить информацию по уже имеющимся, необходимо заполнить вкладку «Атрибуты</w:t>
      </w:r>
      <w:r w:rsidR="00FC55CB">
        <w:rPr>
          <w:rFonts w:ascii="Times New Roman" w:hAnsi="Times New Roman" w:cs="Times New Roman"/>
          <w:sz w:val="28"/>
          <w:szCs w:val="28"/>
        </w:rPr>
        <w:t xml:space="preserve"> ИС</w:t>
      </w:r>
      <w:r>
        <w:rPr>
          <w:rFonts w:ascii="Times New Roman" w:hAnsi="Times New Roman" w:cs="Times New Roman"/>
          <w:sz w:val="28"/>
          <w:szCs w:val="28"/>
        </w:rPr>
        <w:t>» (</w:t>
      </w:r>
      <w:hyperlink r:id="rId38" w:anchor="_Таблица_1._" w:history="1">
        <w:r w:rsidRPr="004B47B5">
          <w:rPr>
            <w:rStyle w:val="a6"/>
            <w:rFonts w:ascii="Times New Roman" w:hAnsi="Times New Roman" w:cs="Times New Roman"/>
            <w:sz w:val="28"/>
            <w:szCs w:val="28"/>
          </w:rPr>
          <w:t>См. Таблица 1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</w:p>
    <w:p w14:paraId="49040FF2" w14:textId="77777777" w:rsidR="00C61213" w:rsidRDefault="00C61213" w:rsidP="00C61213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BE483F1" w14:textId="318EC20B" w:rsidR="00C61213" w:rsidRPr="007A555E" w:rsidRDefault="00C61213" w:rsidP="00C61213">
      <w:pPr>
        <w:pStyle w:val="5"/>
      </w:pPr>
      <w:bookmarkStart w:id="22" w:name="_Таблица_1._«Правила_1"/>
      <w:bookmarkEnd w:id="22"/>
      <w:r w:rsidRPr="00F726EF">
        <w:t>Таблица 1.</w:t>
      </w:r>
      <w:r>
        <w:t xml:space="preserve"> «Правила по заполнению </w:t>
      </w:r>
      <w:r w:rsidRPr="00247592">
        <w:t>вкладки «Атрибуты</w:t>
      </w:r>
      <w:r w:rsidR="00FC55CB">
        <w:t xml:space="preserve"> ИС</w:t>
      </w:r>
      <w:r w:rsidRPr="00247592">
        <w:t>»</w:t>
      </w:r>
      <w:r>
        <w:t xml:space="preserve"> </w:t>
      </w:r>
      <w:r>
        <w:rPr>
          <w:lang w:val="en-US"/>
        </w:rPr>
        <w:t>XLSX</w:t>
      </w:r>
      <w:r w:rsidRPr="007A555E">
        <w:t>-</w:t>
      </w:r>
      <w:r>
        <w:t>шаблона по импорту Атрибутов И</w:t>
      </w:r>
      <w:r w:rsidR="00FC55CB">
        <w:t>С</w:t>
      </w:r>
      <w:r>
        <w:t>»</w:t>
      </w:r>
    </w:p>
    <w:p w14:paraId="48A683E6" w14:textId="77777777" w:rsidR="00C61213" w:rsidRPr="007A555E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785" w:type="dxa"/>
        <w:tblInd w:w="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00" w:firstRow="0" w:lastRow="0" w:firstColumn="0" w:lastColumn="0" w:noHBand="0" w:noVBand="0"/>
      </w:tblPr>
      <w:tblGrid>
        <w:gridCol w:w="622"/>
        <w:gridCol w:w="2400"/>
        <w:gridCol w:w="6763"/>
      </w:tblGrid>
      <w:tr w:rsidR="00C61213" w14:paraId="322302AE" w14:textId="77777777" w:rsidTr="0047046A">
        <w:trPr>
          <w:trHeight w:val="496"/>
        </w:trPr>
        <w:tc>
          <w:tcPr>
            <w:tcW w:w="622" w:type="dxa"/>
            <w:shd w:val="clear" w:color="auto" w:fill="F2F2F2" w:themeFill="background1" w:themeFillShade="F2"/>
          </w:tcPr>
          <w:p w14:paraId="371EF61B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2400" w:type="dxa"/>
            <w:shd w:val="clear" w:color="auto" w:fill="F2F2F2" w:themeFill="background1" w:themeFillShade="F2"/>
          </w:tcPr>
          <w:p w14:paraId="39D444B3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Поле</w:t>
            </w:r>
          </w:p>
        </w:tc>
        <w:tc>
          <w:tcPr>
            <w:tcW w:w="6763" w:type="dxa"/>
            <w:shd w:val="clear" w:color="auto" w:fill="F2F2F2" w:themeFill="background1" w:themeFillShade="F2"/>
          </w:tcPr>
          <w:p w14:paraId="1F5C472B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Правила заполнения</w:t>
            </w:r>
          </w:p>
        </w:tc>
      </w:tr>
      <w:tr w:rsidR="00C61213" w14:paraId="66D54DCA" w14:textId="77777777" w:rsidTr="0047046A">
        <w:trPr>
          <w:trHeight w:val="496"/>
        </w:trPr>
        <w:tc>
          <w:tcPr>
            <w:tcW w:w="622" w:type="dxa"/>
          </w:tcPr>
          <w:p w14:paraId="042AA0AF" w14:textId="77777777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00" w:type="dxa"/>
          </w:tcPr>
          <w:p w14:paraId="72631A62" w14:textId="720DF632" w:rsidR="00C61213" w:rsidRDefault="00FC55CB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Код атрибута ИР</w:t>
            </w:r>
          </w:p>
        </w:tc>
        <w:tc>
          <w:tcPr>
            <w:tcW w:w="6763" w:type="dxa"/>
          </w:tcPr>
          <w:p w14:paraId="46E11E73" w14:textId="77777777" w:rsidR="00C61213" w:rsidRDefault="00C61213" w:rsidP="00D1286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="00CC1A92">
              <w:rPr>
                <w:rFonts w:ascii="Times New Roman" w:hAnsi="Times New Roman" w:cs="Times New Roman"/>
                <w:sz w:val="28"/>
                <w:szCs w:val="28"/>
              </w:rPr>
              <w:t xml:space="preserve">данный Атрибут ИС </w:t>
            </w:r>
            <w:r w:rsidR="00CC1A92"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ссылается</w:t>
            </w:r>
            <w:r w:rsidR="00CC1A92">
              <w:rPr>
                <w:rFonts w:ascii="Times New Roman" w:hAnsi="Times New Roman" w:cs="Times New Roman"/>
                <w:sz w:val="28"/>
                <w:szCs w:val="28"/>
              </w:rPr>
              <w:t xml:space="preserve"> на существующий в системе Атрибут ИР, то </w:t>
            </w:r>
            <w:r w:rsidR="00CC1A92"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заполняется</w:t>
            </w:r>
            <w:r w:rsidR="00CC1A92">
              <w:rPr>
                <w:rFonts w:ascii="Times New Roman" w:hAnsi="Times New Roman" w:cs="Times New Roman"/>
                <w:sz w:val="28"/>
                <w:szCs w:val="28"/>
              </w:rPr>
              <w:t xml:space="preserve"> кодом этого Атрибута ИР</w:t>
            </w:r>
          </w:p>
          <w:p w14:paraId="039ADB22" w14:textId="1300C316" w:rsidR="005B7579" w:rsidRDefault="005B7579" w:rsidP="00D1286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данный Атрибут ИС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ссылается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существующий в системе Атрибут ИР, то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запо</w:t>
            </w:r>
            <w:r w:rsidR="00CD0E2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няется</w:t>
            </w:r>
          </w:p>
        </w:tc>
      </w:tr>
      <w:tr w:rsidR="00C61213" w14:paraId="0F3C5F93" w14:textId="77777777" w:rsidTr="0047046A">
        <w:trPr>
          <w:trHeight w:val="496"/>
        </w:trPr>
        <w:tc>
          <w:tcPr>
            <w:tcW w:w="622" w:type="dxa"/>
          </w:tcPr>
          <w:p w14:paraId="20161F31" w14:textId="77777777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400" w:type="dxa"/>
          </w:tcPr>
          <w:p w14:paraId="0BB7685B" w14:textId="006B8DA0" w:rsidR="00C61213" w:rsidRDefault="00294839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Технологическое наименование</w:t>
            </w:r>
          </w:p>
        </w:tc>
        <w:tc>
          <w:tcPr>
            <w:tcW w:w="6763" w:type="dxa"/>
          </w:tcPr>
          <w:p w14:paraId="143FEAC4" w14:textId="77777777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294839">
              <w:rPr>
                <w:rFonts w:ascii="Times New Roman" w:hAnsi="Times New Roman" w:cs="Times New Roman"/>
                <w:sz w:val="28"/>
                <w:szCs w:val="28"/>
              </w:rPr>
              <w:t>Обязательно для заполнения</w:t>
            </w:r>
          </w:p>
          <w:p w14:paraId="02B9ABB0" w14:textId="77777777" w:rsidR="00294839" w:rsidRDefault="00294839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DB08CA">
              <w:rPr>
                <w:rFonts w:ascii="Times New Roman" w:hAnsi="Times New Roman" w:cs="Times New Roman"/>
                <w:sz w:val="28"/>
                <w:szCs w:val="28"/>
              </w:rPr>
              <w:t>Заполняется буквами латинского алфавита + нижнее подчеркивание «_»</w:t>
            </w:r>
          </w:p>
          <w:p w14:paraId="27FC212E" w14:textId="6B0D557F" w:rsidR="00DB08CA" w:rsidRDefault="00DB08CA" w:rsidP="00DB08C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0C573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создать нов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ый </w:t>
            </w:r>
            <w:r w:rsidRPr="00DB08C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трибут ИС, то заполняется </w:t>
            </w:r>
            <w:r w:rsidR="002433C3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наименованием, которое отсутствует среди наименований 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трибутов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группе атрибутов, в которую требуется добавить данный новый 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162B1E76" w14:textId="048A9E5C" w:rsidR="00DB08CA" w:rsidRDefault="00DB08CA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обновить информацию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существующе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системе 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трибуту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то заполняется 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наименованием этого 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трибута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Тогда при импорте информация по данному атрибуту заменится на информацию из значений полей №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 xml:space="preserve"> 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66C64">
              <w:rPr>
                <w:rFonts w:ascii="Times New Roman" w:hAnsi="Times New Roman" w:cs="Times New Roman"/>
                <w:sz w:val="28"/>
                <w:szCs w:val="28"/>
              </w:rPr>
              <w:t>– 19</w:t>
            </w:r>
            <w:r w:rsidR="00507A98">
              <w:rPr>
                <w:rFonts w:ascii="Times New Roman" w:hAnsi="Times New Roman" w:cs="Times New Roman"/>
                <w:sz w:val="28"/>
                <w:szCs w:val="28"/>
              </w:rPr>
              <w:t xml:space="preserve"> (Если </w:t>
            </w:r>
            <w:r w:rsidR="00CB2DC7">
              <w:rPr>
                <w:rFonts w:ascii="Times New Roman" w:hAnsi="Times New Roman" w:cs="Times New Roman"/>
                <w:sz w:val="28"/>
                <w:szCs w:val="28"/>
              </w:rPr>
              <w:t xml:space="preserve">необязательные </w:t>
            </w:r>
            <w:r w:rsidR="00507A98">
              <w:rPr>
                <w:rFonts w:ascii="Times New Roman" w:hAnsi="Times New Roman" w:cs="Times New Roman"/>
                <w:sz w:val="28"/>
                <w:szCs w:val="28"/>
              </w:rPr>
              <w:t>поля</w:t>
            </w:r>
            <w:r w:rsidR="00CB2DC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CB2DC7">
              <w:rPr>
                <w:rFonts w:ascii="Times New Roman" w:hAnsi="Times New Roman" w:cs="Times New Roman"/>
                <w:sz w:val="28"/>
                <w:szCs w:val="28"/>
              </w:rPr>
              <w:t>3–19</w:t>
            </w:r>
            <w:r w:rsidR="00507A98">
              <w:rPr>
                <w:rFonts w:ascii="Times New Roman" w:hAnsi="Times New Roman" w:cs="Times New Roman"/>
                <w:sz w:val="28"/>
                <w:szCs w:val="28"/>
              </w:rPr>
              <w:t xml:space="preserve"> оставить пустыми, то </w:t>
            </w:r>
            <w:r w:rsidR="00CB2DC7">
              <w:rPr>
                <w:rFonts w:ascii="Times New Roman" w:hAnsi="Times New Roman" w:cs="Times New Roman"/>
                <w:sz w:val="28"/>
                <w:szCs w:val="28"/>
              </w:rPr>
              <w:t>существующая информация по данному Атрибут</w:t>
            </w:r>
            <w:r w:rsidR="00D85D20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CB2DC7">
              <w:rPr>
                <w:rFonts w:ascii="Times New Roman" w:hAnsi="Times New Roman" w:cs="Times New Roman"/>
                <w:sz w:val="28"/>
                <w:szCs w:val="28"/>
              </w:rPr>
              <w:t xml:space="preserve"> ИС удалится)</w:t>
            </w:r>
          </w:p>
        </w:tc>
      </w:tr>
      <w:tr w:rsidR="0047046A" w14:paraId="4673B454" w14:textId="77777777" w:rsidTr="0047046A">
        <w:trPr>
          <w:trHeight w:val="496"/>
        </w:trPr>
        <w:tc>
          <w:tcPr>
            <w:tcW w:w="622" w:type="dxa"/>
          </w:tcPr>
          <w:p w14:paraId="49763CE7" w14:textId="5FD9C6F1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400" w:type="dxa"/>
          </w:tcPr>
          <w:p w14:paraId="580B52BE" w14:textId="0F949F3A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</w:p>
        </w:tc>
        <w:tc>
          <w:tcPr>
            <w:tcW w:w="6763" w:type="dxa"/>
          </w:tcPr>
          <w:p w14:paraId="74E8D148" w14:textId="26FA1773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Обязательно для заполнения</w:t>
            </w:r>
          </w:p>
          <w:p w14:paraId="45722149" w14:textId="73478377" w:rsidR="0047046A" w:rsidRDefault="0047046A" w:rsidP="00C45DE5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Заполняется буквами русского алфавита</w:t>
            </w:r>
          </w:p>
        </w:tc>
      </w:tr>
      <w:tr w:rsidR="0047046A" w14:paraId="71DC89BD" w14:textId="77777777" w:rsidTr="0047046A">
        <w:trPr>
          <w:trHeight w:val="496"/>
        </w:trPr>
        <w:tc>
          <w:tcPr>
            <w:tcW w:w="622" w:type="dxa"/>
          </w:tcPr>
          <w:p w14:paraId="1A2B418D" w14:textId="15B15344" w:rsidR="0047046A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2400" w:type="dxa"/>
          </w:tcPr>
          <w:p w14:paraId="087E8C14" w14:textId="1FDD1804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Групп</w:t>
            </w:r>
            <w:r w:rsidR="00C3455E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3F46DC">
              <w:rPr>
                <w:rFonts w:ascii="Times New Roman" w:hAnsi="Times New Roman" w:cs="Times New Roman"/>
                <w:sz w:val="28"/>
                <w:szCs w:val="28"/>
              </w:rPr>
              <w:t xml:space="preserve"> (тех. наименование)</w:t>
            </w:r>
          </w:p>
        </w:tc>
        <w:tc>
          <w:tcPr>
            <w:tcW w:w="6763" w:type="dxa"/>
          </w:tcPr>
          <w:p w14:paraId="3329E303" w14:textId="5AC4F5CA" w:rsidR="00F52193" w:rsidRDefault="00F52193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Заполняется буквами латинского алфавита + нижнее подчеркивание «_»</w:t>
            </w:r>
          </w:p>
          <w:p w14:paraId="79D0842C" w14:textId="7E2A2DBF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Указывается </w:t>
            </w:r>
            <w:r w:rsidR="003F46DC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технологическое наименование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групп</w:t>
            </w:r>
            <w:r w:rsidR="003F46DC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к которой принадлежит данный </w:t>
            </w:r>
            <w:r w:rsidR="003F46DC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3F46DC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</w:p>
          <w:p w14:paraId="4F6B92EE" w14:textId="040A613F" w:rsidR="0047046A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необходимо данный </w:t>
            </w:r>
            <w:r w:rsidR="00F5219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F52193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9044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добавить в новую группу атрибутов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то:</w:t>
            </w:r>
          </w:p>
          <w:p w14:paraId="6CF0938B" w14:textId="2C3C5D05" w:rsidR="0047046A" w:rsidRDefault="0047046A" w:rsidP="0047046A">
            <w:pPr>
              <w:pStyle w:val="a3"/>
              <w:numPr>
                <w:ilvl w:val="0"/>
                <w:numId w:val="14"/>
              </w:numPr>
              <w:spacing w:before="120" w:line="276" w:lineRule="auto"/>
              <w:ind w:left="714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аполняется </w:t>
            </w:r>
            <w:r w:rsidR="007E7722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технологическим 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наименованием, которо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 отсутствует 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в системе </w:t>
            </w:r>
            <w:r w:rsidR="006551FE">
              <w:rPr>
                <w:rFonts w:ascii="Times New Roman" w:hAnsi="Times New Roman" w:cs="Times New Roman"/>
                <w:sz w:val="28"/>
                <w:szCs w:val="28"/>
              </w:rPr>
              <w:t>среди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групп 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трибутов И</w:t>
            </w:r>
            <w:r w:rsidR="00C3455E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  <w:p w14:paraId="64592897" w14:textId="220FADBC" w:rsidR="0047046A" w:rsidRDefault="0047046A" w:rsidP="0047046A">
            <w:pPr>
              <w:pStyle w:val="a3"/>
              <w:numPr>
                <w:ilvl w:val="0"/>
                <w:numId w:val="14"/>
              </w:numPr>
              <w:spacing w:before="120" w:line="276" w:lineRule="auto"/>
              <w:ind w:left="714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ублируется в значение поля №</w:t>
            </w:r>
            <w:r w:rsidR="007E772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7E7722">
              <w:rPr>
                <w:rFonts w:ascii="Times New Roman" w:hAnsi="Times New Roman" w:cs="Times New Roman"/>
                <w:sz w:val="28"/>
                <w:szCs w:val="28"/>
              </w:rPr>
              <w:t>Технологическое н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аименовани</w:t>
            </w:r>
            <w:r w:rsidR="00C3455E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» на вкладке</w:t>
            </w:r>
            <w:r w:rsidR="00CA4C3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«Группы атрибутов» (</w:t>
            </w:r>
            <w:hyperlink r:id="rId39" w:anchor="_Таблица_2._" w:history="1">
              <w:r w:rsidRPr="00F52193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См. Таблица 2, п.</w:t>
              </w:r>
              <w:r w:rsidR="007E7722" w:rsidRPr="00F52193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2</w:t>
              </w:r>
            </w:hyperlink>
            <w:r w:rsidRPr="0061095D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14:paraId="4B7714AD" w14:textId="0130BE24" w:rsidR="0047046A" w:rsidRPr="00170DC0" w:rsidRDefault="00170DC0" w:rsidP="00170DC0">
            <w:pPr>
              <w:spacing w:before="12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Если требуется привязать данный Атрибут ИС к нескольким группам, то необходимо перечис</w:t>
            </w:r>
            <w:r w:rsidR="00A90935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ить технологические наименования этих групп через «</w:t>
            </w:r>
            <w:r w:rsidRPr="00170DC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52145A64" w14:textId="3C67181F" w:rsidR="0047046A" w:rsidRPr="005821C8" w:rsidRDefault="0047046A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821C8"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Если оставить пустым, то данный 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 w:rsidR="004B47B5"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импортируется без привязки к группе атрибутов </w:t>
            </w:r>
          </w:p>
        </w:tc>
      </w:tr>
      <w:tr w:rsidR="00AC4702" w14:paraId="777C0D05" w14:textId="77777777" w:rsidTr="0047046A">
        <w:trPr>
          <w:trHeight w:val="496"/>
        </w:trPr>
        <w:tc>
          <w:tcPr>
            <w:tcW w:w="622" w:type="dxa"/>
          </w:tcPr>
          <w:p w14:paraId="039A54F1" w14:textId="0F33B3FD" w:rsidR="00AC4702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400" w:type="dxa"/>
          </w:tcPr>
          <w:p w14:paraId="52B94AFC" w14:textId="22F09833" w:rsidR="00AC4702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 данных</w:t>
            </w:r>
          </w:p>
        </w:tc>
        <w:tc>
          <w:tcPr>
            <w:tcW w:w="6763" w:type="dxa"/>
          </w:tcPr>
          <w:p w14:paraId="1DC24AF6" w14:textId="77777777" w:rsidR="00AC4702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Обязательно для заполнения</w:t>
            </w:r>
          </w:p>
          <w:p w14:paraId="297E908C" w14:textId="792565F4" w:rsidR="00B41082" w:rsidRDefault="00B4108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Выбор значения из столбца «Тип данных» на вкладке «Справочники»</w:t>
            </w:r>
          </w:p>
        </w:tc>
      </w:tr>
      <w:tr w:rsidR="00AC4702" w14:paraId="6B065691" w14:textId="77777777" w:rsidTr="0047046A">
        <w:trPr>
          <w:trHeight w:val="496"/>
        </w:trPr>
        <w:tc>
          <w:tcPr>
            <w:tcW w:w="622" w:type="dxa"/>
          </w:tcPr>
          <w:p w14:paraId="055824E3" w14:textId="18317939" w:rsidR="00AC4702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400" w:type="dxa"/>
          </w:tcPr>
          <w:p w14:paraId="218BD695" w14:textId="21C32ED0" w:rsidR="00AC4702" w:rsidRDefault="00AC4702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Формат</w:t>
            </w:r>
          </w:p>
        </w:tc>
        <w:tc>
          <w:tcPr>
            <w:tcW w:w="6763" w:type="dxa"/>
          </w:tcPr>
          <w:p w14:paraId="07CECBCA" w14:textId="77777777" w:rsidR="002E73E0" w:rsidRDefault="009E3396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При </w:t>
            </w:r>
            <w:r w:rsidRPr="00A90935">
              <w:rPr>
                <w:rFonts w:ascii="Times New Roman" w:hAnsi="Times New Roman" w:cs="Times New Roman"/>
                <w:sz w:val="28"/>
                <w:szCs w:val="28"/>
              </w:rPr>
              <w:t xml:space="preserve">необходимости </w:t>
            </w:r>
            <w:r w:rsidR="00A909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 xml:space="preserve">казывается формат (маска) представления данных. </w:t>
            </w:r>
          </w:p>
          <w:p w14:paraId="6DB21C7D" w14:textId="77777777" w:rsidR="00E8326E" w:rsidRDefault="002E73E0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>ля типа данных «Строка» указывается X — максимальное количество символов в строке (здесь и далее –– Х обозначает целое положительное число)</w:t>
            </w:r>
          </w:p>
          <w:p w14:paraId="206F467F" w14:textId="744C95FD" w:rsidR="002E73E0" w:rsidRDefault="00E8326E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>ля типа данных «Целое число» указывается X — максимальное количество цифр в числе, не считая знака «минус»</w:t>
            </w:r>
          </w:p>
          <w:p w14:paraId="500B7885" w14:textId="77777777" w:rsidR="00E8326E" w:rsidRDefault="002E73E0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Д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>ля типа данных «Дробное число» указывается X,X — максимальное количество цифр до десятичного разделителя (запятой) и максимальное количество цифр после десятичного разделителя</w:t>
            </w:r>
          </w:p>
          <w:p w14:paraId="1B4526A4" w14:textId="4ECF1BA5" w:rsidR="002E73E0" w:rsidRDefault="00E8326E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Д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>ля типа данных «Дата» указывается формат хранимого значения, например — ДД.ММ.ГГГГ</w:t>
            </w:r>
          </w:p>
          <w:p w14:paraId="0CB3DBDD" w14:textId="3F80EEE2" w:rsidR="00AC4702" w:rsidRDefault="002E73E0" w:rsidP="0047046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Д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t xml:space="preserve">ля типа данных «Дата и время» указывается </w:t>
            </w:r>
            <w:r w:rsidR="00A90935" w:rsidRPr="00A9093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формат хранимого значения, например — ДД.ММ.ГГГГ ЧЧ:ММ:СС.</w:t>
            </w:r>
          </w:p>
        </w:tc>
      </w:tr>
      <w:tr w:rsidR="00AC4702" w14:paraId="70381A3E" w14:textId="77777777" w:rsidTr="0047046A">
        <w:trPr>
          <w:trHeight w:val="496"/>
        </w:trPr>
        <w:tc>
          <w:tcPr>
            <w:tcW w:w="622" w:type="dxa"/>
          </w:tcPr>
          <w:p w14:paraId="2A750C71" w14:textId="57E7B62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2400" w:type="dxa"/>
          </w:tcPr>
          <w:p w14:paraId="676B1C6C" w14:textId="32CDE1EF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6763" w:type="dxa"/>
          </w:tcPr>
          <w:p w14:paraId="754E05FD" w14:textId="77777777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Обязательно для заполнения</w:t>
            </w:r>
          </w:p>
          <w:p w14:paraId="132E3F1E" w14:textId="444BC717" w:rsidR="00B41082" w:rsidRDefault="00B4108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Выбор значения из столбца «Единица измерения» на вкладке «Справочники»</w:t>
            </w:r>
          </w:p>
        </w:tc>
      </w:tr>
      <w:tr w:rsidR="00AC4702" w14:paraId="47D47AF3" w14:textId="77777777" w:rsidTr="0047046A">
        <w:trPr>
          <w:trHeight w:val="496"/>
        </w:trPr>
        <w:tc>
          <w:tcPr>
            <w:tcW w:w="622" w:type="dxa"/>
          </w:tcPr>
          <w:p w14:paraId="3353AD24" w14:textId="785EBA63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400" w:type="dxa"/>
          </w:tcPr>
          <w:p w14:paraId="2C261838" w14:textId="560D01B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  <w:tc>
          <w:tcPr>
            <w:tcW w:w="6763" w:type="dxa"/>
          </w:tcPr>
          <w:p w14:paraId="1ACDBFDF" w14:textId="5675EFF2" w:rsidR="00AC4702" w:rsidRDefault="009E3396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</w:t>
            </w:r>
            <w:r w:rsidR="008C5263">
              <w:rPr>
                <w:rFonts w:ascii="Times New Roman" w:hAnsi="Times New Roman" w:cs="Times New Roman"/>
                <w:sz w:val="28"/>
                <w:szCs w:val="28"/>
              </w:rPr>
              <w:t>ется один из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значени</w:t>
            </w:r>
            <w:r w:rsidR="008C5263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Обязательности:</w:t>
            </w:r>
          </w:p>
          <w:p w14:paraId="6339BF1F" w14:textId="24C96F6C" w:rsidR="009E3396" w:rsidRPr="000673AB" w:rsidRDefault="009E3396" w:rsidP="000673AB">
            <w:pPr>
              <w:pStyle w:val="a3"/>
              <w:numPr>
                <w:ilvl w:val="3"/>
                <w:numId w:val="27"/>
              </w:numPr>
              <w:spacing w:line="276" w:lineRule="auto"/>
              <w:ind w:left="98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673AB">
              <w:rPr>
                <w:rFonts w:ascii="Times New Roman" w:hAnsi="Times New Roman" w:cs="Times New Roman"/>
                <w:sz w:val="28"/>
                <w:szCs w:val="28"/>
              </w:rPr>
              <w:t>«Да»</w:t>
            </w:r>
          </w:p>
          <w:p w14:paraId="4C7BE386" w14:textId="3032C0AE" w:rsidR="009E3396" w:rsidRPr="009E3396" w:rsidRDefault="009E3396" w:rsidP="009E3396">
            <w:pPr>
              <w:pStyle w:val="a3"/>
              <w:numPr>
                <w:ilvl w:val="3"/>
                <w:numId w:val="27"/>
              </w:numPr>
              <w:spacing w:line="276" w:lineRule="auto"/>
              <w:ind w:left="98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«Нет»</w:t>
            </w:r>
          </w:p>
        </w:tc>
      </w:tr>
      <w:tr w:rsidR="00AC4702" w14:paraId="34B3BC66" w14:textId="77777777" w:rsidTr="0047046A">
        <w:trPr>
          <w:trHeight w:val="496"/>
        </w:trPr>
        <w:tc>
          <w:tcPr>
            <w:tcW w:w="622" w:type="dxa"/>
          </w:tcPr>
          <w:p w14:paraId="0C644ED1" w14:textId="4C07C556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400" w:type="dxa"/>
          </w:tcPr>
          <w:p w14:paraId="7F305C5F" w14:textId="32A4638D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Эталонный</w:t>
            </w:r>
          </w:p>
        </w:tc>
        <w:tc>
          <w:tcPr>
            <w:tcW w:w="6763" w:type="dxa"/>
          </w:tcPr>
          <w:p w14:paraId="16C0DA1D" w14:textId="77777777" w:rsidR="007313D2" w:rsidRDefault="007313D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313D2"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указывается один из следующих признаков эталонности атрибута данных:</w:t>
            </w:r>
          </w:p>
          <w:p w14:paraId="57EF8345" w14:textId="77777777" w:rsidR="007313D2" w:rsidRDefault="007313D2" w:rsidP="007313D2">
            <w:pPr>
              <w:pStyle w:val="a3"/>
              <w:numPr>
                <w:ilvl w:val="0"/>
                <w:numId w:val="39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313D2">
              <w:rPr>
                <w:rFonts w:ascii="Times New Roman" w:hAnsi="Times New Roman" w:cs="Times New Roman"/>
                <w:sz w:val="28"/>
                <w:szCs w:val="28"/>
              </w:rPr>
              <w:t>«Да» (указывается, если данные (значения атрибута) являются эталонными, т.е. первичными (формируются в ИР), не поступают и не должны поступать из других ИР)</w:t>
            </w:r>
          </w:p>
          <w:p w14:paraId="7D54AE68" w14:textId="51CA4615" w:rsidR="00AC4702" w:rsidRPr="007313D2" w:rsidRDefault="007313D2" w:rsidP="007313D2">
            <w:pPr>
              <w:pStyle w:val="a3"/>
              <w:numPr>
                <w:ilvl w:val="0"/>
                <w:numId w:val="39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313D2">
              <w:rPr>
                <w:rFonts w:ascii="Times New Roman" w:hAnsi="Times New Roman" w:cs="Times New Roman"/>
                <w:sz w:val="28"/>
                <w:szCs w:val="28"/>
              </w:rPr>
              <w:t>«Нет» (указывается, если данные в ИР поступают из других ИР, присваивается по умолчанию)</w:t>
            </w:r>
          </w:p>
        </w:tc>
      </w:tr>
      <w:tr w:rsidR="00AC4702" w14:paraId="3C534EB3" w14:textId="77777777" w:rsidTr="0047046A">
        <w:trPr>
          <w:trHeight w:val="496"/>
        </w:trPr>
        <w:tc>
          <w:tcPr>
            <w:tcW w:w="622" w:type="dxa"/>
          </w:tcPr>
          <w:p w14:paraId="6E4F6F31" w14:textId="764C14D6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400" w:type="dxa"/>
          </w:tcPr>
          <w:p w14:paraId="78699858" w14:textId="4369A5D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Расчетный</w:t>
            </w:r>
          </w:p>
        </w:tc>
        <w:tc>
          <w:tcPr>
            <w:tcW w:w="6763" w:type="dxa"/>
          </w:tcPr>
          <w:p w14:paraId="17B1CBA4" w14:textId="6A1991A5" w:rsidR="000673AB" w:rsidRDefault="000673AB" w:rsidP="000673A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</w:t>
            </w:r>
            <w:r w:rsidR="008C5263">
              <w:rPr>
                <w:rFonts w:ascii="Times New Roman" w:hAnsi="Times New Roman" w:cs="Times New Roman"/>
                <w:sz w:val="28"/>
                <w:szCs w:val="28"/>
              </w:rPr>
              <w:t>ется один из значений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1ADE17F7" w14:textId="6C9C0749" w:rsidR="000673AB" w:rsidRDefault="000673AB" w:rsidP="000673AB">
            <w:pPr>
              <w:pStyle w:val="a3"/>
              <w:numPr>
                <w:ilvl w:val="0"/>
                <w:numId w:val="40"/>
              </w:numPr>
              <w:spacing w:line="276" w:lineRule="auto"/>
              <w:ind w:left="8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673AB">
              <w:rPr>
                <w:rFonts w:ascii="Times New Roman" w:hAnsi="Times New Roman" w:cs="Times New Roman"/>
                <w:sz w:val="28"/>
                <w:szCs w:val="28"/>
              </w:rPr>
              <w:t>«Да»</w:t>
            </w:r>
          </w:p>
          <w:p w14:paraId="06065764" w14:textId="14C2AA6E" w:rsidR="00AC4702" w:rsidRPr="000673AB" w:rsidRDefault="000673AB" w:rsidP="000673AB">
            <w:pPr>
              <w:pStyle w:val="a3"/>
              <w:numPr>
                <w:ilvl w:val="0"/>
                <w:numId w:val="40"/>
              </w:numPr>
              <w:spacing w:line="276" w:lineRule="auto"/>
              <w:ind w:left="8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«Нет»</w:t>
            </w:r>
          </w:p>
        </w:tc>
      </w:tr>
      <w:tr w:rsidR="00AC4702" w14:paraId="4CD90211" w14:textId="77777777" w:rsidTr="0047046A">
        <w:trPr>
          <w:trHeight w:val="496"/>
        </w:trPr>
        <w:tc>
          <w:tcPr>
            <w:tcW w:w="622" w:type="dxa"/>
          </w:tcPr>
          <w:p w14:paraId="62FF0BC8" w14:textId="358BB08C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400" w:type="dxa"/>
          </w:tcPr>
          <w:p w14:paraId="6D73E0EE" w14:textId="0FB06032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Множественный</w:t>
            </w:r>
          </w:p>
        </w:tc>
        <w:tc>
          <w:tcPr>
            <w:tcW w:w="6763" w:type="dxa"/>
          </w:tcPr>
          <w:p w14:paraId="1188EC2C" w14:textId="2C4CEEA9" w:rsidR="00AC4702" w:rsidRDefault="002775AB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Выбор значения из столбца «Множественность» на вкладке «Справочники»</w:t>
            </w:r>
          </w:p>
        </w:tc>
      </w:tr>
      <w:tr w:rsidR="00AC4702" w14:paraId="0C074D78" w14:textId="77777777" w:rsidTr="0047046A">
        <w:trPr>
          <w:trHeight w:val="496"/>
        </w:trPr>
        <w:tc>
          <w:tcPr>
            <w:tcW w:w="622" w:type="dxa"/>
          </w:tcPr>
          <w:p w14:paraId="3C3114DA" w14:textId="1BCE7337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400" w:type="dxa"/>
          </w:tcPr>
          <w:p w14:paraId="41F9BE65" w14:textId="088C5E1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Порядок заполнения</w:t>
            </w:r>
          </w:p>
        </w:tc>
        <w:tc>
          <w:tcPr>
            <w:tcW w:w="6763" w:type="dxa"/>
          </w:tcPr>
          <w:p w14:paraId="250A024F" w14:textId="4A7F5A93" w:rsidR="00AC4702" w:rsidRDefault="002775AB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Выбор значения из столбца «Порядок заполнения» на вкладке «Справочники»</w:t>
            </w:r>
          </w:p>
        </w:tc>
      </w:tr>
      <w:tr w:rsidR="00AC4702" w14:paraId="2EAEA8D2" w14:textId="77777777" w:rsidTr="0047046A">
        <w:trPr>
          <w:trHeight w:val="496"/>
        </w:trPr>
        <w:tc>
          <w:tcPr>
            <w:tcW w:w="622" w:type="dxa"/>
          </w:tcPr>
          <w:p w14:paraId="1578F3FD" w14:textId="5500788B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400" w:type="dxa"/>
          </w:tcPr>
          <w:p w14:paraId="5C34DF70" w14:textId="6D2D44F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Дополнительные требования</w:t>
            </w:r>
          </w:p>
        </w:tc>
        <w:tc>
          <w:tcPr>
            <w:tcW w:w="6763" w:type="dxa"/>
          </w:tcPr>
          <w:p w14:paraId="4597FB18" w14:textId="2D1194CC" w:rsidR="00724F53" w:rsidRDefault="00724F53" w:rsidP="00724F53">
            <w:pPr>
              <w:spacing w:line="276" w:lineRule="auto"/>
              <w:jc w:val="both"/>
              <w:rPr>
                <w:rFonts w:ascii="Times" w:hAnsi="Times" w:cs="AppleSystemUIFont"/>
                <w:sz w:val="28"/>
                <w:szCs w:val="28"/>
              </w:rPr>
            </w:pPr>
            <w:r>
              <w:rPr>
                <w:rFonts w:ascii="Times" w:hAnsi="Times" w:cs="AppleSystemUIFont"/>
                <w:sz w:val="28"/>
                <w:szCs w:val="28"/>
              </w:rPr>
              <w:t xml:space="preserve">— 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 xml:space="preserve">При необходимости указываются подробные требования к данным, относящимся к </w:t>
            </w:r>
            <w:r w:rsidR="00417472">
              <w:rPr>
                <w:rFonts w:ascii="Times" w:hAnsi="Times" w:cs="AppleSystemUIFont"/>
                <w:sz w:val="28"/>
                <w:szCs w:val="28"/>
              </w:rPr>
              <w:t>А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>трибуту</w:t>
            </w:r>
            <w:r w:rsidR="00417472">
              <w:rPr>
                <w:rFonts w:ascii="Times" w:hAnsi="Times" w:cs="AppleSystemUIFont"/>
                <w:sz w:val="28"/>
                <w:szCs w:val="28"/>
              </w:rPr>
              <w:t xml:space="preserve"> ИС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 xml:space="preserve">, включая все допустимые символы и маски ввода (для текстовых значений), диапазоны дат и времени 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lastRenderedPageBreak/>
              <w:t>(для временных значений), числовые интервалы и/или маски (для числовых значений), возможные перечни значений и прочие правила, применимые к значениям атрибутов.</w:t>
            </w:r>
          </w:p>
          <w:p w14:paraId="736CC42B" w14:textId="0AB31BEE" w:rsidR="00AC4702" w:rsidRPr="00724F53" w:rsidRDefault="00724F53" w:rsidP="00724F53">
            <w:pPr>
              <w:spacing w:line="276" w:lineRule="auto"/>
              <w:jc w:val="both"/>
              <w:rPr>
                <w:rFonts w:ascii="Times" w:hAnsi="Times" w:cs="Times New Roman"/>
                <w:sz w:val="28"/>
                <w:szCs w:val="28"/>
              </w:rPr>
            </w:pPr>
            <w:r>
              <w:rPr>
                <w:rFonts w:ascii="Times" w:hAnsi="Times" w:cs="AppleSystemUIFont"/>
                <w:sz w:val="28"/>
                <w:szCs w:val="28"/>
              </w:rPr>
              <w:t xml:space="preserve">— 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 xml:space="preserve">Если дополнительные требования к значениям </w:t>
            </w:r>
            <w:r w:rsidR="00417472">
              <w:rPr>
                <w:rFonts w:ascii="Times" w:hAnsi="Times" w:cs="AppleSystemUIFont"/>
                <w:sz w:val="28"/>
                <w:szCs w:val="28"/>
              </w:rPr>
              <w:t>А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>трибута</w:t>
            </w:r>
            <w:r w:rsidR="00417472">
              <w:rPr>
                <w:rFonts w:ascii="Times" w:hAnsi="Times" w:cs="AppleSystemUIFont"/>
                <w:sz w:val="28"/>
                <w:szCs w:val="28"/>
              </w:rPr>
              <w:t xml:space="preserve"> ИС</w:t>
            </w:r>
            <w:r w:rsidRPr="00724F53">
              <w:rPr>
                <w:rFonts w:ascii="Times" w:hAnsi="Times" w:cs="AppleSystemUIFont"/>
                <w:sz w:val="28"/>
                <w:szCs w:val="28"/>
              </w:rPr>
              <w:t xml:space="preserve"> отсутствуют, следует указать «Дополнительные требования отсутствуют»</w:t>
            </w:r>
          </w:p>
        </w:tc>
      </w:tr>
      <w:tr w:rsidR="00AC4702" w14:paraId="79F54BBC" w14:textId="77777777" w:rsidTr="0047046A">
        <w:trPr>
          <w:trHeight w:val="496"/>
        </w:trPr>
        <w:tc>
          <w:tcPr>
            <w:tcW w:w="622" w:type="dxa"/>
          </w:tcPr>
          <w:p w14:paraId="7D8F5C39" w14:textId="3A3838DB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2400" w:type="dxa"/>
          </w:tcPr>
          <w:p w14:paraId="7FD1F209" w14:textId="421025E5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 доступности</w:t>
            </w:r>
          </w:p>
        </w:tc>
        <w:tc>
          <w:tcPr>
            <w:tcW w:w="6763" w:type="dxa"/>
          </w:tcPr>
          <w:p w14:paraId="710B6214" w14:textId="3E089CF3" w:rsidR="00AC4702" w:rsidRDefault="009E3396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При необходимости указывается </w:t>
            </w:r>
            <w:r w:rsidR="00417472">
              <w:rPr>
                <w:rFonts w:ascii="Times New Roman" w:hAnsi="Times New Roman" w:cs="Times New Roman"/>
                <w:sz w:val="28"/>
                <w:szCs w:val="28"/>
              </w:rPr>
              <w:t xml:space="preserve">один из значений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тип</w:t>
            </w:r>
            <w:r w:rsidR="00417472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доступности Атрибута ИС</w:t>
            </w:r>
            <w:r w:rsidR="0070102F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44E4FBA5" w14:textId="77777777" w:rsidR="0070102F" w:rsidRDefault="0070102F" w:rsidP="0070102F">
            <w:pPr>
              <w:pStyle w:val="a3"/>
              <w:numPr>
                <w:ilvl w:val="0"/>
                <w:numId w:val="42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102F">
              <w:rPr>
                <w:rFonts w:ascii="Times New Roman" w:hAnsi="Times New Roman" w:cs="Times New Roman"/>
                <w:sz w:val="28"/>
                <w:szCs w:val="28"/>
              </w:rPr>
              <w:t>«Ограниченный доступ»</w:t>
            </w:r>
          </w:p>
          <w:p w14:paraId="343F42E0" w14:textId="411CA533" w:rsidR="0070102F" w:rsidRPr="0070102F" w:rsidRDefault="0070102F" w:rsidP="0070102F">
            <w:pPr>
              <w:pStyle w:val="a3"/>
              <w:numPr>
                <w:ilvl w:val="0"/>
                <w:numId w:val="42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«Доступ без ограничений»</w:t>
            </w:r>
          </w:p>
        </w:tc>
      </w:tr>
      <w:tr w:rsidR="00AC4702" w14:paraId="66B3DBEC" w14:textId="77777777" w:rsidTr="0047046A">
        <w:trPr>
          <w:trHeight w:val="496"/>
        </w:trPr>
        <w:tc>
          <w:tcPr>
            <w:tcW w:w="622" w:type="dxa"/>
          </w:tcPr>
          <w:p w14:paraId="52676C9F" w14:textId="70A0E1C7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400" w:type="dxa"/>
          </w:tcPr>
          <w:p w14:paraId="64BEFD61" w14:textId="4943BAC5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Дополнительная информация о доступности</w:t>
            </w:r>
          </w:p>
        </w:tc>
        <w:tc>
          <w:tcPr>
            <w:tcW w:w="6763" w:type="dxa"/>
          </w:tcPr>
          <w:p w14:paraId="0E0B687A" w14:textId="342F9A00" w:rsidR="00AC4702" w:rsidRDefault="006B3121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1B5E46">
              <w:rPr>
                <w:rFonts w:ascii="Times New Roman" w:hAnsi="Times New Roman" w:cs="Times New Roman"/>
                <w:sz w:val="28"/>
                <w:szCs w:val="28"/>
              </w:rPr>
              <w:t>При необходимости 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казывается дополнительная информация о доступности Атрибут</w:t>
            </w:r>
            <w:r w:rsidR="001B5E46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</w:p>
        </w:tc>
      </w:tr>
      <w:tr w:rsidR="00AC4702" w14:paraId="02F5E954" w14:textId="77777777" w:rsidTr="0047046A">
        <w:trPr>
          <w:trHeight w:val="496"/>
        </w:trPr>
        <w:tc>
          <w:tcPr>
            <w:tcW w:w="622" w:type="dxa"/>
          </w:tcPr>
          <w:p w14:paraId="2ECE2993" w14:textId="0FD4F78F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400" w:type="dxa"/>
          </w:tcPr>
          <w:p w14:paraId="361DB336" w14:textId="094BBA50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Внешняя связь</w:t>
            </w:r>
          </w:p>
        </w:tc>
        <w:tc>
          <w:tcPr>
            <w:tcW w:w="6763" w:type="dxa"/>
          </w:tcPr>
          <w:p w14:paraId="6BF77BC8" w14:textId="77777777" w:rsidR="006B3121" w:rsidRDefault="006B3121" w:rsidP="006B3121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Импортируется, если тип группы: «Таблица»</w:t>
            </w:r>
          </w:p>
          <w:p w14:paraId="2C70EB0C" w14:textId="105491C2" w:rsidR="00AC4702" w:rsidRDefault="006B3121" w:rsidP="006B3121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указывается связь с НД</w:t>
            </w:r>
          </w:p>
        </w:tc>
      </w:tr>
      <w:tr w:rsidR="00AC4702" w14:paraId="70DF9570" w14:textId="77777777" w:rsidTr="0047046A">
        <w:trPr>
          <w:trHeight w:val="496"/>
        </w:trPr>
        <w:tc>
          <w:tcPr>
            <w:tcW w:w="622" w:type="dxa"/>
          </w:tcPr>
          <w:p w14:paraId="2F04F74F" w14:textId="16C44809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400" w:type="dxa"/>
          </w:tcPr>
          <w:p w14:paraId="6C906997" w14:textId="3D540298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Внешний ключ</w:t>
            </w:r>
          </w:p>
        </w:tc>
        <w:tc>
          <w:tcPr>
            <w:tcW w:w="6763" w:type="dxa"/>
          </w:tcPr>
          <w:p w14:paraId="6B22AF73" w14:textId="77777777" w:rsidR="006B3121" w:rsidRDefault="006B3121" w:rsidP="006B3121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Импортируется, если тип группы: «Таблица»</w:t>
            </w:r>
          </w:p>
          <w:p w14:paraId="7B2FB92B" w14:textId="2CB1D247" w:rsidR="00AC4702" w:rsidRDefault="006B3121" w:rsidP="006B3121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указывается связь с Атрибутом НД</w:t>
            </w:r>
          </w:p>
        </w:tc>
      </w:tr>
      <w:tr w:rsidR="00AC4702" w14:paraId="1ABF8273" w14:textId="77777777" w:rsidTr="0047046A">
        <w:trPr>
          <w:trHeight w:val="496"/>
        </w:trPr>
        <w:tc>
          <w:tcPr>
            <w:tcW w:w="622" w:type="dxa"/>
          </w:tcPr>
          <w:p w14:paraId="5250CF21" w14:textId="687EE0D7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400" w:type="dxa"/>
          </w:tcPr>
          <w:p w14:paraId="0126F5D7" w14:textId="56507421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Комментарий</w:t>
            </w:r>
          </w:p>
        </w:tc>
        <w:tc>
          <w:tcPr>
            <w:tcW w:w="6763" w:type="dxa"/>
          </w:tcPr>
          <w:p w14:paraId="4EB1EC35" w14:textId="12EDE7DF" w:rsidR="00AC4702" w:rsidRDefault="006B3121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347B07">
              <w:rPr>
                <w:rFonts w:ascii="Times New Roman" w:hAnsi="Times New Roman" w:cs="Times New Roman"/>
                <w:sz w:val="28"/>
                <w:szCs w:val="28"/>
              </w:rPr>
              <w:t>При необходимости 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казывается дополнительная информация по Атрибут</w:t>
            </w:r>
            <w:r w:rsidR="00347B07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</w:p>
        </w:tc>
      </w:tr>
      <w:tr w:rsidR="00AC4702" w14:paraId="00D6CC95" w14:textId="77777777" w:rsidTr="0047046A">
        <w:trPr>
          <w:trHeight w:val="496"/>
        </w:trPr>
        <w:tc>
          <w:tcPr>
            <w:tcW w:w="622" w:type="dxa"/>
          </w:tcPr>
          <w:p w14:paraId="349D0894" w14:textId="3DBEE643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2400" w:type="dxa"/>
          </w:tcPr>
          <w:p w14:paraId="075EE56B" w14:textId="77777777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архиве</w:t>
            </w:r>
          </w:p>
        </w:tc>
        <w:tc>
          <w:tcPr>
            <w:tcW w:w="6763" w:type="dxa"/>
          </w:tcPr>
          <w:p w14:paraId="6C80DB71" w14:textId="4E66C038" w:rsidR="00AC4702" w:rsidRPr="004D504D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, то заполняется текстовым значением «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»,</w:t>
            </w:r>
          </w:p>
          <w:p w14:paraId="266F660E" w14:textId="313384C0" w:rsidR="00AC4702" w:rsidRDefault="00AC4702" w:rsidP="00AC470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трибут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, 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706BECD7" w14:textId="2E954289" w:rsidR="00347B07" w:rsidRPr="00347B07" w:rsidRDefault="00AC4702" w:rsidP="00347B07">
            <w:pPr>
              <w:pStyle w:val="a3"/>
              <w:numPr>
                <w:ilvl w:val="1"/>
                <w:numId w:val="4"/>
              </w:numPr>
              <w:spacing w:before="120" w:line="276" w:lineRule="auto"/>
              <w:ind w:left="7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аполняется текстовым значением «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Нет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23474961" w14:textId="553D598B" w:rsidR="00AC4702" w:rsidRPr="00347B07" w:rsidRDefault="00347B07" w:rsidP="00347B07">
            <w:pPr>
              <w:pStyle w:val="a3"/>
              <w:numPr>
                <w:ilvl w:val="1"/>
                <w:numId w:val="4"/>
              </w:numPr>
              <w:spacing w:before="120" w:line="276" w:lineRule="auto"/>
              <w:ind w:left="7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Не 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заполняется 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(Пустому значению по умолчанию присваивается значение «Нет»)</w:t>
            </w:r>
          </w:p>
        </w:tc>
      </w:tr>
    </w:tbl>
    <w:p w14:paraId="4B732866" w14:textId="77777777" w:rsidR="00C61213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E1BAB5" w14:textId="2A4984CC" w:rsidR="00C61213" w:rsidRDefault="00C61213" w:rsidP="00C61213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Чтобы добавить новые группы </w:t>
      </w:r>
      <w:r w:rsidR="00CE262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трибутов</w:t>
      </w:r>
      <w:r w:rsidR="00CE262B">
        <w:rPr>
          <w:rFonts w:ascii="Times New Roman" w:hAnsi="Times New Roman" w:cs="Times New Roman"/>
          <w:sz w:val="28"/>
          <w:szCs w:val="28"/>
        </w:rPr>
        <w:t xml:space="preserve"> ИС</w:t>
      </w:r>
      <w:r>
        <w:rPr>
          <w:rFonts w:ascii="Times New Roman" w:hAnsi="Times New Roman" w:cs="Times New Roman"/>
          <w:sz w:val="28"/>
          <w:szCs w:val="28"/>
        </w:rPr>
        <w:t xml:space="preserve"> или обновить информацию по уже имеющимся, необходимо заполнить вкладку «Группы атрибутов» (</w:t>
      </w:r>
      <w:hyperlink r:id="rId40" w:anchor="_Таблица_2._" w:history="1">
        <w:r w:rsidRPr="00D557ED">
          <w:rPr>
            <w:rStyle w:val="a6"/>
            <w:rFonts w:ascii="Times New Roman" w:hAnsi="Times New Roman" w:cs="Times New Roman"/>
            <w:sz w:val="28"/>
            <w:szCs w:val="28"/>
          </w:rPr>
          <w:t>См. Таблица 2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</w:p>
    <w:p w14:paraId="3DC4750A" w14:textId="77777777" w:rsidR="00C61213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CADED2" w14:textId="1E4C8B3A" w:rsidR="00C61213" w:rsidRPr="007A555E" w:rsidRDefault="00C61213" w:rsidP="00C61213">
      <w:pPr>
        <w:pStyle w:val="5"/>
      </w:pPr>
      <w:bookmarkStart w:id="23" w:name="_Таблица_2._«Правила"/>
      <w:bookmarkEnd w:id="23"/>
      <w:r w:rsidRPr="00F726EF">
        <w:t>Таблица 2.</w:t>
      </w:r>
      <w:r>
        <w:t xml:space="preserve"> «Правила по заполнению </w:t>
      </w:r>
      <w:r w:rsidRPr="00247592">
        <w:t>вкладки «Группы атрибутов»</w:t>
      </w:r>
      <w:r>
        <w:t xml:space="preserve"> </w:t>
      </w:r>
      <w:r>
        <w:rPr>
          <w:lang w:val="en-US"/>
        </w:rPr>
        <w:t>XLSX</w:t>
      </w:r>
      <w:r w:rsidRPr="007A555E">
        <w:t>-</w:t>
      </w:r>
      <w:r>
        <w:t>шаблона по импорту Атрибутов И</w:t>
      </w:r>
      <w:r w:rsidR="00CE262B">
        <w:t>С</w:t>
      </w:r>
      <w:r>
        <w:t>»</w:t>
      </w:r>
    </w:p>
    <w:p w14:paraId="65D2DE20" w14:textId="77777777" w:rsidR="00C61213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785" w:type="dxa"/>
        <w:tblInd w:w="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00" w:firstRow="0" w:lastRow="0" w:firstColumn="0" w:lastColumn="0" w:noHBand="0" w:noVBand="0"/>
      </w:tblPr>
      <w:tblGrid>
        <w:gridCol w:w="622"/>
        <w:gridCol w:w="2400"/>
        <w:gridCol w:w="6763"/>
      </w:tblGrid>
      <w:tr w:rsidR="00C61213" w14:paraId="54023B99" w14:textId="77777777" w:rsidTr="001238AF">
        <w:trPr>
          <w:trHeight w:val="496"/>
        </w:trPr>
        <w:tc>
          <w:tcPr>
            <w:tcW w:w="555" w:type="dxa"/>
            <w:shd w:val="clear" w:color="auto" w:fill="F2F2F2" w:themeFill="background1" w:themeFillShade="F2"/>
          </w:tcPr>
          <w:p w14:paraId="65A06889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916" w:type="dxa"/>
            <w:shd w:val="clear" w:color="auto" w:fill="F2F2F2" w:themeFill="background1" w:themeFillShade="F2"/>
          </w:tcPr>
          <w:p w14:paraId="55D733B9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Поле</w:t>
            </w:r>
          </w:p>
        </w:tc>
        <w:tc>
          <w:tcPr>
            <w:tcW w:w="7314" w:type="dxa"/>
            <w:shd w:val="clear" w:color="auto" w:fill="F2F2F2" w:themeFill="background1" w:themeFillShade="F2"/>
          </w:tcPr>
          <w:p w14:paraId="3BE825E3" w14:textId="77777777" w:rsidR="00C61213" w:rsidRPr="00C002BC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002B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Правила заполнения</w:t>
            </w:r>
          </w:p>
        </w:tc>
      </w:tr>
      <w:tr w:rsidR="00D66A95" w14:paraId="3EE272BB" w14:textId="77777777" w:rsidTr="001238AF">
        <w:trPr>
          <w:trHeight w:val="496"/>
        </w:trPr>
        <w:tc>
          <w:tcPr>
            <w:tcW w:w="555" w:type="dxa"/>
          </w:tcPr>
          <w:p w14:paraId="6BDB99C5" w14:textId="2A2BA4A6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6" w:type="dxa"/>
          </w:tcPr>
          <w:p w14:paraId="62A71513" w14:textId="178DBEEA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Код атрибута ИР</w:t>
            </w:r>
          </w:p>
        </w:tc>
        <w:tc>
          <w:tcPr>
            <w:tcW w:w="7314" w:type="dxa"/>
          </w:tcPr>
          <w:p w14:paraId="3596E9F1" w14:textId="33113798" w:rsidR="00610639" w:rsidRDefault="00610639" w:rsidP="0061063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данная группа Атрибутов ИС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ссылается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существующий в системе Атрибут ИР, то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заполняется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кодом этого Атрибута ИР</w:t>
            </w:r>
          </w:p>
          <w:p w14:paraId="3EE05324" w14:textId="1D689C1F" w:rsidR="00D66A95" w:rsidRDefault="00610639" w:rsidP="00610639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данная группа Атрибутов ИС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ссылается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существующий в системе Атрибут ИР, то 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запо</w:t>
            </w:r>
            <w:r w:rsidR="00D557E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</w:t>
            </w:r>
            <w:r w:rsidRPr="005B757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няется</w:t>
            </w:r>
          </w:p>
        </w:tc>
      </w:tr>
      <w:tr w:rsidR="00D66A95" w14:paraId="1BEE9089" w14:textId="77777777" w:rsidTr="001238AF">
        <w:trPr>
          <w:trHeight w:val="496"/>
        </w:trPr>
        <w:tc>
          <w:tcPr>
            <w:tcW w:w="555" w:type="dxa"/>
          </w:tcPr>
          <w:p w14:paraId="367AECA7" w14:textId="675835B7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6" w:type="dxa"/>
          </w:tcPr>
          <w:p w14:paraId="24D59491" w14:textId="41C9359D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Технологическое наименование</w:t>
            </w:r>
          </w:p>
        </w:tc>
        <w:tc>
          <w:tcPr>
            <w:tcW w:w="7314" w:type="dxa"/>
          </w:tcPr>
          <w:p w14:paraId="4D217819" w14:textId="77777777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Обязательно для заполнения</w:t>
            </w:r>
          </w:p>
          <w:p w14:paraId="180943A8" w14:textId="77777777" w:rsidR="00113E1A" w:rsidRDefault="00113E1A" w:rsidP="00113E1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Заполняется буквами латинского алфавита + нижнее подчеркивание «_»</w:t>
            </w:r>
          </w:p>
          <w:p w14:paraId="179DE2E7" w14:textId="15CCF9E2" w:rsidR="00113E1A" w:rsidRDefault="00113E1A" w:rsidP="00113E1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0C573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создать новую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группу атрибутов, то заполняется </w:t>
            </w:r>
            <w:r w:rsidR="00B97C3B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наименованием, которое отсутствует в системе </w:t>
            </w:r>
            <w:r w:rsidR="00814C03">
              <w:rPr>
                <w:rFonts w:ascii="Times New Roman" w:hAnsi="Times New Roman" w:cs="Times New Roman"/>
                <w:sz w:val="28"/>
                <w:szCs w:val="28"/>
              </w:rPr>
              <w:t>среди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групп </w:t>
            </w:r>
            <w:r w:rsidR="00814C0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трибутов И</w:t>
            </w:r>
            <w:r w:rsidR="00182DDD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0B1469C" w14:textId="47A93328" w:rsidR="00113E1A" w:rsidRDefault="00113E1A" w:rsidP="00113E1A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Если требуется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обновить информацию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868F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существующей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системе группе атрибутов, то заполняется </w:t>
            </w:r>
            <w:r w:rsidR="00B97C3B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наименованием этой группы. Тогда информация по данной группе заменится на информацию из значений полей </w:t>
            </w:r>
            <w:r w:rsidR="00B97C3B">
              <w:rPr>
                <w:rFonts w:ascii="Times New Roman" w:hAnsi="Times New Roman" w:cs="Times New Roman"/>
                <w:sz w:val="28"/>
                <w:szCs w:val="28"/>
              </w:rPr>
              <w:t>№ 3 – 7</w:t>
            </w:r>
            <w:r w:rsidR="00814C03">
              <w:rPr>
                <w:rFonts w:ascii="Times New Roman" w:hAnsi="Times New Roman" w:cs="Times New Roman"/>
                <w:sz w:val="28"/>
                <w:szCs w:val="28"/>
              </w:rPr>
              <w:t xml:space="preserve"> (Если поля </w:t>
            </w:r>
            <w:r w:rsidR="00CD0E23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814C03">
              <w:rPr>
                <w:rFonts w:ascii="Times New Roman" w:hAnsi="Times New Roman" w:cs="Times New Roman"/>
                <w:sz w:val="28"/>
                <w:szCs w:val="28"/>
              </w:rPr>
              <w:t>4–7 оставить пустыми, то существующая информация по данной группе атрибутов удалится)</w:t>
            </w:r>
          </w:p>
        </w:tc>
      </w:tr>
      <w:tr w:rsidR="00C61213" w14:paraId="30495EA6" w14:textId="77777777" w:rsidTr="001238AF">
        <w:trPr>
          <w:trHeight w:val="496"/>
        </w:trPr>
        <w:tc>
          <w:tcPr>
            <w:tcW w:w="555" w:type="dxa"/>
          </w:tcPr>
          <w:p w14:paraId="74B53705" w14:textId="5B62F7D1" w:rsidR="00C61213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6" w:type="dxa"/>
          </w:tcPr>
          <w:p w14:paraId="670C9DDF" w14:textId="5F1AA1A6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</w:t>
            </w:r>
          </w:p>
        </w:tc>
        <w:tc>
          <w:tcPr>
            <w:tcW w:w="7314" w:type="dxa"/>
          </w:tcPr>
          <w:p w14:paraId="5FDF92E7" w14:textId="1F138C06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Обязательно для заполнения</w:t>
            </w:r>
          </w:p>
          <w:p w14:paraId="063EBF9B" w14:textId="19806674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Заполняется буквами русского алфавита</w:t>
            </w:r>
          </w:p>
        </w:tc>
      </w:tr>
      <w:tr w:rsidR="00C61213" w14:paraId="2B8BC510" w14:textId="77777777" w:rsidTr="001238AF">
        <w:trPr>
          <w:trHeight w:val="496"/>
        </w:trPr>
        <w:tc>
          <w:tcPr>
            <w:tcW w:w="555" w:type="dxa"/>
          </w:tcPr>
          <w:p w14:paraId="09C0C8C5" w14:textId="2341F7E5" w:rsidR="00C61213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6" w:type="dxa"/>
          </w:tcPr>
          <w:p w14:paraId="43E2E577" w14:textId="07A73571" w:rsidR="00C61213" w:rsidRDefault="00D66A95" w:rsidP="001238AF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Внешняя связь</w:t>
            </w:r>
          </w:p>
        </w:tc>
        <w:tc>
          <w:tcPr>
            <w:tcW w:w="7314" w:type="dxa"/>
          </w:tcPr>
          <w:p w14:paraId="1A0587BA" w14:textId="353FAB8C" w:rsidR="00025EA7" w:rsidRDefault="00025EA7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— </w:t>
            </w:r>
            <w:r w:rsidR="00A07020">
              <w:rPr>
                <w:rFonts w:ascii="Times New Roman" w:hAnsi="Times New Roman" w:cs="Times New Roman"/>
                <w:sz w:val="28"/>
                <w:szCs w:val="28"/>
              </w:rPr>
              <w:t>Импортируется, если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тип группы</w:t>
            </w:r>
            <w:r w:rsidR="00A07020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«Таблица»</w:t>
            </w:r>
          </w:p>
          <w:p w14:paraId="7289CD09" w14:textId="6E71ACF8" w:rsidR="00C61213" w:rsidRDefault="000F3516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указывается связь с НД</w:t>
            </w:r>
          </w:p>
        </w:tc>
      </w:tr>
      <w:tr w:rsidR="00D66A95" w14:paraId="1F76BEC6" w14:textId="77777777" w:rsidTr="001238AF">
        <w:trPr>
          <w:trHeight w:val="496"/>
        </w:trPr>
        <w:tc>
          <w:tcPr>
            <w:tcW w:w="555" w:type="dxa"/>
          </w:tcPr>
          <w:p w14:paraId="6688A567" w14:textId="2981840E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1916" w:type="dxa"/>
          </w:tcPr>
          <w:p w14:paraId="233E59BB" w14:textId="71BC76BE" w:rsidR="00D66A95" w:rsidRDefault="00D66A95" w:rsidP="001238AF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Внешний ключ</w:t>
            </w:r>
          </w:p>
        </w:tc>
        <w:tc>
          <w:tcPr>
            <w:tcW w:w="7314" w:type="dxa"/>
          </w:tcPr>
          <w:p w14:paraId="3C3D6B65" w14:textId="7125DE2B" w:rsidR="00025EA7" w:rsidRDefault="00025EA7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  <w:r w:rsidR="000B5E9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07020">
              <w:rPr>
                <w:rFonts w:ascii="Times New Roman" w:hAnsi="Times New Roman" w:cs="Times New Roman"/>
                <w:sz w:val="28"/>
                <w:szCs w:val="28"/>
              </w:rPr>
              <w:t>Импортируется, если тип группы: «Таблица»</w:t>
            </w:r>
          </w:p>
          <w:p w14:paraId="2A051155" w14:textId="79368947" w:rsidR="00D66A95" w:rsidRDefault="000F3516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При необходимости указывается связь с Атрибутом НД</w:t>
            </w:r>
          </w:p>
        </w:tc>
      </w:tr>
      <w:tr w:rsidR="00D66A95" w14:paraId="083F4E40" w14:textId="77777777" w:rsidTr="001238AF">
        <w:trPr>
          <w:trHeight w:val="496"/>
        </w:trPr>
        <w:tc>
          <w:tcPr>
            <w:tcW w:w="555" w:type="dxa"/>
          </w:tcPr>
          <w:p w14:paraId="4583E762" w14:textId="7FA9AF55" w:rsidR="00D66A95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16" w:type="dxa"/>
          </w:tcPr>
          <w:p w14:paraId="7050709E" w14:textId="453BDFCB" w:rsidR="00D66A95" w:rsidRDefault="00D66A95" w:rsidP="001238AF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Комментарий</w:t>
            </w:r>
          </w:p>
        </w:tc>
        <w:tc>
          <w:tcPr>
            <w:tcW w:w="7314" w:type="dxa"/>
          </w:tcPr>
          <w:p w14:paraId="58FD4B51" w14:textId="0BD29EA2" w:rsidR="00D66A95" w:rsidRDefault="00F00710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— Указывается дополнительная информация по группе Атрибутов ИС</w:t>
            </w:r>
          </w:p>
        </w:tc>
      </w:tr>
      <w:tr w:rsidR="00C61213" w14:paraId="3A9EF8A9" w14:textId="77777777" w:rsidTr="001238AF">
        <w:trPr>
          <w:trHeight w:val="496"/>
        </w:trPr>
        <w:tc>
          <w:tcPr>
            <w:tcW w:w="555" w:type="dxa"/>
          </w:tcPr>
          <w:p w14:paraId="2C13B4C8" w14:textId="5936D7B6" w:rsidR="00C61213" w:rsidRDefault="00D66A95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6" w:type="dxa"/>
          </w:tcPr>
          <w:p w14:paraId="0B0B1874" w14:textId="77777777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архиве</w:t>
            </w:r>
          </w:p>
        </w:tc>
        <w:tc>
          <w:tcPr>
            <w:tcW w:w="7314" w:type="dxa"/>
          </w:tcPr>
          <w:p w14:paraId="30533B6F" w14:textId="77777777" w:rsidR="00C61213" w:rsidRPr="004D504D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после импорта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указанную группу атрибутов, то заполняется текстовым значением «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»,</w:t>
            </w:r>
          </w:p>
          <w:p w14:paraId="041BE2C6" w14:textId="77777777" w:rsidR="00C61213" w:rsidRDefault="00C61213" w:rsidP="001238A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— Если </w:t>
            </w:r>
            <w:r w:rsidRPr="004D504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 требуется архивировать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указанн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ую группу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 xml:space="preserve"> атрибут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ов</w:t>
            </w:r>
            <w:r w:rsidRPr="004D504D">
              <w:rPr>
                <w:rFonts w:ascii="Times New Roman" w:hAnsi="Times New Roman" w:cs="Times New Roman"/>
                <w:sz w:val="28"/>
                <w:szCs w:val="28"/>
              </w:rPr>
              <w:t>, 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3CD78A6A" w14:textId="77777777" w:rsidR="00C61213" w:rsidRDefault="00C61213" w:rsidP="001238AF">
            <w:pPr>
              <w:pStyle w:val="a3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аполняется текстовым значением «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Нет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14AC8CB7" w14:textId="6FC31CD5" w:rsidR="00C61213" w:rsidRPr="009E3396" w:rsidRDefault="00C61213" w:rsidP="009E3396">
            <w:pPr>
              <w:pStyle w:val="a3"/>
              <w:numPr>
                <w:ilvl w:val="0"/>
                <w:numId w:val="16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</w:t>
            </w:r>
            <w:r w:rsidRPr="0089291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е заполняется </w:t>
            </w:r>
            <w:r w:rsidRPr="00892913">
              <w:rPr>
                <w:rFonts w:ascii="Times New Roman" w:hAnsi="Times New Roman" w:cs="Times New Roman"/>
                <w:sz w:val="28"/>
                <w:szCs w:val="28"/>
              </w:rPr>
              <w:t>(Пустому значению по умолчанию присваивается значение «Нет»)</w:t>
            </w:r>
          </w:p>
        </w:tc>
      </w:tr>
    </w:tbl>
    <w:p w14:paraId="7FB63D5D" w14:textId="77777777" w:rsidR="00C61213" w:rsidRPr="000C1C72" w:rsidRDefault="00C61213" w:rsidP="00C6121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19A8429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F1103">
        <w:rPr>
          <w:rFonts w:ascii="Times New Roman" w:hAnsi="Times New Roman" w:cs="Times New Roman"/>
          <w:b/>
          <w:bCs/>
          <w:sz w:val="28"/>
          <w:szCs w:val="28"/>
        </w:rPr>
        <w:t xml:space="preserve">Примеры заполнения </w:t>
      </w:r>
      <w:r w:rsidRPr="003F1103">
        <w:rPr>
          <w:rFonts w:ascii="Times New Roman" w:hAnsi="Times New Roman" w:cs="Times New Roman"/>
          <w:b/>
          <w:bCs/>
          <w:sz w:val="28"/>
          <w:szCs w:val="28"/>
          <w:lang w:val="en-US"/>
        </w:rPr>
        <w:t>XLSX</w:t>
      </w:r>
      <w:r w:rsidRPr="003F1103">
        <w:rPr>
          <w:rFonts w:ascii="Times New Roman" w:hAnsi="Times New Roman" w:cs="Times New Roman"/>
          <w:b/>
          <w:bCs/>
          <w:sz w:val="28"/>
          <w:szCs w:val="28"/>
        </w:rPr>
        <w:t>-шаблона</w:t>
      </w:r>
    </w:p>
    <w:p w14:paraId="7FCCF534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4E7C3B3" w14:textId="77777777" w:rsidR="004413F2" w:rsidRDefault="004413F2" w:rsidP="004413F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наглядности рассмотрим несколько примеров заполнения шаблона в случаях, если необходимо:</w:t>
      </w:r>
    </w:p>
    <w:p w14:paraId="7A4B94F2" w14:textId="77777777" w:rsidR="004413F2" w:rsidRDefault="004413F2" w:rsidP="004413F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9E0FE9" w14:textId="7A32505A" w:rsidR="004413F2" w:rsidRDefault="00F95CF7" w:rsidP="004413F2">
      <w:pPr>
        <w:pStyle w:val="a3"/>
        <w:numPr>
          <w:ilvl w:val="3"/>
          <w:numId w:val="13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hyperlink w:anchor="_Пример_1._Добавление_1" w:history="1">
        <w:r w:rsidR="004413F2" w:rsidRPr="003F1103">
          <w:rPr>
            <w:rStyle w:val="a6"/>
            <w:rFonts w:ascii="Times New Roman" w:hAnsi="Times New Roman" w:cs="Times New Roman"/>
            <w:sz w:val="28"/>
            <w:szCs w:val="28"/>
          </w:rPr>
          <w:t>Добавить Атрибут И</w:t>
        </w:r>
        <w:r w:rsidR="004413F2" w:rsidRPr="000D4B9E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  <w:r w:rsidR="004413F2" w:rsidRPr="003F1103">
          <w:rPr>
            <w:rStyle w:val="a6"/>
            <w:rFonts w:ascii="Times New Roman" w:hAnsi="Times New Roman" w:cs="Times New Roman"/>
            <w:sz w:val="28"/>
            <w:szCs w:val="28"/>
          </w:rPr>
          <w:t xml:space="preserve"> без привязки к группе атрибутов</w:t>
        </w:r>
      </w:hyperlink>
    </w:p>
    <w:p w14:paraId="0AD52B33" w14:textId="74840A22" w:rsidR="004413F2" w:rsidRDefault="00F95CF7" w:rsidP="004413F2">
      <w:pPr>
        <w:pStyle w:val="a3"/>
        <w:numPr>
          <w:ilvl w:val="3"/>
          <w:numId w:val="13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hyperlink w:anchor="_Пример_2._Добавление_1" w:history="1">
        <w:r w:rsidR="004413F2" w:rsidRPr="003F1103">
          <w:rPr>
            <w:rStyle w:val="a6"/>
            <w:rFonts w:ascii="Times New Roman" w:hAnsi="Times New Roman" w:cs="Times New Roman"/>
            <w:sz w:val="28"/>
            <w:szCs w:val="28"/>
          </w:rPr>
          <w:t>Добавить Атрибут И</w:t>
        </w:r>
        <w:r w:rsidR="004413F2" w:rsidRPr="000D4B9E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  <w:r w:rsidR="004413F2" w:rsidRPr="003F1103">
          <w:rPr>
            <w:rStyle w:val="a6"/>
            <w:rFonts w:ascii="Times New Roman" w:hAnsi="Times New Roman" w:cs="Times New Roman"/>
            <w:sz w:val="28"/>
            <w:szCs w:val="28"/>
          </w:rPr>
          <w:t xml:space="preserve"> с привязкой к группе атрибутов</w:t>
        </w:r>
      </w:hyperlink>
    </w:p>
    <w:p w14:paraId="2EE6F6EE" w14:textId="77777777" w:rsidR="004413F2" w:rsidRPr="003F1103" w:rsidRDefault="004413F2" w:rsidP="003F1103">
      <w:pPr>
        <w:spacing w:line="276" w:lineRule="auto"/>
        <w:ind w:left="633"/>
        <w:jc w:val="both"/>
        <w:rPr>
          <w:rFonts w:ascii="Times New Roman" w:hAnsi="Times New Roman" w:cs="Times New Roman"/>
          <w:sz w:val="28"/>
          <w:szCs w:val="28"/>
        </w:rPr>
      </w:pPr>
    </w:p>
    <w:p w14:paraId="6D9BD329" w14:textId="469ADA1D" w:rsidR="004413F2" w:rsidRPr="00593B9E" w:rsidRDefault="004413F2" w:rsidP="003F1103">
      <w:pPr>
        <w:pStyle w:val="5"/>
      </w:pPr>
      <w:bookmarkStart w:id="24" w:name="_Пример_1._Добавление_1"/>
      <w:bookmarkEnd w:id="24"/>
      <w:r>
        <w:t>Пример 1. Добавление Атрибута И</w:t>
      </w:r>
      <w:r w:rsidR="00171192">
        <w:t>С</w:t>
      </w:r>
      <w:r>
        <w:t xml:space="preserve"> без привязки группе атрибутов</w:t>
      </w:r>
    </w:p>
    <w:p w14:paraId="0E00CFC6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2F866B" w14:textId="0E9105DD" w:rsidR="004413F2" w:rsidRDefault="004413F2" w:rsidP="004413F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Рис. </w:t>
      </w:r>
      <w:r w:rsidR="00171192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а показан пример шаблона, где заполнен</w:t>
      </w:r>
      <w:r w:rsidR="00951A9B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только обязательн</w:t>
      </w:r>
      <w:r w:rsidR="00951A9B">
        <w:rPr>
          <w:rFonts w:ascii="Times New Roman" w:hAnsi="Times New Roman" w:cs="Times New Roman"/>
          <w:sz w:val="28"/>
          <w:szCs w:val="28"/>
        </w:rPr>
        <w:t>ые</w:t>
      </w:r>
      <w:r>
        <w:rPr>
          <w:rFonts w:ascii="Times New Roman" w:hAnsi="Times New Roman" w:cs="Times New Roman"/>
          <w:sz w:val="28"/>
          <w:szCs w:val="28"/>
        </w:rPr>
        <w:t xml:space="preserve"> пол</w:t>
      </w:r>
      <w:r w:rsidR="00951A9B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. В этом случае импортируется один Атрибут И</w:t>
      </w:r>
      <w:r w:rsidR="00951A9B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="00951A9B">
        <w:rPr>
          <w:rFonts w:ascii="Times New Roman" w:hAnsi="Times New Roman" w:cs="Times New Roman"/>
          <w:sz w:val="28"/>
          <w:szCs w:val="28"/>
        </w:rPr>
        <w:t xml:space="preserve">технологическим </w:t>
      </w:r>
      <w:r>
        <w:rPr>
          <w:rFonts w:ascii="Times New Roman" w:hAnsi="Times New Roman" w:cs="Times New Roman"/>
          <w:sz w:val="28"/>
          <w:szCs w:val="28"/>
        </w:rPr>
        <w:t>наименованием «</w:t>
      </w:r>
      <w:r w:rsidR="00951A9B">
        <w:rPr>
          <w:rFonts w:ascii="Times New Roman" w:hAnsi="Times New Roman" w:cs="Times New Roman"/>
          <w:sz w:val="28"/>
          <w:szCs w:val="28"/>
          <w:lang w:val="en-US"/>
        </w:rPr>
        <w:t>New</w:t>
      </w:r>
      <w:r w:rsidR="00951A9B" w:rsidRPr="003F1103">
        <w:rPr>
          <w:rFonts w:ascii="Times New Roman" w:hAnsi="Times New Roman" w:cs="Times New Roman"/>
          <w:sz w:val="28"/>
          <w:szCs w:val="28"/>
        </w:rPr>
        <w:t>_1</w:t>
      </w:r>
      <w:r>
        <w:rPr>
          <w:rFonts w:ascii="Times New Roman" w:hAnsi="Times New Roman" w:cs="Times New Roman"/>
          <w:sz w:val="28"/>
          <w:szCs w:val="28"/>
        </w:rPr>
        <w:t>» без привязки к группе атрибутов.</w:t>
      </w:r>
    </w:p>
    <w:p w14:paraId="4A448625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1DB1A06" w14:textId="18BCD49D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171192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а</w:t>
      </w:r>
    </w:p>
    <w:p w14:paraId="0D823731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8C1290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99F534" wp14:editId="0EF4574F">
            <wp:extent cx="5936615" cy="927763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927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10E42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7CBBB1" w14:textId="65873178" w:rsidR="004413F2" w:rsidRDefault="004413F2" w:rsidP="004413F2">
      <w:pPr>
        <w:pStyle w:val="5"/>
      </w:pPr>
      <w:bookmarkStart w:id="25" w:name="_Пример_2._Добавление_1"/>
      <w:bookmarkEnd w:id="25"/>
      <w:r>
        <w:lastRenderedPageBreak/>
        <w:t>Пример 2. Добавление Атрибута И</w:t>
      </w:r>
      <w:r w:rsidR="00171192">
        <w:t>С</w:t>
      </w:r>
      <w:r>
        <w:t xml:space="preserve"> с привязкой к группе атрибутов</w:t>
      </w:r>
    </w:p>
    <w:p w14:paraId="0E39343E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395F82E" w14:textId="398736A4" w:rsidR="004413F2" w:rsidRDefault="004413F2" w:rsidP="004413F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Рис. </w:t>
      </w:r>
      <w:r w:rsidR="00171192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б показан пример шаблона, где импортируется один Атрибут И</w:t>
      </w:r>
      <w:r w:rsidR="000D4B9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="000D4B9E">
        <w:rPr>
          <w:rFonts w:ascii="Times New Roman" w:hAnsi="Times New Roman" w:cs="Times New Roman"/>
          <w:sz w:val="28"/>
          <w:szCs w:val="28"/>
        </w:rPr>
        <w:t xml:space="preserve">технологическим </w:t>
      </w:r>
      <w:r>
        <w:rPr>
          <w:rFonts w:ascii="Times New Roman" w:hAnsi="Times New Roman" w:cs="Times New Roman"/>
          <w:sz w:val="28"/>
          <w:szCs w:val="28"/>
        </w:rPr>
        <w:t>наименованием «</w:t>
      </w:r>
      <w:r w:rsidR="000D4B9E">
        <w:rPr>
          <w:rFonts w:ascii="Times New Roman" w:hAnsi="Times New Roman" w:cs="Times New Roman"/>
          <w:sz w:val="28"/>
          <w:szCs w:val="28"/>
          <w:lang w:val="en-US"/>
        </w:rPr>
        <w:t>New</w:t>
      </w:r>
      <w:r w:rsidR="000D4B9E" w:rsidRPr="003F1103">
        <w:rPr>
          <w:rFonts w:ascii="Times New Roman" w:hAnsi="Times New Roman" w:cs="Times New Roman"/>
          <w:sz w:val="28"/>
          <w:szCs w:val="28"/>
        </w:rPr>
        <w:t>_1</w:t>
      </w:r>
      <w:r>
        <w:rPr>
          <w:rFonts w:ascii="Times New Roman" w:hAnsi="Times New Roman" w:cs="Times New Roman"/>
          <w:sz w:val="28"/>
          <w:szCs w:val="28"/>
        </w:rPr>
        <w:t>» с привязкой к новой группе атрибутов «</w:t>
      </w:r>
      <w:r w:rsidR="000D4B9E">
        <w:rPr>
          <w:rFonts w:ascii="Times New Roman" w:hAnsi="Times New Roman" w:cs="Times New Roman"/>
          <w:sz w:val="28"/>
          <w:szCs w:val="28"/>
          <w:lang w:val="en-US"/>
        </w:rPr>
        <w:t>New</w:t>
      </w:r>
      <w:r w:rsidR="000D4B9E" w:rsidRPr="003F1103">
        <w:rPr>
          <w:rFonts w:ascii="Times New Roman" w:hAnsi="Times New Roman" w:cs="Times New Roman"/>
          <w:sz w:val="28"/>
          <w:szCs w:val="28"/>
        </w:rPr>
        <w:t>_</w:t>
      </w:r>
      <w:r w:rsidR="000D4B9E">
        <w:rPr>
          <w:rFonts w:ascii="Times New Roman" w:hAnsi="Times New Roman" w:cs="Times New Roman"/>
          <w:sz w:val="28"/>
          <w:szCs w:val="28"/>
          <w:lang w:val="en-US"/>
        </w:rPr>
        <w:t>group</w:t>
      </w:r>
      <w:r w:rsidR="000D4B9E" w:rsidRPr="003F1103">
        <w:rPr>
          <w:rFonts w:ascii="Times New Roman" w:hAnsi="Times New Roman" w:cs="Times New Roman"/>
          <w:sz w:val="28"/>
          <w:szCs w:val="28"/>
        </w:rPr>
        <w:t>_1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6B5EC564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DC76E83" w14:textId="25B9F896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171192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б</w:t>
      </w:r>
    </w:p>
    <w:p w14:paraId="56E761B1" w14:textId="77777777" w:rsidR="004413F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9BB5CC" w14:textId="77777777" w:rsidR="004413F2" w:rsidRPr="000C1C72" w:rsidRDefault="004413F2" w:rsidP="004413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BA8003" wp14:editId="7CA1E766">
            <wp:extent cx="6014082" cy="2051863"/>
            <wp:effectExtent l="0" t="0" r="635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4082" cy="2051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4B41F" w14:textId="209D7049" w:rsidR="00C61213" w:rsidRDefault="00C61213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F19CAE" w14:textId="241461DD" w:rsidR="00700684" w:rsidRDefault="00700684" w:rsidP="00700684">
      <w:pPr>
        <w:pStyle w:val="3"/>
        <w:rPr>
          <w:color w:val="000000" w:themeColor="text1"/>
        </w:rPr>
      </w:pPr>
      <w:bookmarkStart w:id="26" w:name="_XLSX-файл_со_списком_1"/>
      <w:bookmarkEnd w:id="26"/>
      <w:r>
        <w:rPr>
          <w:lang w:val="en-US"/>
        </w:rPr>
        <w:t>XLSX</w:t>
      </w:r>
      <w:r w:rsidRPr="00467AB9">
        <w:t>-</w:t>
      </w:r>
      <w:r>
        <w:t>файл со списком Атрибутов ИС. Правила редактирования</w:t>
      </w:r>
    </w:p>
    <w:p w14:paraId="58FF758C" w14:textId="30C35939" w:rsidR="00700684" w:rsidRDefault="00700684" w:rsidP="00700684">
      <w:pPr>
        <w:spacing w:before="60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</w:t>
      </w:r>
      <w:r w:rsidRPr="0079722A">
        <w:rPr>
          <w:rFonts w:ascii="Times New Roman" w:hAnsi="Times New Roman" w:cs="Times New Roman"/>
          <w:sz w:val="28"/>
          <w:szCs w:val="28"/>
        </w:rPr>
        <w:t xml:space="preserve"> скачать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 со списком Атрибутов ИС, </w:t>
      </w:r>
      <w:r w:rsidRPr="0079722A">
        <w:rPr>
          <w:rFonts w:ascii="Times New Roman" w:hAnsi="Times New Roman" w:cs="Times New Roman"/>
          <w:sz w:val="28"/>
          <w:szCs w:val="28"/>
        </w:rPr>
        <w:t>необходимо нажать на соответствующую кнопку «</w:t>
      </w:r>
      <w:r>
        <w:rPr>
          <w:rFonts w:ascii="Times New Roman" w:hAnsi="Times New Roman" w:cs="Times New Roman"/>
          <w:sz w:val="28"/>
          <w:szCs w:val="28"/>
        </w:rPr>
        <w:t xml:space="preserve">Экспорт в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79722A">
        <w:rPr>
          <w:rFonts w:ascii="Times New Roman" w:hAnsi="Times New Roman" w:cs="Times New Roman"/>
          <w:sz w:val="28"/>
          <w:szCs w:val="28"/>
        </w:rPr>
        <w:t>» (См.</w:t>
      </w:r>
      <w:r w:rsidRPr="002561FF">
        <w:rPr>
          <w:rFonts w:ascii="Times New Roman" w:hAnsi="Times New Roman" w:cs="Times New Roman"/>
          <w:sz w:val="28"/>
          <w:szCs w:val="28"/>
        </w:rPr>
        <w:t xml:space="preserve"> </w:t>
      </w:r>
      <w:r w:rsidRPr="0079722A"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79722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на вкладке «Атрибуты» в режиме редактирования (Полный путь указан в </w:t>
      </w:r>
      <w:hyperlink w:anchor="_Осуществление_импорта_Атрибутов_2" w:history="1">
        <w:r w:rsidRPr="00700684">
          <w:rPr>
            <w:rStyle w:val="a6"/>
            <w:rFonts w:ascii="Times New Roman" w:hAnsi="Times New Roman" w:cs="Times New Roman"/>
            <w:sz w:val="28"/>
            <w:szCs w:val="28"/>
          </w:rPr>
          <w:t>п.3.1 шаги 1 – 4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  <w:r w:rsidRPr="0079722A">
        <w:rPr>
          <w:rFonts w:ascii="Times New Roman" w:hAnsi="Times New Roman" w:cs="Times New Roman"/>
          <w:sz w:val="28"/>
          <w:szCs w:val="28"/>
        </w:rPr>
        <w:t xml:space="preserve">. После чего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 со списком Атрибутов ИС</w:t>
      </w:r>
      <w:r w:rsidRPr="0079722A">
        <w:rPr>
          <w:rFonts w:ascii="Times New Roman" w:hAnsi="Times New Roman" w:cs="Times New Roman"/>
          <w:sz w:val="28"/>
          <w:szCs w:val="28"/>
        </w:rPr>
        <w:t xml:space="preserve"> выгрузится на компьютер пользователя.</w:t>
      </w:r>
    </w:p>
    <w:p w14:paraId="5B4D711F" w14:textId="77777777" w:rsidR="00700684" w:rsidRDefault="00700684" w:rsidP="007006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F9A1D4" w14:textId="39A43AC9" w:rsidR="00700684" w:rsidRPr="00700684" w:rsidRDefault="00700684" w:rsidP="007006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Рис.20</w:t>
      </w:r>
    </w:p>
    <w:p w14:paraId="37C22D9D" w14:textId="77777777" w:rsidR="00700684" w:rsidRDefault="00700684" w:rsidP="007006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5CB395" w14:textId="77777777" w:rsidR="00700684" w:rsidRDefault="00700684" w:rsidP="007006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954348" wp14:editId="7BC62D24">
            <wp:extent cx="5936615" cy="2554125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84"/>
                    <pic:cNvPicPr/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5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222EA" w14:textId="77777777" w:rsidR="00700684" w:rsidRDefault="00700684" w:rsidP="007006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9E21EEF" w14:textId="77777777" w:rsidR="00700684" w:rsidRDefault="00700684" w:rsidP="00700684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E4F7F">
        <w:rPr>
          <w:rFonts w:ascii="Times New Roman" w:hAnsi="Times New Roman" w:cs="Times New Roman"/>
          <w:sz w:val="28"/>
          <w:szCs w:val="28"/>
        </w:rPr>
        <w:t>Данный раздел содержит описание следующих операций:</w:t>
      </w:r>
    </w:p>
    <w:p w14:paraId="52C98BF1" w14:textId="77777777" w:rsidR="00700684" w:rsidRPr="007E4F7F" w:rsidRDefault="00700684" w:rsidP="00700684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190A8394" w14:textId="0A7AFF4B" w:rsidR="00700684" w:rsidRDefault="00F95CF7" w:rsidP="00B86DE6">
      <w:pPr>
        <w:pStyle w:val="a3"/>
        <w:numPr>
          <w:ilvl w:val="0"/>
          <w:numId w:val="34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Редактирование_данных_существующих_1" w:history="1">
        <w:r w:rsidR="00700684" w:rsidRPr="006F6E46">
          <w:rPr>
            <w:rStyle w:val="a6"/>
            <w:rFonts w:ascii="Times New Roman" w:hAnsi="Times New Roman" w:cs="Times New Roman"/>
            <w:sz w:val="28"/>
            <w:szCs w:val="28"/>
          </w:rPr>
          <w:t>Редактирование данных существующих Атрибутов И</w:t>
        </w:r>
        <w:r w:rsidR="000212F7" w:rsidRPr="006F6E46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</w:hyperlink>
    </w:p>
    <w:p w14:paraId="51782225" w14:textId="60DE137A" w:rsidR="00700684" w:rsidRDefault="00F95CF7" w:rsidP="009A6D88">
      <w:pPr>
        <w:pStyle w:val="a3"/>
        <w:numPr>
          <w:ilvl w:val="0"/>
          <w:numId w:val="34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Импортирование_новых_Атрибутов_1" w:history="1">
        <w:r w:rsidR="00700684" w:rsidRPr="006F6E46">
          <w:rPr>
            <w:rStyle w:val="a6"/>
            <w:rFonts w:ascii="Times New Roman" w:hAnsi="Times New Roman" w:cs="Times New Roman"/>
            <w:sz w:val="28"/>
            <w:szCs w:val="28"/>
          </w:rPr>
          <w:t>Импортирование новых Атрибутов И</w:t>
        </w:r>
        <w:r w:rsidR="000212F7" w:rsidRPr="006F6E46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  <w:r w:rsidR="00700684" w:rsidRPr="006F6E46">
          <w:rPr>
            <w:rStyle w:val="a6"/>
            <w:rFonts w:ascii="Times New Roman" w:hAnsi="Times New Roman" w:cs="Times New Roman"/>
            <w:sz w:val="28"/>
            <w:szCs w:val="28"/>
          </w:rPr>
          <w:t xml:space="preserve"> к списку имеющихся</w:t>
        </w:r>
      </w:hyperlink>
    </w:p>
    <w:p w14:paraId="08C2CF3E" w14:textId="13FC9CBB" w:rsidR="00700684" w:rsidRDefault="00F95CF7" w:rsidP="00700684">
      <w:pPr>
        <w:pStyle w:val="a3"/>
        <w:numPr>
          <w:ilvl w:val="0"/>
          <w:numId w:val="34"/>
        </w:numPr>
        <w:spacing w:line="276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hyperlink w:anchor="_Архивирование_и_разархивирование_1" w:history="1">
        <w:r w:rsidR="00700684" w:rsidRPr="006F6E46">
          <w:rPr>
            <w:rStyle w:val="a6"/>
            <w:rFonts w:ascii="Times New Roman" w:hAnsi="Times New Roman" w:cs="Times New Roman"/>
            <w:sz w:val="28"/>
            <w:szCs w:val="28"/>
          </w:rPr>
          <w:t>Архивирование и разархивирование имеющихся Атрибутов И</w:t>
        </w:r>
        <w:r w:rsidR="000212F7" w:rsidRPr="006F6E46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</w:hyperlink>
    </w:p>
    <w:p w14:paraId="018150A5" w14:textId="77777777" w:rsidR="00700684" w:rsidRDefault="00700684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85EB60" w14:textId="34A579BF" w:rsidR="000212F7" w:rsidRPr="009F4CDC" w:rsidRDefault="000212F7" w:rsidP="000212F7">
      <w:pPr>
        <w:pStyle w:val="5"/>
      </w:pPr>
      <w:bookmarkStart w:id="27" w:name="_Редактирование_данных_существующих_1"/>
      <w:bookmarkEnd w:id="27"/>
      <w:r w:rsidRPr="009F4CDC">
        <w:t>Редактирование данных существующих Атрибутов И</w:t>
      </w:r>
      <w:r>
        <w:t>С</w:t>
      </w:r>
    </w:p>
    <w:p w14:paraId="5CA3A9F3" w14:textId="77777777" w:rsidR="000212F7" w:rsidRPr="009F4CDC" w:rsidRDefault="000212F7" w:rsidP="000212F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DBBB4A9" w14:textId="1A440896" w:rsidR="000212F7" w:rsidRPr="001238AF" w:rsidRDefault="000212F7" w:rsidP="000212F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Рассмотрим вариант, когда необходи</w:t>
      </w:r>
      <w:r>
        <w:rPr>
          <w:rFonts w:ascii="Times New Roman" w:hAnsi="Times New Roman" w:cs="Times New Roman"/>
          <w:sz w:val="28"/>
          <w:szCs w:val="28"/>
        </w:rPr>
        <w:t xml:space="preserve">мо отредактировать информацию по 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существующим Атрибутам И</w:t>
      </w:r>
      <w:r w:rsidR="006138B9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50E61A7" w14:textId="77777777" w:rsidR="000212F7" w:rsidRDefault="000212F7" w:rsidP="000212F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F4BE882" w14:textId="569087A7" w:rsidR="00FE3D7A" w:rsidRPr="00BD1A3B" w:rsidRDefault="000212F7" w:rsidP="00FE3D7A">
      <w:pPr>
        <w:pStyle w:val="a3"/>
        <w:numPr>
          <w:ilvl w:val="0"/>
          <w:numId w:val="35"/>
        </w:numPr>
        <w:spacing w:line="276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446E65">
        <w:rPr>
          <w:rFonts w:ascii="Times New Roman" w:hAnsi="Times New Roman" w:cs="Times New Roman"/>
          <w:b/>
          <w:bCs/>
          <w:sz w:val="28"/>
          <w:szCs w:val="28"/>
        </w:rPr>
        <w:t xml:space="preserve">Редактирование </w:t>
      </w:r>
      <w:r w:rsidR="005953A7">
        <w:rPr>
          <w:rFonts w:ascii="Times New Roman" w:hAnsi="Times New Roman" w:cs="Times New Roman"/>
          <w:b/>
          <w:bCs/>
          <w:sz w:val="28"/>
          <w:szCs w:val="28"/>
        </w:rPr>
        <w:t>поля «Код атрибута ИР»</w:t>
      </w:r>
      <w:r>
        <w:rPr>
          <w:rFonts w:ascii="Times New Roman" w:hAnsi="Times New Roman" w:cs="Times New Roman"/>
          <w:sz w:val="28"/>
          <w:szCs w:val="28"/>
        </w:rPr>
        <w:t xml:space="preserve">. Чтобы отредактировать </w:t>
      </w:r>
      <w:r w:rsidR="005953A7">
        <w:rPr>
          <w:rFonts w:ascii="Times New Roman" w:hAnsi="Times New Roman" w:cs="Times New Roman"/>
          <w:sz w:val="28"/>
          <w:szCs w:val="28"/>
        </w:rPr>
        <w:t>код</w:t>
      </w:r>
      <w:r>
        <w:rPr>
          <w:rFonts w:ascii="Times New Roman" w:hAnsi="Times New Roman" w:cs="Times New Roman"/>
          <w:sz w:val="28"/>
          <w:szCs w:val="28"/>
        </w:rPr>
        <w:t xml:space="preserve"> Атрибута ИР,</w:t>
      </w:r>
      <w:r w:rsidR="005953A7">
        <w:rPr>
          <w:rFonts w:ascii="Times New Roman" w:hAnsi="Times New Roman" w:cs="Times New Roman"/>
          <w:sz w:val="28"/>
          <w:szCs w:val="28"/>
        </w:rPr>
        <w:t xml:space="preserve"> к которому привязан выбранный Атрибут ИС,</w:t>
      </w:r>
      <w:r>
        <w:rPr>
          <w:rFonts w:ascii="Times New Roman" w:hAnsi="Times New Roman" w:cs="Times New Roman"/>
          <w:sz w:val="28"/>
          <w:szCs w:val="28"/>
        </w:rPr>
        <w:t xml:space="preserve"> необходимо в выгруженном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файле на вкладке «Атрибуты</w:t>
      </w:r>
      <w:r w:rsidR="005953A7">
        <w:rPr>
          <w:rFonts w:ascii="Times New Roman" w:hAnsi="Times New Roman" w:cs="Times New Roman"/>
          <w:sz w:val="28"/>
          <w:szCs w:val="28"/>
        </w:rPr>
        <w:t xml:space="preserve"> ИС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="005953A7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>менить значение поля «</w:t>
      </w:r>
      <w:r w:rsidR="005953A7">
        <w:rPr>
          <w:rFonts w:ascii="Times New Roman" w:hAnsi="Times New Roman" w:cs="Times New Roman"/>
          <w:sz w:val="28"/>
          <w:szCs w:val="28"/>
        </w:rPr>
        <w:t>Код атрибута ИР</w:t>
      </w:r>
      <w:r>
        <w:rPr>
          <w:rFonts w:ascii="Times New Roman" w:hAnsi="Times New Roman" w:cs="Times New Roman"/>
          <w:sz w:val="28"/>
          <w:szCs w:val="28"/>
        </w:rPr>
        <w:t>»</w:t>
      </w:r>
      <w:r w:rsidR="005953A7">
        <w:rPr>
          <w:rFonts w:ascii="Times New Roman" w:hAnsi="Times New Roman" w:cs="Times New Roman"/>
          <w:sz w:val="28"/>
          <w:szCs w:val="28"/>
        </w:rPr>
        <w:t xml:space="preserve"> на код Атрибута ИР, к которому требуется привязать выбранный Атрибут ИС. </w:t>
      </w:r>
      <w:r>
        <w:rPr>
          <w:rFonts w:ascii="Times New Roman" w:hAnsi="Times New Roman" w:cs="Times New Roman"/>
          <w:sz w:val="28"/>
          <w:szCs w:val="28"/>
        </w:rPr>
        <w:t>(См. Стрелка 1, Рис.</w:t>
      </w:r>
      <w:r w:rsidR="005953A7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 xml:space="preserve">) Правила заполнения </w:t>
      </w:r>
      <w:hyperlink w:anchor="_XLSX-шаблон_по_импорту_1" w:history="1">
        <w:r w:rsidRPr="005953A7">
          <w:rPr>
            <w:rStyle w:val="a6"/>
            <w:rFonts w:ascii="Times New Roman" w:hAnsi="Times New Roman" w:cs="Times New Roman"/>
            <w:sz w:val="28"/>
            <w:szCs w:val="28"/>
          </w:rPr>
          <w:t>см. поле №1 в Таблице 1</w:t>
        </w:r>
      </w:hyperlink>
    </w:p>
    <w:p w14:paraId="2519A0E9" w14:textId="77777777" w:rsidR="00BD1A3B" w:rsidRDefault="00BD1A3B" w:rsidP="00BD1A3B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633ED38C" w14:textId="77777777" w:rsidR="00BD1A3B" w:rsidRDefault="00BD1A3B" w:rsidP="00BD1A3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Рис.21</w:t>
      </w:r>
    </w:p>
    <w:p w14:paraId="7C4697F1" w14:textId="77777777" w:rsidR="00BD1A3B" w:rsidRDefault="00BD1A3B" w:rsidP="00BD1A3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B4002F2" w14:textId="77777777" w:rsidR="00BD1A3B" w:rsidRPr="00C14DF3" w:rsidRDefault="00BD1A3B" w:rsidP="00BD1A3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BDC446" wp14:editId="081F7A6A">
            <wp:extent cx="5936615" cy="2141176"/>
            <wp:effectExtent l="0" t="0" r="0" b="5715"/>
            <wp:docPr id="85" name="Рисунок 8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Рисунок 8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141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3BAA8" w14:textId="6A6C8875" w:rsidR="00BD1A3B" w:rsidRDefault="00BD1A3B" w:rsidP="00FE3D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0BBF101" w14:textId="77777777" w:rsidR="00BD1A3B" w:rsidRPr="00FE3D7A" w:rsidRDefault="00BD1A3B" w:rsidP="00FE3D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28F5801" w14:textId="767F33B6" w:rsidR="00FE3D7A" w:rsidRDefault="00FE3D7A" w:rsidP="00360A4E">
      <w:pPr>
        <w:pStyle w:val="a3"/>
        <w:numPr>
          <w:ilvl w:val="0"/>
          <w:numId w:val="35"/>
        </w:numPr>
        <w:spacing w:line="276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Редактирование наименования Атрибута ИС. </w:t>
      </w:r>
      <w:r>
        <w:rPr>
          <w:rFonts w:ascii="Times New Roman" w:hAnsi="Times New Roman" w:cs="Times New Roman"/>
          <w:sz w:val="28"/>
          <w:szCs w:val="28"/>
        </w:rPr>
        <w:t xml:space="preserve">Чтобы отредактировать </w:t>
      </w:r>
      <w:r w:rsidR="006452F6">
        <w:rPr>
          <w:rFonts w:ascii="Times New Roman" w:hAnsi="Times New Roman" w:cs="Times New Roman"/>
          <w:sz w:val="28"/>
          <w:szCs w:val="28"/>
        </w:rPr>
        <w:t>наименование</w:t>
      </w:r>
      <w:r>
        <w:rPr>
          <w:rFonts w:ascii="Times New Roman" w:hAnsi="Times New Roman" w:cs="Times New Roman"/>
          <w:sz w:val="28"/>
          <w:szCs w:val="28"/>
        </w:rPr>
        <w:t xml:space="preserve"> Атрибута И</w:t>
      </w:r>
      <w:r w:rsidR="006452F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, необходимо в выгруженном </w:t>
      </w:r>
      <w:r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561F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файле на вкладке «Атрибуты ИС» заменить значение поля «</w:t>
      </w:r>
      <w:r w:rsidR="006452F6">
        <w:rPr>
          <w:rFonts w:ascii="Times New Roman" w:hAnsi="Times New Roman" w:cs="Times New Roman"/>
          <w:sz w:val="28"/>
          <w:szCs w:val="28"/>
        </w:rPr>
        <w:t>Наименование</w:t>
      </w:r>
      <w:r>
        <w:rPr>
          <w:rFonts w:ascii="Times New Roman" w:hAnsi="Times New Roman" w:cs="Times New Roman"/>
          <w:sz w:val="28"/>
          <w:szCs w:val="28"/>
        </w:rPr>
        <w:t>» на</w:t>
      </w:r>
      <w:r w:rsidR="006452F6">
        <w:rPr>
          <w:rFonts w:ascii="Times New Roman" w:hAnsi="Times New Roman" w:cs="Times New Roman"/>
          <w:sz w:val="28"/>
          <w:szCs w:val="28"/>
        </w:rPr>
        <w:t xml:space="preserve"> новое наименование</w:t>
      </w:r>
      <w:r>
        <w:rPr>
          <w:rFonts w:ascii="Times New Roman" w:hAnsi="Times New Roman" w:cs="Times New Roman"/>
          <w:sz w:val="28"/>
          <w:szCs w:val="28"/>
        </w:rPr>
        <w:t xml:space="preserve">. (См. Стрелка </w:t>
      </w:r>
      <w:r w:rsidR="006452F6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, Рис.21)</w:t>
      </w:r>
      <w:r w:rsidR="00E26EDA"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45" w:anchor="_Таблица_1._" w:history="1">
        <w:r w:rsidR="00E26EDA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№3 в Таблице 1</w:t>
        </w:r>
      </w:hyperlink>
    </w:p>
    <w:p w14:paraId="4222F6B8" w14:textId="77777777" w:rsidR="00523DED" w:rsidRPr="00523DED" w:rsidRDefault="00523DED" w:rsidP="00523DED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9FE0C1A" w14:textId="5D1558B2" w:rsidR="00523DED" w:rsidRDefault="00523DED" w:rsidP="00237BFC">
      <w:pPr>
        <w:spacing w:line="276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237BFC">
        <w:rPr>
          <w:rFonts w:ascii="Times New Roman" w:hAnsi="Times New Roman" w:cs="Times New Roman"/>
          <w:sz w:val="28"/>
          <w:szCs w:val="28"/>
        </w:rPr>
        <w:lastRenderedPageBreak/>
        <w:t xml:space="preserve">Аналогично по этому принципу можно произвести замену значений </w:t>
      </w:r>
      <w:r w:rsidR="00237BFC">
        <w:rPr>
          <w:rFonts w:ascii="Times New Roman" w:hAnsi="Times New Roman" w:cs="Times New Roman"/>
          <w:sz w:val="28"/>
          <w:szCs w:val="28"/>
        </w:rPr>
        <w:t>пол</w:t>
      </w:r>
      <w:r w:rsidR="00BD1A3B">
        <w:rPr>
          <w:rFonts w:ascii="Times New Roman" w:hAnsi="Times New Roman" w:cs="Times New Roman"/>
          <w:sz w:val="28"/>
          <w:szCs w:val="28"/>
        </w:rPr>
        <w:t>ей</w:t>
      </w:r>
      <w:r w:rsidRPr="00237BFC">
        <w:rPr>
          <w:rFonts w:ascii="Times New Roman" w:hAnsi="Times New Roman" w:cs="Times New Roman"/>
          <w:sz w:val="28"/>
          <w:szCs w:val="28"/>
        </w:rPr>
        <w:t>:</w:t>
      </w:r>
    </w:p>
    <w:p w14:paraId="22957B06" w14:textId="77777777" w:rsidR="00237BFC" w:rsidRDefault="00237BFC" w:rsidP="00237BFC">
      <w:pPr>
        <w:spacing w:line="276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</w:p>
    <w:p w14:paraId="3111D016" w14:textId="378CF32A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данных</w:t>
      </w:r>
      <w:r w:rsidR="008A15C3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46" w:anchor="_Таблица_1._" w:history="1">
        <w:r w:rsidR="008A15C3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№5 в Таблице 1</w:t>
        </w:r>
      </w:hyperlink>
      <w:r w:rsidR="008A15C3">
        <w:rPr>
          <w:rFonts w:ascii="Times New Roman" w:hAnsi="Times New Roman" w:cs="Times New Roman"/>
          <w:sz w:val="28"/>
          <w:szCs w:val="28"/>
        </w:rPr>
        <w:t>)</w:t>
      </w:r>
    </w:p>
    <w:p w14:paraId="10D852E4" w14:textId="5E1C8293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Формат</w:t>
      </w:r>
      <w:r w:rsidR="000D7FFA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47" w:anchor="_Таблица_1._" w:history="1">
        <w:r w:rsidR="000D7FFA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№6 в Таблице 1</w:t>
        </w:r>
      </w:hyperlink>
      <w:r w:rsidR="000D7FFA">
        <w:rPr>
          <w:rFonts w:ascii="Times New Roman" w:hAnsi="Times New Roman" w:cs="Times New Roman"/>
          <w:sz w:val="28"/>
          <w:szCs w:val="28"/>
        </w:rPr>
        <w:t>)</w:t>
      </w:r>
    </w:p>
    <w:p w14:paraId="11ED48A1" w14:textId="55E4B8FE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Единица измерения</w:t>
      </w:r>
      <w:r w:rsidR="000D7FFA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48" w:anchor="_Таблица_1._" w:history="1">
        <w:r w:rsidR="000D7FFA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№7 в Таблице 1</w:t>
        </w:r>
      </w:hyperlink>
      <w:r w:rsidR="000D7FFA">
        <w:rPr>
          <w:rFonts w:ascii="Times New Roman" w:hAnsi="Times New Roman" w:cs="Times New Roman"/>
          <w:sz w:val="28"/>
          <w:szCs w:val="28"/>
        </w:rPr>
        <w:t>)</w:t>
      </w:r>
    </w:p>
    <w:p w14:paraId="565DAFF6" w14:textId="53A5638C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Обязательный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49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№8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3CA74ED0" w14:textId="0445C120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Эталонный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0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№9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1473571C" w14:textId="7A75A1F4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Расчетный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1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№10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2C23F063" w14:textId="1F78B1DB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Множественный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2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№11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3D9D71C1" w14:textId="12B80A50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заполнения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3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№12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1B2DBB08" w14:textId="10AC1092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Дополнительные требования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4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№13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415B6A22" w14:textId="794682A8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доступности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5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№14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1BCEC8E4" w14:textId="3FEABC17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Дополнительная информация о доступности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6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№15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1ED715B4" w14:textId="1F0CE7D0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Внешняя связь</w:t>
      </w:r>
      <w:r w:rsidR="00B34404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7" w:anchor="_Таблица_1._" w:history="1">
        <w:r w:rsidR="00B34404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№16 в Таблице 1</w:t>
        </w:r>
      </w:hyperlink>
      <w:r w:rsidR="00B34404">
        <w:rPr>
          <w:rFonts w:ascii="Times New Roman" w:hAnsi="Times New Roman" w:cs="Times New Roman"/>
          <w:sz w:val="28"/>
          <w:szCs w:val="28"/>
        </w:rPr>
        <w:t>)</w:t>
      </w:r>
    </w:p>
    <w:p w14:paraId="6926B76F" w14:textId="1415D1F8" w:rsidR="00237BFC" w:rsidRDefault="00237BFC" w:rsidP="00237BFC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Внешний ключ</w:t>
      </w:r>
      <w:r w:rsidR="00BD1A3B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8" w:anchor="_Таблица_1._" w:history="1">
        <w:r w:rsidR="00BD1A3B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№17 в Таблице 1</w:t>
        </w:r>
      </w:hyperlink>
      <w:r w:rsidR="00BD1A3B">
        <w:rPr>
          <w:rFonts w:ascii="Times New Roman" w:hAnsi="Times New Roman" w:cs="Times New Roman"/>
          <w:sz w:val="28"/>
          <w:szCs w:val="28"/>
        </w:rPr>
        <w:t>)</w:t>
      </w:r>
    </w:p>
    <w:p w14:paraId="7B914B65" w14:textId="5F9CE3C0" w:rsidR="00523DED" w:rsidRPr="00B34404" w:rsidRDefault="00237BFC" w:rsidP="00B34404">
      <w:pPr>
        <w:pStyle w:val="a3"/>
        <w:numPr>
          <w:ilvl w:val="0"/>
          <w:numId w:val="37"/>
        </w:numPr>
        <w:spacing w:line="276" w:lineRule="auto"/>
        <w:ind w:left="18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Комментарий</w:t>
      </w:r>
      <w:r w:rsidR="00BD1A3B">
        <w:rPr>
          <w:rFonts w:ascii="Times New Roman" w:hAnsi="Times New Roman" w:cs="Times New Roman"/>
          <w:sz w:val="28"/>
          <w:szCs w:val="28"/>
        </w:rPr>
        <w:t xml:space="preserve"> (Правила заполнения </w:t>
      </w:r>
      <w:hyperlink r:id="rId59" w:anchor="_Таблица_1._" w:history="1">
        <w:r w:rsidR="00BD1A3B" w:rsidRPr="00BD1A3B">
          <w:rPr>
            <w:rStyle w:val="a6"/>
            <w:rFonts w:ascii="Times New Roman" w:hAnsi="Times New Roman" w:cs="Times New Roman"/>
            <w:sz w:val="28"/>
            <w:szCs w:val="28"/>
          </w:rPr>
          <w:t>см. поле №18 в Таблице 1</w:t>
        </w:r>
      </w:hyperlink>
      <w:r w:rsidR="00BD1A3B">
        <w:rPr>
          <w:rFonts w:ascii="Times New Roman" w:hAnsi="Times New Roman" w:cs="Times New Roman"/>
          <w:sz w:val="28"/>
          <w:szCs w:val="28"/>
        </w:rPr>
        <w:t>)</w:t>
      </w:r>
    </w:p>
    <w:p w14:paraId="4B4CDEA7" w14:textId="77777777" w:rsidR="00360A4E" w:rsidRPr="00360A4E" w:rsidRDefault="00360A4E" w:rsidP="00360A4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6E4CC5" w14:textId="3626DD9D" w:rsidR="00360A4E" w:rsidRPr="00360A4E" w:rsidRDefault="00360A4E" w:rsidP="000212F7">
      <w:pPr>
        <w:pStyle w:val="a3"/>
        <w:numPr>
          <w:ilvl w:val="0"/>
          <w:numId w:val="35"/>
        </w:numPr>
        <w:spacing w:line="276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360A4E">
        <w:rPr>
          <w:rFonts w:ascii="Times New Roman" w:hAnsi="Times New Roman" w:cs="Times New Roman"/>
          <w:b/>
          <w:bCs/>
          <w:sz w:val="28"/>
          <w:szCs w:val="28"/>
        </w:rPr>
        <w:t>Редактирование группы, к корой привязан Атрибут И</w:t>
      </w:r>
      <w:r w:rsidR="002F2A62"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360A4E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360A4E">
        <w:rPr>
          <w:rFonts w:ascii="Times New Roman" w:hAnsi="Times New Roman" w:cs="Times New Roman"/>
          <w:sz w:val="28"/>
          <w:szCs w:val="28"/>
        </w:rPr>
        <w:t>Чтобы привязать Атрибут И</w:t>
      </w:r>
      <w:r w:rsidR="002F2A62">
        <w:rPr>
          <w:rFonts w:ascii="Times New Roman" w:hAnsi="Times New Roman" w:cs="Times New Roman"/>
          <w:sz w:val="28"/>
          <w:szCs w:val="28"/>
        </w:rPr>
        <w:t>С</w:t>
      </w:r>
      <w:r w:rsidRPr="00360A4E">
        <w:rPr>
          <w:rFonts w:ascii="Times New Roman" w:hAnsi="Times New Roman" w:cs="Times New Roman"/>
          <w:sz w:val="28"/>
          <w:szCs w:val="28"/>
        </w:rPr>
        <w:t xml:space="preserve"> к новой группе, в выгруженном </w:t>
      </w:r>
      <w:r w:rsidRPr="00360A4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360A4E">
        <w:rPr>
          <w:rFonts w:ascii="Times New Roman" w:hAnsi="Times New Roman" w:cs="Times New Roman"/>
          <w:sz w:val="28"/>
          <w:szCs w:val="28"/>
        </w:rPr>
        <w:t>-файле необходимо:</w:t>
      </w:r>
    </w:p>
    <w:p w14:paraId="70783768" w14:textId="77777777" w:rsidR="000212F7" w:rsidRPr="006213B5" w:rsidRDefault="000212F7" w:rsidP="000212F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210053" w14:textId="2D487CC2" w:rsidR="000212F7" w:rsidRDefault="000212F7" w:rsidP="001238AF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6EDA">
        <w:rPr>
          <w:rFonts w:ascii="Times New Roman" w:hAnsi="Times New Roman" w:cs="Times New Roman"/>
          <w:sz w:val="28"/>
          <w:szCs w:val="28"/>
        </w:rPr>
        <w:t>На вкладке «Атрибуты</w:t>
      </w:r>
      <w:r w:rsidR="002F2A62" w:rsidRPr="00E26EDA">
        <w:rPr>
          <w:rFonts w:ascii="Times New Roman" w:hAnsi="Times New Roman" w:cs="Times New Roman"/>
          <w:sz w:val="28"/>
          <w:szCs w:val="28"/>
        </w:rPr>
        <w:t xml:space="preserve"> ИС</w:t>
      </w:r>
      <w:r w:rsidRPr="00E26EDA">
        <w:rPr>
          <w:rFonts w:ascii="Times New Roman" w:hAnsi="Times New Roman" w:cs="Times New Roman"/>
          <w:sz w:val="28"/>
          <w:szCs w:val="28"/>
        </w:rPr>
        <w:t xml:space="preserve">» </w:t>
      </w:r>
      <w:r w:rsidR="00E26EDA" w:rsidRPr="00E26EDA">
        <w:rPr>
          <w:rFonts w:ascii="Times New Roman" w:hAnsi="Times New Roman" w:cs="Times New Roman"/>
          <w:sz w:val="28"/>
          <w:szCs w:val="28"/>
        </w:rPr>
        <w:t>за</w:t>
      </w:r>
      <w:r w:rsidRPr="00E26EDA">
        <w:rPr>
          <w:rFonts w:ascii="Times New Roman" w:hAnsi="Times New Roman" w:cs="Times New Roman"/>
          <w:sz w:val="28"/>
          <w:szCs w:val="28"/>
        </w:rPr>
        <w:t>менить значение поля «Групп</w:t>
      </w:r>
      <w:r w:rsidR="00E26EDA" w:rsidRPr="00E26EDA">
        <w:rPr>
          <w:rFonts w:ascii="Times New Roman" w:hAnsi="Times New Roman" w:cs="Times New Roman"/>
          <w:sz w:val="28"/>
          <w:szCs w:val="28"/>
        </w:rPr>
        <w:t>ы</w:t>
      </w:r>
      <w:r w:rsidRPr="00E26EDA">
        <w:rPr>
          <w:rFonts w:ascii="Times New Roman" w:hAnsi="Times New Roman" w:cs="Times New Roman"/>
          <w:sz w:val="28"/>
          <w:szCs w:val="28"/>
        </w:rPr>
        <w:t xml:space="preserve"> </w:t>
      </w:r>
      <w:r w:rsidR="00E26EDA" w:rsidRPr="00E26EDA">
        <w:rPr>
          <w:rFonts w:ascii="Times New Roman" w:hAnsi="Times New Roman" w:cs="Times New Roman"/>
          <w:sz w:val="28"/>
          <w:szCs w:val="28"/>
        </w:rPr>
        <w:t>(тех.наименование)</w:t>
      </w:r>
      <w:r w:rsidRPr="00E26EDA">
        <w:rPr>
          <w:rFonts w:ascii="Times New Roman" w:hAnsi="Times New Roman" w:cs="Times New Roman"/>
          <w:sz w:val="28"/>
          <w:szCs w:val="28"/>
        </w:rPr>
        <w:t>»</w:t>
      </w:r>
      <w:r w:rsidR="00E26EDA" w:rsidRPr="00E26EDA">
        <w:rPr>
          <w:rFonts w:ascii="Times New Roman" w:hAnsi="Times New Roman" w:cs="Times New Roman"/>
          <w:sz w:val="28"/>
          <w:szCs w:val="28"/>
        </w:rPr>
        <w:t xml:space="preserve"> на технологическое наименование</w:t>
      </w:r>
      <w:r w:rsidRPr="00E26EDA">
        <w:rPr>
          <w:rFonts w:ascii="Times New Roman" w:hAnsi="Times New Roman" w:cs="Times New Roman"/>
          <w:sz w:val="28"/>
          <w:szCs w:val="28"/>
        </w:rPr>
        <w:t xml:space="preserve"> групп</w:t>
      </w:r>
      <w:r w:rsidR="00E26EDA" w:rsidRPr="00E26EDA">
        <w:rPr>
          <w:rFonts w:ascii="Times New Roman" w:hAnsi="Times New Roman" w:cs="Times New Roman"/>
          <w:sz w:val="28"/>
          <w:szCs w:val="28"/>
        </w:rPr>
        <w:t>ы, к которой необходимо</w:t>
      </w:r>
      <w:r w:rsidRPr="00E26EDA">
        <w:rPr>
          <w:rFonts w:ascii="Times New Roman" w:hAnsi="Times New Roman" w:cs="Times New Roman"/>
          <w:sz w:val="28"/>
          <w:szCs w:val="28"/>
        </w:rPr>
        <w:t xml:space="preserve"> </w:t>
      </w:r>
      <w:r w:rsidR="00E26EDA" w:rsidRPr="00E26EDA">
        <w:rPr>
          <w:rFonts w:ascii="Times New Roman" w:hAnsi="Times New Roman" w:cs="Times New Roman"/>
          <w:sz w:val="28"/>
          <w:szCs w:val="28"/>
        </w:rPr>
        <w:t xml:space="preserve">привязать выбранный Атрибут ИС </w:t>
      </w:r>
      <w:r w:rsidRPr="00E26EDA">
        <w:rPr>
          <w:rFonts w:ascii="Times New Roman" w:hAnsi="Times New Roman" w:cs="Times New Roman"/>
          <w:sz w:val="28"/>
          <w:szCs w:val="28"/>
        </w:rPr>
        <w:t xml:space="preserve">(См. Стрелка </w:t>
      </w:r>
      <w:r w:rsidR="00E26EDA" w:rsidRPr="00E26EDA">
        <w:rPr>
          <w:rFonts w:ascii="Times New Roman" w:hAnsi="Times New Roman" w:cs="Times New Roman"/>
          <w:sz w:val="28"/>
          <w:szCs w:val="28"/>
        </w:rPr>
        <w:t>3</w:t>
      </w:r>
      <w:r w:rsidRPr="00E26EDA">
        <w:rPr>
          <w:rFonts w:ascii="Times New Roman" w:hAnsi="Times New Roman" w:cs="Times New Roman"/>
          <w:sz w:val="28"/>
          <w:szCs w:val="28"/>
        </w:rPr>
        <w:t>, Рис.</w:t>
      </w:r>
      <w:r w:rsidR="00E26EDA" w:rsidRPr="00E26EDA">
        <w:rPr>
          <w:rFonts w:ascii="Times New Roman" w:hAnsi="Times New Roman" w:cs="Times New Roman"/>
          <w:sz w:val="28"/>
          <w:szCs w:val="28"/>
        </w:rPr>
        <w:t>21</w:t>
      </w:r>
      <w:r w:rsidRPr="00E26EDA">
        <w:rPr>
          <w:rFonts w:ascii="Times New Roman" w:hAnsi="Times New Roman" w:cs="Times New Roman"/>
          <w:sz w:val="28"/>
          <w:szCs w:val="28"/>
        </w:rPr>
        <w:t xml:space="preserve">) </w:t>
      </w:r>
      <w:r w:rsidR="00E26EDA">
        <w:rPr>
          <w:rFonts w:ascii="Times New Roman" w:hAnsi="Times New Roman" w:cs="Times New Roman"/>
          <w:sz w:val="28"/>
          <w:szCs w:val="28"/>
        </w:rPr>
        <w:t xml:space="preserve">Правила заполнения </w:t>
      </w:r>
      <w:hyperlink r:id="rId60" w:anchor="_Таблица_1._" w:history="1">
        <w:r w:rsidR="00E26EDA" w:rsidRPr="00452312">
          <w:rPr>
            <w:rStyle w:val="a6"/>
            <w:rFonts w:ascii="Times New Roman" w:hAnsi="Times New Roman" w:cs="Times New Roman"/>
            <w:sz w:val="28"/>
            <w:szCs w:val="28"/>
          </w:rPr>
          <w:t>см. поле №</w:t>
        </w:r>
        <w:r w:rsidR="00452312" w:rsidRPr="00452312">
          <w:rPr>
            <w:rStyle w:val="a6"/>
            <w:rFonts w:ascii="Times New Roman" w:hAnsi="Times New Roman" w:cs="Times New Roman"/>
            <w:sz w:val="28"/>
            <w:szCs w:val="28"/>
          </w:rPr>
          <w:t>4</w:t>
        </w:r>
        <w:r w:rsidR="00E26EDA" w:rsidRPr="00452312">
          <w:rPr>
            <w:rStyle w:val="a6"/>
            <w:rFonts w:ascii="Times New Roman" w:hAnsi="Times New Roman" w:cs="Times New Roman"/>
            <w:sz w:val="28"/>
            <w:szCs w:val="28"/>
          </w:rPr>
          <w:t xml:space="preserve"> в Таблице 1</w:t>
        </w:r>
      </w:hyperlink>
    </w:p>
    <w:p w14:paraId="7708725A" w14:textId="77777777" w:rsidR="00E26EDA" w:rsidRPr="00E26EDA" w:rsidRDefault="00E26EDA" w:rsidP="00E26EDA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5E947BCA" w14:textId="517F3883" w:rsidR="00180F85" w:rsidRDefault="000212F7" w:rsidP="00180F85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внесённое значение — это </w:t>
      </w:r>
      <w:r w:rsidR="00180F85">
        <w:rPr>
          <w:rFonts w:ascii="Times New Roman" w:hAnsi="Times New Roman" w:cs="Times New Roman"/>
          <w:sz w:val="28"/>
          <w:szCs w:val="28"/>
        </w:rPr>
        <w:t xml:space="preserve">технологическое </w:t>
      </w:r>
      <w:r>
        <w:rPr>
          <w:rFonts w:ascii="Times New Roman" w:hAnsi="Times New Roman" w:cs="Times New Roman"/>
          <w:sz w:val="28"/>
          <w:szCs w:val="28"/>
        </w:rPr>
        <w:t>наименование новой группы Атрибутов И</w:t>
      </w:r>
      <w:r w:rsidR="0045231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, то на вкладке </w:t>
      </w:r>
      <w:r>
        <w:rPr>
          <w:rFonts w:ascii="Times New Roman" w:hAnsi="Times New Roman" w:cs="Times New Roman"/>
          <w:sz w:val="28"/>
          <w:szCs w:val="28"/>
        </w:rPr>
        <w:lastRenderedPageBreak/>
        <w:t>«Группы Атрибутов» в поле «</w:t>
      </w:r>
      <w:r w:rsidR="00180F85">
        <w:rPr>
          <w:rFonts w:ascii="Times New Roman" w:hAnsi="Times New Roman" w:cs="Times New Roman"/>
          <w:sz w:val="28"/>
          <w:szCs w:val="28"/>
        </w:rPr>
        <w:t>Технологическое наименование</w:t>
      </w:r>
      <w:r>
        <w:rPr>
          <w:rFonts w:ascii="Times New Roman" w:hAnsi="Times New Roman" w:cs="Times New Roman"/>
          <w:sz w:val="28"/>
          <w:szCs w:val="28"/>
        </w:rPr>
        <w:t>» продублировать внесённое наименование группы Атрибутов И</w:t>
      </w:r>
      <w:r w:rsidR="00180F85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. (См. Рис.</w:t>
      </w:r>
      <w:r w:rsidR="00180F85">
        <w:rPr>
          <w:rFonts w:ascii="Times New Roman" w:hAnsi="Times New Roman" w:cs="Times New Roman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180F85">
        <w:rPr>
          <w:rFonts w:ascii="Times New Roman" w:hAnsi="Times New Roman" w:cs="Times New Roman"/>
          <w:sz w:val="28"/>
          <w:szCs w:val="28"/>
        </w:rPr>
        <w:t xml:space="preserve">Правила заполнения </w:t>
      </w:r>
      <w:hyperlink r:id="rId61" w:anchor="_Таблица_2._" w:history="1">
        <w:r w:rsidR="00180F85" w:rsidRPr="00452312">
          <w:rPr>
            <w:rStyle w:val="a6"/>
            <w:rFonts w:ascii="Times New Roman" w:hAnsi="Times New Roman" w:cs="Times New Roman"/>
            <w:sz w:val="28"/>
            <w:szCs w:val="28"/>
          </w:rPr>
          <w:t>см. поле №2 в Таблице 2</w:t>
        </w:r>
      </w:hyperlink>
    </w:p>
    <w:p w14:paraId="651558E9" w14:textId="3D5BBA2A" w:rsidR="000212F7" w:rsidRDefault="000212F7" w:rsidP="000212F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0B535E">
        <w:rPr>
          <w:rFonts w:ascii="Times New Roman" w:hAnsi="Times New Roman" w:cs="Times New Roman"/>
          <w:sz w:val="28"/>
          <w:szCs w:val="28"/>
        </w:rPr>
        <w:t>22</w:t>
      </w:r>
    </w:p>
    <w:p w14:paraId="5B1AA968" w14:textId="77777777" w:rsidR="000212F7" w:rsidRPr="00E432D6" w:rsidRDefault="000212F7" w:rsidP="000212F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0D7A48" wp14:editId="06D48518">
            <wp:extent cx="5936615" cy="2183521"/>
            <wp:effectExtent l="0" t="0" r="0" b="127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Рисунок 86"/>
                    <pic:cNvPicPr/>
                  </pic:nvPicPr>
                  <pic:blipFill>
                    <a:blip r:embed="rId6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1822" cy="219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64580" w14:textId="77777777" w:rsidR="00AE1301" w:rsidRDefault="00AE1301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DAE1410" w14:textId="53F652AB" w:rsidR="007C5243" w:rsidRDefault="007C5243" w:rsidP="007C5243">
      <w:pPr>
        <w:pStyle w:val="a3"/>
        <w:numPr>
          <w:ilvl w:val="0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56AE">
        <w:rPr>
          <w:rFonts w:ascii="Times New Roman" w:hAnsi="Times New Roman" w:cs="Times New Roman"/>
          <w:b/>
          <w:bCs/>
          <w:sz w:val="28"/>
          <w:szCs w:val="28"/>
        </w:rPr>
        <w:t>Присоединение Атрибута И</w:t>
      </w:r>
      <w:r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2756AE">
        <w:rPr>
          <w:rFonts w:ascii="Times New Roman" w:hAnsi="Times New Roman" w:cs="Times New Roman"/>
          <w:b/>
          <w:bCs/>
          <w:sz w:val="28"/>
          <w:szCs w:val="28"/>
        </w:rPr>
        <w:t xml:space="preserve"> «без группы» к необходимой группе Атрибутов И</w:t>
      </w:r>
      <w:r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2756AE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56AE">
        <w:rPr>
          <w:rFonts w:ascii="Times New Roman" w:hAnsi="Times New Roman" w:cs="Times New Roman"/>
          <w:sz w:val="28"/>
          <w:szCs w:val="28"/>
        </w:rPr>
        <w:t>Чтобы Атрибут И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756AE">
        <w:rPr>
          <w:rFonts w:ascii="Times New Roman" w:hAnsi="Times New Roman" w:cs="Times New Roman"/>
          <w:sz w:val="28"/>
          <w:szCs w:val="28"/>
        </w:rPr>
        <w:t xml:space="preserve"> «Без группы» привязать к группе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756AE">
        <w:rPr>
          <w:rFonts w:ascii="Times New Roman" w:hAnsi="Times New Roman" w:cs="Times New Roman"/>
          <w:sz w:val="28"/>
          <w:szCs w:val="28"/>
        </w:rPr>
        <w:t>трибутов И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756AE">
        <w:rPr>
          <w:rFonts w:ascii="Times New Roman" w:hAnsi="Times New Roman" w:cs="Times New Roman"/>
          <w:sz w:val="28"/>
          <w:szCs w:val="28"/>
        </w:rPr>
        <w:t xml:space="preserve">, в выгруженном </w:t>
      </w:r>
      <w:r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756AE">
        <w:rPr>
          <w:rFonts w:ascii="Times New Roman" w:hAnsi="Times New Roman" w:cs="Times New Roman"/>
          <w:sz w:val="28"/>
          <w:szCs w:val="28"/>
        </w:rPr>
        <w:t>-файле необходимо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0A44775E" w14:textId="77777777" w:rsidR="007C5243" w:rsidRDefault="007C5243" w:rsidP="007C5243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7FA4048C" w14:textId="0062C168" w:rsidR="007C5243" w:rsidRPr="006F317E" w:rsidRDefault="007C5243" w:rsidP="007C5243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317E">
        <w:rPr>
          <w:rFonts w:ascii="Times New Roman" w:hAnsi="Times New Roman" w:cs="Times New Roman"/>
          <w:sz w:val="28"/>
          <w:szCs w:val="28"/>
        </w:rPr>
        <w:t>На вкладке «Атрибуты</w:t>
      </w:r>
      <w:r>
        <w:rPr>
          <w:rFonts w:ascii="Times New Roman" w:hAnsi="Times New Roman" w:cs="Times New Roman"/>
          <w:sz w:val="28"/>
          <w:szCs w:val="28"/>
        </w:rPr>
        <w:t xml:space="preserve"> ИС</w:t>
      </w:r>
      <w:r w:rsidRPr="006F317E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в строке необходимого Атрибута ИС </w:t>
      </w:r>
      <w:r w:rsidRPr="006F317E">
        <w:rPr>
          <w:rFonts w:ascii="Times New Roman" w:hAnsi="Times New Roman" w:cs="Times New Roman"/>
          <w:sz w:val="28"/>
          <w:szCs w:val="28"/>
        </w:rPr>
        <w:t xml:space="preserve">ввести </w:t>
      </w:r>
      <w:r>
        <w:rPr>
          <w:rFonts w:ascii="Times New Roman" w:hAnsi="Times New Roman" w:cs="Times New Roman"/>
          <w:sz w:val="28"/>
          <w:szCs w:val="28"/>
        </w:rPr>
        <w:t xml:space="preserve">технологическое </w:t>
      </w:r>
      <w:r w:rsidRPr="006F317E">
        <w:rPr>
          <w:rFonts w:ascii="Times New Roman" w:hAnsi="Times New Roman" w:cs="Times New Roman"/>
          <w:sz w:val="28"/>
          <w:szCs w:val="28"/>
        </w:rPr>
        <w:t>наименование группы в поле «Групп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6F31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(тех.наименование)</w:t>
      </w:r>
      <w:r w:rsidRPr="006F317E">
        <w:rPr>
          <w:rFonts w:ascii="Times New Roman" w:hAnsi="Times New Roman" w:cs="Times New Roman"/>
          <w:sz w:val="28"/>
          <w:szCs w:val="28"/>
        </w:rPr>
        <w:t>» (см. Рис.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6F317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6F317E">
        <w:rPr>
          <w:rFonts w:ascii="Times New Roman" w:hAnsi="Times New Roman" w:cs="Times New Roman"/>
          <w:sz w:val="28"/>
          <w:szCs w:val="28"/>
        </w:rPr>
        <w:t xml:space="preserve"> Правила заполнения </w:t>
      </w:r>
      <w:hyperlink r:id="rId63" w:anchor="_Таблица_1._" w:history="1">
        <w:r w:rsidRPr="00E37291">
          <w:rPr>
            <w:rStyle w:val="a6"/>
            <w:rFonts w:ascii="Times New Roman" w:hAnsi="Times New Roman" w:cs="Times New Roman"/>
            <w:sz w:val="28"/>
            <w:szCs w:val="28"/>
          </w:rPr>
          <w:t>см. поле №4 в Таблице 1</w:t>
        </w:r>
      </w:hyperlink>
    </w:p>
    <w:p w14:paraId="524F5FED" w14:textId="77777777" w:rsidR="007C5243" w:rsidRDefault="007C5243" w:rsidP="007C5243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4A1FE4AF" w14:textId="1FEEED04" w:rsidR="007C5243" w:rsidRPr="00F726EF" w:rsidRDefault="007C5243" w:rsidP="007C5243">
      <w:pPr>
        <w:pStyle w:val="a3"/>
        <w:numPr>
          <w:ilvl w:val="1"/>
          <w:numId w:val="2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внесённое значение — это </w:t>
      </w:r>
      <w:r w:rsidR="00E37291">
        <w:rPr>
          <w:rFonts w:ascii="Times New Roman" w:hAnsi="Times New Roman" w:cs="Times New Roman"/>
          <w:sz w:val="28"/>
          <w:szCs w:val="28"/>
        </w:rPr>
        <w:t xml:space="preserve">технологическое </w:t>
      </w:r>
      <w:r>
        <w:rPr>
          <w:rFonts w:ascii="Times New Roman" w:hAnsi="Times New Roman" w:cs="Times New Roman"/>
          <w:sz w:val="28"/>
          <w:szCs w:val="28"/>
        </w:rPr>
        <w:t xml:space="preserve">наименование новой группы Атрибутов ИС, то на вкладке «Группы Атрибутов» в поле «Технологическое наименование» продублировать внесённое </w:t>
      </w:r>
      <w:r w:rsidR="00394C3B">
        <w:rPr>
          <w:rFonts w:ascii="Times New Roman" w:hAnsi="Times New Roman" w:cs="Times New Roman"/>
          <w:sz w:val="28"/>
          <w:szCs w:val="28"/>
        </w:rPr>
        <w:t xml:space="preserve">технологическое </w:t>
      </w:r>
      <w:r>
        <w:rPr>
          <w:rFonts w:ascii="Times New Roman" w:hAnsi="Times New Roman" w:cs="Times New Roman"/>
          <w:sz w:val="28"/>
          <w:szCs w:val="28"/>
        </w:rPr>
        <w:t>наименование группы Атрибутов И</w:t>
      </w:r>
      <w:r w:rsidR="00394C3B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. (См. Рис.</w:t>
      </w:r>
      <w:r w:rsidR="00394C3B">
        <w:rPr>
          <w:rFonts w:ascii="Times New Roman" w:hAnsi="Times New Roman" w:cs="Times New Roman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394C3B">
        <w:rPr>
          <w:rFonts w:ascii="Times New Roman" w:hAnsi="Times New Roman" w:cs="Times New Roman"/>
          <w:sz w:val="28"/>
          <w:szCs w:val="28"/>
        </w:rPr>
        <w:t xml:space="preserve">Правила заполнения </w:t>
      </w:r>
      <w:hyperlink r:id="rId64" w:anchor="_Таблица_2._" w:history="1">
        <w:r w:rsidR="00394C3B" w:rsidRPr="00E37291">
          <w:rPr>
            <w:rStyle w:val="a6"/>
            <w:rFonts w:ascii="Times New Roman" w:hAnsi="Times New Roman" w:cs="Times New Roman"/>
            <w:sz w:val="28"/>
            <w:szCs w:val="28"/>
          </w:rPr>
          <w:t>см. поле №</w:t>
        </w:r>
        <w:r w:rsidR="00E37291" w:rsidRPr="00E37291">
          <w:rPr>
            <w:rStyle w:val="a6"/>
            <w:rFonts w:ascii="Times New Roman" w:hAnsi="Times New Roman" w:cs="Times New Roman"/>
            <w:sz w:val="28"/>
            <w:szCs w:val="28"/>
          </w:rPr>
          <w:t>2</w:t>
        </w:r>
        <w:r w:rsidR="00394C3B" w:rsidRPr="00E37291">
          <w:rPr>
            <w:rStyle w:val="a6"/>
            <w:rFonts w:ascii="Times New Roman" w:hAnsi="Times New Roman" w:cs="Times New Roman"/>
            <w:sz w:val="28"/>
            <w:szCs w:val="28"/>
          </w:rPr>
          <w:t xml:space="preserve"> в Таблице 2</w:t>
        </w:r>
      </w:hyperlink>
    </w:p>
    <w:p w14:paraId="1EBE07D9" w14:textId="64EF59B0" w:rsidR="007C5243" w:rsidRPr="007C5243" w:rsidRDefault="007C5243" w:rsidP="007C524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  <w:lang w:val="en-US"/>
        </w:rPr>
        <w:t>23</w:t>
      </w:r>
    </w:p>
    <w:p w14:paraId="59459315" w14:textId="0A5E32D7" w:rsidR="007C5243" w:rsidRDefault="007C5243" w:rsidP="00E96753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288496" wp14:editId="57355AEE">
            <wp:extent cx="4019550" cy="1787424"/>
            <wp:effectExtent l="0" t="0" r="0" b="381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Рисунок 87"/>
                    <pic:cNvPicPr/>
                  </pic:nvPicPr>
                  <pic:blipFill>
                    <a:blip r:embed="rId6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787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33608" w14:textId="184C5D4B" w:rsidR="00FD41D3" w:rsidRDefault="00FD41D3" w:rsidP="00FD41D3">
      <w:pPr>
        <w:pStyle w:val="5"/>
      </w:pPr>
      <w:bookmarkStart w:id="28" w:name="_Импортирование_новых_Атрибутов_1"/>
      <w:bookmarkEnd w:id="28"/>
      <w:r>
        <w:lastRenderedPageBreak/>
        <w:t>Импортирование новых Атрибутов ИС к списку имеющихся</w:t>
      </w:r>
    </w:p>
    <w:p w14:paraId="6C1C94A4" w14:textId="77777777" w:rsidR="00FD41D3" w:rsidRDefault="00FD41D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7F3936" w14:textId="20D7EFA5" w:rsidR="00FD41D3" w:rsidRDefault="00FD41D3" w:rsidP="00FD41D3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импортировать новые Атрибуты ИС в существующий список Атрибутов ИС</w:t>
      </w:r>
      <w:r w:rsidRPr="00F11128">
        <w:rPr>
          <w:rFonts w:ascii="Times New Roman" w:hAnsi="Times New Roman" w:cs="Times New Roman"/>
          <w:sz w:val="28"/>
          <w:szCs w:val="28"/>
        </w:rPr>
        <w:t xml:space="preserve"> </w:t>
      </w:r>
      <w:r w:rsidRPr="002756AE">
        <w:rPr>
          <w:rFonts w:ascii="Times New Roman" w:hAnsi="Times New Roman" w:cs="Times New Roman"/>
          <w:sz w:val="28"/>
          <w:szCs w:val="28"/>
        </w:rPr>
        <w:t xml:space="preserve">в выгруженном </w:t>
      </w:r>
      <w:r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756AE">
        <w:rPr>
          <w:rFonts w:ascii="Times New Roman" w:hAnsi="Times New Roman" w:cs="Times New Roman"/>
          <w:sz w:val="28"/>
          <w:szCs w:val="28"/>
        </w:rPr>
        <w:t>-файле необходимо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6EC29A2A" w14:textId="77777777" w:rsidR="00FD41D3" w:rsidRDefault="00FD41D3" w:rsidP="00FD41D3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AA13D63" w14:textId="7317808A" w:rsidR="00FD41D3" w:rsidRDefault="00FD41D3" w:rsidP="00FD41D3">
      <w:pPr>
        <w:pStyle w:val="a3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1128">
        <w:rPr>
          <w:rFonts w:ascii="Times New Roman" w:hAnsi="Times New Roman" w:cs="Times New Roman"/>
          <w:sz w:val="28"/>
          <w:szCs w:val="28"/>
        </w:rPr>
        <w:t>На вкладке «Атрибуты</w:t>
      </w:r>
      <w:r w:rsidR="00FA11F5">
        <w:rPr>
          <w:rFonts w:ascii="Times New Roman" w:hAnsi="Times New Roman" w:cs="Times New Roman"/>
          <w:sz w:val="28"/>
          <w:szCs w:val="28"/>
        </w:rPr>
        <w:t xml:space="preserve"> ИС</w:t>
      </w:r>
      <w:r w:rsidRPr="00F11128">
        <w:rPr>
          <w:rFonts w:ascii="Times New Roman" w:hAnsi="Times New Roman" w:cs="Times New Roman"/>
          <w:sz w:val="28"/>
          <w:szCs w:val="28"/>
        </w:rPr>
        <w:t>» в пустую ячейку столбца «</w:t>
      </w:r>
      <w:r w:rsidR="00FA11F5">
        <w:rPr>
          <w:rFonts w:ascii="Times New Roman" w:hAnsi="Times New Roman" w:cs="Times New Roman"/>
          <w:sz w:val="28"/>
          <w:szCs w:val="28"/>
        </w:rPr>
        <w:t>Технологическое</w:t>
      </w:r>
      <w:r w:rsidR="009E5B9B">
        <w:rPr>
          <w:rFonts w:ascii="Times New Roman" w:hAnsi="Times New Roman" w:cs="Times New Roman"/>
          <w:sz w:val="28"/>
          <w:szCs w:val="28"/>
        </w:rPr>
        <w:t xml:space="preserve"> </w:t>
      </w:r>
      <w:r w:rsidR="00FA11F5">
        <w:rPr>
          <w:rFonts w:ascii="Times New Roman" w:hAnsi="Times New Roman" w:cs="Times New Roman"/>
          <w:sz w:val="28"/>
          <w:szCs w:val="28"/>
        </w:rPr>
        <w:t>н</w:t>
      </w:r>
      <w:r w:rsidR="009E5B9B">
        <w:rPr>
          <w:rFonts w:ascii="Times New Roman" w:hAnsi="Times New Roman" w:cs="Times New Roman"/>
          <w:sz w:val="28"/>
          <w:szCs w:val="28"/>
        </w:rPr>
        <w:t>а</w:t>
      </w:r>
      <w:r w:rsidR="00FA11F5">
        <w:rPr>
          <w:rFonts w:ascii="Times New Roman" w:hAnsi="Times New Roman" w:cs="Times New Roman"/>
          <w:sz w:val="28"/>
          <w:szCs w:val="28"/>
        </w:rPr>
        <w:t>именование</w:t>
      </w:r>
      <w:r w:rsidRPr="00F11128">
        <w:rPr>
          <w:rFonts w:ascii="Times New Roman" w:hAnsi="Times New Roman" w:cs="Times New Roman"/>
          <w:sz w:val="28"/>
          <w:szCs w:val="28"/>
        </w:rPr>
        <w:t>» в</w:t>
      </w:r>
      <w:r w:rsidR="00772DF0">
        <w:rPr>
          <w:rFonts w:ascii="Times New Roman" w:hAnsi="Times New Roman" w:cs="Times New Roman"/>
          <w:sz w:val="28"/>
          <w:szCs w:val="28"/>
        </w:rPr>
        <w:t>нести</w:t>
      </w:r>
      <w:r w:rsidRPr="00F11128">
        <w:rPr>
          <w:rFonts w:ascii="Times New Roman" w:hAnsi="Times New Roman" w:cs="Times New Roman"/>
          <w:sz w:val="28"/>
          <w:szCs w:val="28"/>
        </w:rPr>
        <w:t xml:space="preserve"> </w:t>
      </w:r>
      <w:r w:rsidR="009E5B9B">
        <w:rPr>
          <w:rFonts w:ascii="Times New Roman" w:hAnsi="Times New Roman" w:cs="Times New Roman"/>
          <w:sz w:val="28"/>
          <w:szCs w:val="28"/>
        </w:rPr>
        <w:t xml:space="preserve">технологическое </w:t>
      </w:r>
      <w:r w:rsidRPr="00F11128">
        <w:rPr>
          <w:rFonts w:ascii="Times New Roman" w:hAnsi="Times New Roman" w:cs="Times New Roman"/>
          <w:sz w:val="28"/>
          <w:szCs w:val="28"/>
        </w:rPr>
        <w:t>наименование создаваемого Атрибута И</w:t>
      </w:r>
      <w:r w:rsidR="00FA11F5">
        <w:rPr>
          <w:rFonts w:ascii="Times New Roman" w:hAnsi="Times New Roman" w:cs="Times New Roman"/>
          <w:sz w:val="28"/>
          <w:szCs w:val="28"/>
        </w:rPr>
        <w:t>С</w:t>
      </w:r>
      <w:r w:rsidRPr="00F11128">
        <w:rPr>
          <w:rFonts w:ascii="Times New Roman" w:hAnsi="Times New Roman" w:cs="Times New Roman"/>
          <w:sz w:val="28"/>
          <w:szCs w:val="28"/>
        </w:rPr>
        <w:t xml:space="preserve"> (См. Рис.</w:t>
      </w:r>
      <w:r w:rsidR="00FA11F5">
        <w:rPr>
          <w:rFonts w:ascii="Times New Roman" w:hAnsi="Times New Roman" w:cs="Times New Roman"/>
          <w:sz w:val="28"/>
          <w:szCs w:val="28"/>
        </w:rPr>
        <w:t>24</w:t>
      </w:r>
      <w:r w:rsidRPr="00F11128">
        <w:rPr>
          <w:rFonts w:ascii="Times New Roman" w:hAnsi="Times New Roman" w:cs="Times New Roman"/>
          <w:sz w:val="28"/>
          <w:szCs w:val="28"/>
        </w:rPr>
        <w:t>)</w:t>
      </w:r>
      <w:r w:rsidR="006002F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A11F5">
        <w:rPr>
          <w:rFonts w:ascii="Times New Roman" w:hAnsi="Times New Roman" w:cs="Times New Roman"/>
          <w:sz w:val="28"/>
          <w:szCs w:val="28"/>
        </w:rPr>
        <w:t xml:space="preserve">Правила заполнения </w:t>
      </w:r>
      <w:hyperlink r:id="rId66" w:anchor="_Таблица_1._" w:history="1">
        <w:r w:rsidR="00FA11F5" w:rsidRPr="00772DF0">
          <w:rPr>
            <w:rStyle w:val="a6"/>
            <w:rFonts w:ascii="Times New Roman" w:hAnsi="Times New Roman" w:cs="Times New Roman"/>
            <w:sz w:val="28"/>
            <w:szCs w:val="28"/>
          </w:rPr>
          <w:t xml:space="preserve">см. поле №2 в Таблице </w:t>
        </w:r>
        <w:r w:rsidR="00A03387" w:rsidRPr="00772DF0">
          <w:rPr>
            <w:rStyle w:val="a6"/>
            <w:rFonts w:ascii="Times New Roman" w:hAnsi="Times New Roman" w:cs="Times New Roman"/>
            <w:sz w:val="28"/>
            <w:szCs w:val="28"/>
          </w:rPr>
          <w:t>1</w:t>
        </w:r>
      </w:hyperlink>
    </w:p>
    <w:p w14:paraId="56BCC9D1" w14:textId="77777777" w:rsidR="00FD41D3" w:rsidRDefault="00FD41D3" w:rsidP="00FD41D3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23974260" w14:textId="5E21F69A" w:rsidR="00FD41D3" w:rsidRDefault="00936EF5" w:rsidP="00FD41D3">
      <w:pPr>
        <w:pStyle w:val="a3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строке создаваемого Атрибута ИС з</w:t>
      </w:r>
      <w:r w:rsidR="00FD41D3">
        <w:rPr>
          <w:rFonts w:ascii="Times New Roman" w:hAnsi="Times New Roman" w:cs="Times New Roman"/>
          <w:sz w:val="28"/>
          <w:szCs w:val="28"/>
        </w:rPr>
        <w:t xml:space="preserve">аполнить </w:t>
      </w:r>
      <w:r w:rsidR="00A03387">
        <w:rPr>
          <w:rFonts w:ascii="Times New Roman" w:hAnsi="Times New Roman" w:cs="Times New Roman"/>
          <w:sz w:val="28"/>
          <w:szCs w:val="28"/>
        </w:rPr>
        <w:t xml:space="preserve">остальные </w:t>
      </w:r>
      <w:r>
        <w:rPr>
          <w:rFonts w:ascii="Times New Roman" w:hAnsi="Times New Roman" w:cs="Times New Roman"/>
          <w:sz w:val="28"/>
          <w:szCs w:val="28"/>
        </w:rPr>
        <w:t>обязательные</w:t>
      </w:r>
      <w:r w:rsidR="00FD41D3">
        <w:rPr>
          <w:rFonts w:ascii="Times New Roman" w:hAnsi="Times New Roman" w:cs="Times New Roman"/>
          <w:sz w:val="28"/>
          <w:szCs w:val="28"/>
        </w:rPr>
        <w:t xml:space="preserve"> поля:</w:t>
      </w:r>
    </w:p>
    <w:p w14:paraId="7CDA227B" w14:textId="77777777" w:rsidR="00FD41D3" w:rsidRPr="00625A38" w:rsidRDefault="00FD41D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87AE6D" w14:textId="450E34B2" w:rsidR="00FD41D3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Наименование (Правила заполнения </w:t>
      </w:r>
      <w:hyperlink r:id="rId67" w:anchor="_Таблица_1._" w:history="1">
        <w:r w:rsidRPr="00772DF0">
          <w:rPr>
            <w:rStyle w:val="a6"/>
            <w:rFonts w:ascii="Times New Roman" w:hAnsi="Times New Roman" w:cs="Times New Roman"/>
            <w:sz w:val="28"/>
            <w:szCs w:val="28"/>
          </w:rPr>
          <w:t>см. поле №3 в Таблице 1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</w:p>
    <w:p w14:paraId="3B9D3E95" w14:textId="4B204176" w:rsidR="00936EF5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данных (Правила заполнения </w:t>
      </w:r>
      <w:hyperlink r:id="rId68" w:anchor="_Таблица_1._" w:history="1">
        <w:r w:rsidRPr="00772DF0">
          <w:rPr>
            <w:rStyle w:val="a6"/>
            <w:rFonts w:ascii="Times New Roman" w:hAnsi="Times New Roman" w:cs="Times New Roman"/>
            <w:sz w:val="28"/>
            <w:szCs w:val="28"/>
          </w:rPr>
          <w:t>см. поле №5 в Таблице 1</w:t>
        </w:r>
      </w:hyperlink>
      <w:r>
        <w:rPr>
          <w:rFonts w:ascii="Times New Roman" w:hAnsi="Times New Roman" w:cs="Times New Roman"/>
          <w:sz w:val="28"/>
          <w:szCs w:val="28"/>
        </w:rPr>
        <w:t xml:space="preserve">) </w:t>
      </w:r>
    </w:p>
    <w:p w14:paraId="2E2BB081" w14:textId="7724E2E6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Единица измерения (Правила заполнения </w:t>
      </w:r>
      <w:hyperlink r:id="rId69" w:anchor="_Таблица_1._" w:history="1">
        <w:r w:rsidRPr="00772DF0">
          <w:rPr>
            <w:rStyle w:val="a6"/>
            <w:rFonts w:ascii="Times New Roman" w:hAnsi="Times New Roman" w:cs="Times New Roman"/>
            <w:sz w:val="28"/>
            <w:szCs w:val="28"/>
          </w:rPr>
          <w:t>см. поле №7 в Таблице 1</w:t>
        </w:r>
      </w:hyperlink>
      <w:r>
        <w:rPr>
          <w:rFonts w:ascii="Times New Roman" w:hAnsi="Times New Roman" w:cs="Times New Roman"/>
          <w:sz w:val="28"/>
          <w:szCs w:val="28"/>
        </w:rPr>
        <w:t>)</w:t>
      </w:r>
    </w:p>
    <w:p w14:paraId="10310CD5" w14:textId="77777777" w:rsidR="00A03387" w:rsidRPr="00A03387" w:rsidRDefault="00A03387" w:rsidP="00A0338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62A1CD" w14:textId="45F86164" w:rsidR="00A03387" w:rsidRDefault="00A03387" w:rsidP="00A03387">
      <w:pPr>
        <w:pStyle w:val="a3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необходимости заполнить необязательные поля:</w:t>
      </w:r>
    </w:p>
    <w:p w14:paraId="64BD162A" w14:textId="65B98BC4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атрибута ИР</w:t>
      </w:r>
      <w:r w:rsidR="003C4109">
        <w:rPr>
          <w:rFonts w:ascii="Times New Roman" w:hAnsi="Times New Roman" w:cs="Times New Roman"/>
          <w:sz w:val="28"/>
          <w:szCs w:val="28"/>
        </w:rPr>
        <w:t xml:space="preserve"> </w:t>
      </w:r>
      <w:r w:rsidR="003C4109" w:rsidRPr="00A03387">
        <w:rPr>
          <w:rFonts w:ascii="Times New Roman" w:hAnsi="Times New Roman" w:cs="Times New Roman"/>
          <w:sz w:val="28"/>
          <w:szCs w:val="28"/>
        </w:rPr>
        <w:t xml:space="preserve">(Правила заполнения </w:t>
      </w:r>
      <w:hyperlink r:id="rId70" w:anchor="_Таблица_1._" w:history="1">
        <w:r w:rsidR="003C4109" w:rsidRPr="00C875E5">
          <w:rPr>
            <w:rStyle w:val="a6"/>
            <w:rFonts w:ascii="Times New Roman" w:hAnsi="Times New Roman" w:cs="Times New Roman"/>
            <w:sz w:val="28"/>
            <w:szCs w:val="28"/>
          </w:rPr>
          <w:t>см. поле №1 в Таблице 1</w:t>
        </w:r>
      </w:hyperlink>
      <w:r w:rsidR="003C4109" w:rsidRPr="00A03387">
        <w:rPr>
          <w:rFonts w:ascii="Times New Roman" w:hAnsi="Times New Roman" w:cs="Times New Roman"/>
          <w:sz w:val="28"/>
          <w:szCs w:val="28"/>
        </w:rPr>
        <w:t>)</w:t>
      </w:r>
    </w:p>
    <w:p w14:paraId="5C07A106" w14:textId="19025795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Группы (тех.наименование)</w:t>
      </w:r>
      <w:r w:rsidR="003C4109">
        <w:rPr>
          <w:rFonts w:ascii="Times New Roman" w:hAnsi="Times New Roman" w:cs="Times New Roman"/>
          <w:sz w:val="28"/>
          <w:szCs w:val="28"/>
        </w:rPr>
        <w:t xml:space="preserve"> </w:t>
      </w:r>
      <w:r w:rsidR="003C4109" w:rsidRPr="00A03387">
        <w:rPr>
          <w:rFonts w:ascii="Times New Roman" w:hAnsi="Times New Roman" w:cs="Times New Roman"/>
          <w:sz w:val="28"/>
          <w:szCs w:val="28"/>
        </w:rPr>
        <w:t xml:space="preserve">(Правила заполнения </w:t>
      </w:r>
      <w:hyperlink r:id="rId71" w:anchor="_Таблица_1._" w:history="1">
        <w:r w:rsidR="003C4109" w:rsidRPr="00C875E5">
          <w:rPr>
            <w:rStyle w:val="a6"/>
            <w:rFonts w:ascii="Times New Roman" w:hAnsi="Times New Roman" w:cs="Times New Roman"/>
            <w:sz w:val="28"/>
            <w:szCs w:val="28"/>
          </w:rPr>
          <w:t>см. поле №4 в Таблице 1</w:t>
        </w:r>
      </w:hyperlink>
      <w:r w:rsidR="003C4109" w:rsidRPr="00A03387">
        <w:rPr>
          <w:rFonts w:ascii="Times New Roman" w:hAnsi="Times New Roman" w:cs="Times New Roman"/>
          <w:sz w:val="28"/>
          <w:szCs w:val="28"/>
        </w:rPr>
        <w:t>)</w:t>
      </w:r>
    </w:p>
    <w:p w14:paraId="35C3B9F0" w14:textId="21F93E19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Формат</w:t>
      </w:r>
      <w:r w:rsidR="003C4109">
        <w:rPr>
          <w:rFonts w:ascii="Times New Roman" w:hAnsi="Times New Roman" w:cs="Times New Roman"/>
          <w:sz w:val="28"/>
          <w:szCs w:val="28"/>
        </w:rPr>
        <w:t xml:space="preserve"> </w:t>
      </w:r>
      <w:r w:rsidR="003C4109" w:rsidRPr="00A03387">
        <w:rPr>
          <w:rFonts w:ascii="Times New Roman" w:hAnsi="Times New Roman" w:cs="Times New Roman"/>
          <w:sz w:val="28"/>
          <w:szCs w:val="28"/>
        </w:rPr>
        <w:t xml:space="preserve">(Правила заполнения </w:t>
      </w:r>
      <w:hyperlink r:id="rId72" w:anchor="_Таблица_1._" w:history="1">
        <w:r w:rsidR="003C4109" w:rsidRPr="00C875E5">
          <w:rPr>
            <w:rStyle w:val="a6"/>
            <w:rFonts w:ascii="Times New Roman" w:hAnsi="Times New Roman" w:cs="Times New Roman"/>
            <w:sz w:val="28"/>
            <w:szCs w:val="28"/>
          </w:rPr>
          <w:t>см. поле №6 в Таблице 1</w:t>
        </w:r>
      </w:hyperlink>
      <w:r w:rsidR="003C4109" w:rsidRPr="00A03387">
        <w:rPr>
          <w:rFonts w:ascii="Times New Roman" w:hAnsi="Times New Roman" w:cs="Times New Roman"/>
          <w:sz w:val="28"/>
          <w:szCs w:val="28"/>
        </w:rPr>
        <w:t>)</w:t>
      </w:r>
    </w:p>
    <w:p w14:paraId="06BCFF56" w14:textId="5CE2A3C8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Обязательный (Правила заполнения </w:t>
      </w:r>
      <w:hyperlink r:id="rId73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№8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289EC9BB" w14:textId="423A841F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Эталонный (Правила заполнения </w:t>
      </w:r>
      <w:hyperlink r:id="rId74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№9 в Таблице</w:t>
        </w:r>
        <w:r w:rsidR="00ED2593" w:rsidRPr="00ED2593">
          <w:rPr>
            <w:rStyle w:val="a6"/>
            <w:rFonts w:ascii="Times New Roman" w:hAnsi="Times New Roman" w:cs="Times New Roman"/>
            <w:sz w:val="28"/>
            <w:szCs w:val="28"/>
          </w:rPr>
          <w:t xml:space="preserve"> 1</w:t>
        </w:r>
      </w:hyperlink>
      <w:r w:rsidR="00ED2593">
        <w:rPr>
          <w:rFonts w:ascii="Times New Roman" w:hAnsi="Times New Roman" w:cs="Times New Roman"/>
          <w:sz w:val="28"/>
          <w:szCs w:val="28"/>
        </w:rPr>
        <w:t>)</w:t>
      </w:r>
    </w:p>
    <w:p w14:paraId="3344CFFA" w14:textId="5EB5D03A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Расчетный (Правила заполнения </w:t>
      </w:r>
      <w:hyperlink r:id="rId75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№10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159A2EE2" w14:textId="6D1DD81C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Множественный (Правила заполнения </w:t>
      </w:r>
      <w:hyperlink r:id="rId76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№11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7CC8A97E" w14:textId="0FDF2583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Порядок заполнения (Правила заполнения </w:t>
      </w:r>
      <w:hyperlink r:id="rId77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№12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486B4082" w14:textId="4D27DF19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Дополнительные требования (Правила заполнения </w:t>
      </w:r>
      <w:hyperlink r:id="rId78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№13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6B489B22" w14:textId="56923D9D" w:rsid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Тип доступности (Правила заполнения </w:t>
      </w:r>
      <w:hyperlink r:id="rId79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№14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5EC1720F" w14:textId="21DA7D09" w:rsidR="00A03387" w:rsidRPr="00A03387" w:rsidRDefault="00A03387" w:rsidP="00772DF0">
      <w:pPr>
        <w:pStyle w:val="a3"/>
        <w:numPr>
          <w:ilvl w:val="1"/>
          <w:numId w:val="23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03387">
        <w:rPr>
          <w:rFonts w:ascii="Times New Roman" w:hAnsi="Times New Roman" w:cs="Times New Roman"/>
          <w:sz w:val="28"/>
          <w:szCs w:val="28"/>
        </w:rPr>
        <w:t xml:space="preserve">Дополнительная информация о доступности (Правила заполнения </w:t>
      </w:r>
      <w:hyperlink r:id="rId80" w:anchor="_Таблица_1._" w:history="1">
        <w:r w:rsidRPr="00ED2593">
          <w:rPr>
            <w:rStyle w:val="a6"/>
            <w:rFonts w:ascii="Times New Roman" w:hAnsi="Times New Roman" w:cs="Times New Roman"/>
            <w:sz w:val="28"/>
            <w:szCs w:val="28"/>
          </w:rPr>
          <w:t>см. поле №15 в Таблице 1</w:t>
        </w:r>
      </w:hyperlink>
      <w:r w:rsidRPr="00A03387">
        <w:rPr>
          <w:rFonts w:ascii="Times New Roman" w:hAnsi="Times New Roman" w:cs="Times New Roman"/>
          <w:sz w:val="28"/>
          <w:szCs w:val="28"/>
        </w:rPr>
        <w:t>)</w:t>
      </w:r>
    </w:p>
    <w:p w14:paraId="33B9F95F" w14:textId="77777777" w:rsidR="00772DF0" w:rsidRDefault="00772DF0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2859D34" w14:textId="77777777" w:rsidR="00E96753" w:rsidRDefault="00E9675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ECC2B7" w14:textId="77777777" w:rsidR="00E96753" w:rsidRDefault="00E9675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F68C78" w14:textId="77777777" w:rsidR="00E96753" w:rsidRDefault="00E9675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77B4F5" w14:textId="77777777" w:rsidR="00E96753" w:rsidRDefault="00E9675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CA4649" w14:textId="00A08A75" w:rsidR="00FD41D3" w:rsidRDefault="00FD41D3" w:rsidP="00FD41D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Рис.</w:t>
      </w:r>
      <w:r w:rsidR="006002F2">
        <w:rPr>
          <w:rFonts w:ascii="Times New Roman" w:hAnsi="Times New Roman" w:cs="Times New Roman"/>
          <w:sz w:val="28"/>
          <w:szCs w:val="28"/>
          <w:lang w:val="en-US"/>
        </w:rPr>
        <w:t>24</w:t>
      </w:r>
    </w:p>
    <w:p w14:paraId="2D94C7F0" w14:textId="32B4F248" w:rsidR="009C30C1" w:rsidRDefault="00FD41D3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62884E" wp14:editId="141406CF">
            <wp:extent cx="5964965" cy="2861977"/>
            <wp:effectExtent l="0" t="0" r="444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Рисунок 88"/>
                    <pic:cNvPicPr/>
                  </pic:nvPicPr>
                  <pic:blipFill>
                    <a:blip r:embed="rId8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1941" cy="2889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708C5" w14:textId="101F5034" w:rsidR="009C30C1" w:rsidRDefault="009C30C1" w:rsidP="009C30C1">
      <w:pPr>
        <w:pStyle w:val="5"/>
      </w:pPr>
      <w:bookmarkStart w:id="29" w:name="_Архивирование_и_разархивирование_1"/>
      <w:bookmarkEnd w:id="29"/>
      <w:r>
        <w:t>Архивирование и разархивирование имеющихся Атрибутов И</w:t>
      </w:r>
      <w:r w:rsidR="00C80EEA">
        <w:t>С</w:t>
      </w:r>
    </w:p>
    <w:p w14:paraId="51A84B73" w14:textId="77777777" w:rsidR="009C30C1" w:rsidRDefault="009C30C1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636B78" w14:textId="1E3C9BB7" w:rsidR="009C30C1" w:rsidRDefault="009C30C1" w:rsidP="009C30C1">
      <w:pPr>
        <w:pStyle w:val="a3"/>
        <w:numPr>
          <w:ilvl w:val="0"/>
          <w:numId w:val="38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</w:t>
      </w:r>
      <w:r w:rsidRPr="00E42BFB">
        <w:rPr>
          <w:rFonts w:ascii="Times New Roman" w:hAnsi="Times New Roman" w:cs="Times New Roman"/>
          <w:b/>
          <w:bCs/>
          <w:sz w:val="28"/>
          <w:szCs w:val="28"/>
        </w:rPr>
        <w:t>архивировать</w:t>
      </w:r>
      <w:r>
        <w:rPr>
          <w:rFonts w:ascii="Times New Roman" w:hAnsi="Times New Roman" w:cs="Times New Roman"/>
          <w:sz w:val="28"/>
          <w:szCs w:val="28"/>
        </w:rPr>
        <w:t xml:space="preserve"> Атрибуты И</w:t>
      </w:r>
      <w:r w:rsidR="00C80EEA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, необходимо </w:t>
      </w:r>
      <w:r w:rsidRPr="002756AE">
        <w:rPr>
          <w:rFonts w:ascii="Times New Roman" w:hAnsi="Times New Roman" w:cs="Times New Roman"/>
          <w:sz w:val="28"/>
          <w:szCs w:val="28"/>
        </w:rPr>
        <w:t xml:space="preserve">в выгруженном </w:t>
      </w:r>
      <w:r w:rsidRPr="002756AE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2756AE">
        <w:rPr>
          <w:rFonts w:ascii="Times New Roman" w:hAnsi="Times New Roman" w:cs="Times New Roman"/>
          <w:sz w:val="28"/>
          <w:szCs w:val="28"/>
        </w:rPr>
        <w:t xml:space="preserve">-файле </w:t>
      </w:r>
      <w:r>
        <w:rPr>
          <w:rFonts w:ascii="Times New Roman" w:hAnsi="Times New Roman" w:cs="Times New Roman"/>
          <w:sz w:val="28"/>
          <w:szCs w:val="28"/>
        </w:rPr>
        <w:t>на вкладке «Атрибуты</w:t>
      </w:r>
      <w:r w:rsidR="00C80EEA">
        <w:rPr>
          <w:rFonts w:ascii="Times New Roman" w:hAnsi="Times New Roman" w:cs="Times New Roman"/>
          <w:sz w:val="28"/>
          <w:szCs w:val="28"/>
        </w:rPr>
        <w:t xml:space="preserve"> ИС</w:t>
      </w:r>
      <w:r>
        <w:rPr>
          <w:rFonts w:ascii="Times New Roman" w:hAnsi="Times New Roman" w:cs="Times New Roman"/>
          <w:sz w:val="28"/>
          <w:szCs w:val="28"/>
        </w:rPr>
        <w:t xml:space="preserve">» изменить значение поля «В архиве» «Нет» на «Да» (См. Стрелка 1, Рис. </w:t>
      </w:r>
      <w:r w:rsidR="00F803AA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411EBBA0" w14:textId="77777777" w:rsidR="009C30C1" w:rsidRDefault="009C30C1" w:rsidP="009C30C1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159AC9" w14:textId="0B91277F" w:rsidR="009C30C1" w:rsidRDefault="009C30C1" w:rsidP="00C80EEA">
      <w:pPr>
        <w:pStyle w:val="a3"/>
        <w:numPr>
          <w:ilvl w:val="0"/>
          <w:numId w:val="38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0EEA">
        <w:rPr>
          <w:rFonts w:ascii="Times New Roman" w:hAnsi="Times New Roman" w:cs="Times New Roman"/>
          <w:sz w:val="28"/>
          <w:szCs w:val="28"/>
        </w:rPr>
        <w:t xml:space="preserve">Чтобы </w:t>
      </w:r>
      <w:r w:rsidRPr="00C80EEA">
        <w:rPr>
          <w:rFonts w:ascii="Times New Roman" w:hAnsi="Times New Roman" w:cs="Times New Roman"/>
          <w:b/>
          <w:bCs/>
          <w:sz w:val="28"/>
          <w:szCs w:val="28"/>
        </w:rPr>
        <w:t>разархивировать</w:t>
      </w:r>
      <w:r w:rsidRPr="00C80EEA">
        <w:rPr>
          <w:rFonts w:ascii="Times New Roman" w:hAnsi="Times New Roman" w:cs="Times New Roman"/>
          <w:sz w:val="28"/>
          <w:szCs w:val="28"/>
        </w:rPr>
        <w:t xml:space="preserve"> Атрибуты И</w:t>
      </w:r>
      <w:r w:rsidR="00C80EEA" w:rsidRPr="00C80EEA">
        <w:rPr>
          <w:rFonts w:ascii="Times New Roman" w:hAnsi="Times New Roman" w:cs="Times New Roman"/>
          <w:sz w:val="28"/>
          <w:szCs w:val="28"/>
        </w:rPr>
        <w:t>С</w:t>
      </w:r>
      <w:r w:rsidRPr="00C80EEA">
        <w:rPr>
          <w:rFonts w:ascii="Times New Roman" w:hAnsi="Times New Roman" w:cs="Times New Roman"/>
          <w:sz w:val="28"/>
          <w:szCs w:val="28"/>
        </w:rPr>
        <w:t xml:space="preserve">, необходимо в выгруженном </w:t>
      </w:r>
      <w:r w:rsidRPr="00C80EEA">
        <w:rPr>
          <w:rFonts w:ascii="Times New Roman" w:hAnsi="Times New Roman" w:cs="Times New Roman"/>
          <w:sz w:val="28"/>
          <w:szCs w:val="28"/>
          <w:lang w:val="en-US"/>
        </w:rPr>
        <w:t>XSLX</w:t>
      </w:r>
      <w:r w:rsidRPr="00C80EEA">
        <w:rPr>
          <w:rFonts w:ascii="Times New Roman" w:hAnsi="Times New Roman" w:cs="Times New Roman"/>
          <w:sz w:val="28"/>
          <w:szCs w:val="28"/>
        </w:rPr>
        <w:t>-файле на вкладке «Атрибуты</w:t>
      </w:r>
      <w:r w:rsidR="00C80EEA" w:rsidRPr="00C80EEA">
        <w:rPr>
          <w:rFonts w:ascii="Times New Roman" w:hAnsi="Times New Roman" w:cs="Times New Roman"/>
          <w:sz w:val="28"/>
          <w:szCs w:val="28"/>
        </w:rPr>
        <w:t xml:space="preserve"> ИС</w:t>
      </w:r>
      <w:r w:rsidRPr="00C80EEA">
        <w:rPr>
          <w:rFonts w:ascii="Times New Roman" w:hAnsi="Times New Roman" w:cs="Times New Roman"/>
          <w:sz w:val="28"/>
          <w:szCs w:val="28"/>
        </w:rPr>
        <w:t>»</w:t>
      </w:r>
      <w:r w:rsidR="00C80EEA">
        <w:rPr>
          <w:rFonts w:ascii="Times New Roman" w:hAnsi="Times New Roman" w:cs="Times New Roman"/>
          <w:sz w:val="28"/>
          <w:szCs w:val="28"/>
        </w:rPr>
        <w:t xml:space="preserve"> и</w:t>
      </w:r>
      <w:r w:rsidRPr="00C80EEA">
        <w:rPr>
          <w:rFonts w:ascii="Times New Roman" w:hAnsi="Times New Roman" w:cs="Times New Roman"/>
          <w:sz w:val="28"/>
          <w:szCs w:val="28"/>
        </w:rPr>
        <w:t xml:space="preserve">зменить значение поля «В архиве» «Да» на «Нет» (См. Стрелка 2, Рис. </w:t>
      </w:r>
      <w:r w:rsidR="00F803AA">
        <w:rPr>
          <w:rFonts w:ascii="Times New Roman" w:hAnsi="Times New Roman" w:cs="Times New Roman"/>
          <w:sz w:val="28"/>
          <w:szCs w:val="28"/>
        </w:rPr>
        <w:t>25</w:t>
      </w:r>
      <w:r w:rsidRPr="00C80EEA">
        <w:rPr>
          <w:rFonts w:ascii="Times New Roman" w:hAnsi="Times New Roman" w:cs="Times New Roman"/>
          <w:sz w:val="28"/>
          <w:szCs w:val="28"/>
        </w:rPr>
        <w:t>)</w:t>
      </w:r>
    </w:p>
    <w:p w14:paraId="17AFFE73" w14:textId="77777777" w:rsidR="00234A85" w:rsidRPr="00234A85" w:rsidRDefault="00234A85" w:rsidP="00234A8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DFE5EA" w14:textId="3D85A25D" w:rsidR="009C30C1" w:rsidRDefault="009C30C1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Рис.25</w:t>
      </w:r>
    </w:p>
    <w:p w14:paraId="4F841421" w14:textId="77777777" w:rsidR="009C30C1" w:rsidRDefault="009C30C1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0512D4" w14:textId="1DF58533" w:rsidR="009C30C1" w:rsidRDefault="009C30C1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AA09F4" wp14:editId="4677B607">
            <wp:extent cx="5964555" cy="2740839"/>
            <wp:effectExtent l="0" t="0" r="4445" b="254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Рисунок 90"/>
                    <pic:cNvPicPr/>
                  </pic:nvPicPr>
                  <pic:blipFill>
                    <a:blip r:embed="rId8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7430" cy="2751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3B01E" w14:textId="7B8870BF" w:rsidR="009645FF" w:rsidRDefault="009645FF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C5A4759" w14:textId="6E6FF3D3" w:rsidR="009645FF" w:rsidRDefault="009645FF" w:rsidP="009C30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9BC408" w14:textId="4EC40C67" w:rsidR="00DD7A7A" w:rsidRDefault="00DD7A7A" w:rsidP="00DD7A7A">
      <w:pPr>
        <w:pStyle w:val="3"/>
      </w:pPr>
      <w:bookmarkStart w:id="30" w:name="_Осуществление_импорта_Атрибутов_3"/>
      <w:bookmarkEnd w:id="30"/>
      <w:r>
        <w:lastRenderedPageBreak/>
        <w:t>Осуществление импорта Атрибутов ИС через функционал раздела «Загрузки»</w:t>
      </w:r>
    </w:p>
    <w:p w14:paraId="7CBC1236" w14:textId="532E487E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9FF1B3" w14:textId="614387E2" w:rsidR="00D07453" w:rsidRDefault="00460BA4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D07453">
        <w:rPr>
          <w:rFonts w:ascii="Times New Roman" w:hAnsi="Times New Roman" w:cs="Times New Roman"/>
          <w:sz w:val="28"/>
          <w:szCs w:val="28"/>
        </w:rPr>
        <w:t>Импорт Атрибутов ИС доступен только для ИС в статусе «Черновик».</w:t>
      </w:r>
    </w:p>
    <w:p w14:paraId="5613A15E" w14:textId="4D699397" w:rsidR="00DD7A7A" w:rsidRDefault="00DD7A7A" w:rsidP="00DD7A7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осуществить импорт Атрибутов И</w:t>
      </w:r>
      <w:r w:rsidR="00DB714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через функционал раздела «Загрузки», необходимо выполнить следующие шаги:</w:t>
      </w:r>
    </w:p>
    <w:p w14:paraId="4A2287D0" w14:textId="77777777" w:rsidR="00DD7A7A" w:rsidRDefault="00DD7A7A" w:rsidP="00DD7A7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D8DFD60" w14:textId="298557B9" w:rsidR="00DD7A7A" w:rsidRPr="00E013A2" w:rsidRDefault="00DD7A7A" w:rsidP="00DD7A7A">
      <w:pPr>
        <w:pStyle w:val="a3"/>
        <w:numPr>
          <w:ilvl w:val="3"/>
          <w:numId w:val="35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F5044C">
        <w:rPr>
          <w:rFonts w:ascii="Times New Roman" w:hAnsi="Times New Roman" w:cs="Times New Roman"/>
          <w:sz w:val="28"/>
          <w:szCs w:val="28"/>
        </w:rPr>
        <w:t>Зайти в раздел «Загрузок» — «Атрибуты И</w:t>
      </w:r>
      <w:r w:rsidR="00DB7144" w:rsidRPr="00F5044C">
        <w:rPr>
          <w:rFonts w:ascii="Times New Roman" w:hAnsi="Times New Roman" w:cs="Times New Roman"/>
          <w:sz w:val="28"/>
          <w:szCs w:val="28"/>
        </w:rPr>
        <w:t>С</w:t>
      </w:r>
      <w:r w:rsidRPr="00F5044C">
        <w:rPr>
          <w:rFonts w:ascii="Times New Roman" w:hAnsi="Times New Roman" w:cs="Times New Roman"/>
          <w:sz w:val="28"/>
          <w:szCs w:val="28"/>
        </w:rPr>
        <w:t>» (См. Рис.</w:t>
      </w:r>
      <w:r w:rsidR="00DB7144" w:rsidRPr="00F5044C">
        <w:rPr>
          <w:rFonts w:ascii="Times New Roman" w:hAnsi="Times New Roman" w:cs="Times New Roman"/>
          <w:sz w:val="28"/>
          <w:szCs w:val="28"/>
        </w:rPr>
        <w:t>26</w:t>
      </w:r>
      <w:r w:rsidRPr="00F5044C">
        <w:rPr>
          <w:rFonts w:ascii="Times New Roman" w:hAnsi="Times New Roman" w:cs="Times New Roman"/>
          <w:sz w:val="28"/>
          <w:szCs w:val="28"/>
        </w:rPr>
        <w:t>)</w:t>
      </w:r>
    </w:p>
    <w:p w14:paraId="1B564280" w14:textId="511EC72C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DB7144">
        <w:rPr>
          <w:rFonts w:ascii="Times New Roman" w:hAnsi="Times New Roman" w:cs="Times New Roman"/>
          <w:sz w:val="28"/>
          <w:szCs w:val="28"/>
        </w:rPr>
        <w:t>26</w:t>
      </w:r>
    </w:p>
    <w:p w14:paraId="5741F78C" w14:textId="77777777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A0725C" wp14:editId="2DAF47E9">
            <wp:extent cx="5936615" cy="2901907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Рисунок 91"/>
                    <pic:cNvPicPr/>
                  </pic:nvPicPr>
                  <pic:blipFill>
                    <a:blip r:embed="rId8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01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2A7E7" w14:textId="77777777" w:rsidR="00DD7A7A" w:rsidRDefault="00DD7A7A" w:rsidP="00DD7A7A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7EB00DEC" w14:textId="77777777" w:rsidR="00DD7A7A" w:rsidRDefault="00DD7A7A" w:rsidP="00DD7A7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0101397" w14:textId="19BBB06C" w:rsidR="00DD7A7A" w:rsidRPr="00E013A2" w:rsidRDefault="00DD7A7A" w:rsidP="00E013A2">
      <w:pPr>
        <w:pStyle w:val="a3"/>
        <w:numPr>
          <w:ilvl w:val="3"/>
          <w:numId w:val="35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F5044C">
        <w:rPr>
          <w:rFonts w:ascii="Times New Roman" w:hAnsi="Times New Roman" w:cs="Times New Roman"/>
          <w:sz w:val="28"/>
          <w:szCs w:val="28"/>
        </w:rPr>
        <w:t xml:space="preserve">Нажать на кнопку «Загрузить файл» (См. Рис. </w:t>
      </w:r>
      <w:r w:rsidR="00F5044C" w:rsidRPr="00F5044C">
        <w:rPr>
          <w:rFonts w:ascii="Times New Roman" w:hAnsi="Times New Roman" w:cs="Times New Roman"/>
          <w:sz w:val="28"/>
          <w:szCs w:val="28"/>
        </w:rPr>
        <w:t>27</w:t>
      </w:r>
      <w:r w:rsidRPr="00F5044C">
        <w:rPr>
          <w:rFonts w:ascii="Times New Roman" w:hAnsi="Times New Roman" w:cs="Times New Roman"/>
          <w:sz w:val="28"/>
          <w:szCs w:val="28"/>
        </w:rPr>
        <w:t>)</w:t>
      </w:r>
    </w:p>
    <w:p w14:paraId="10ABB31F" w14:textId="24CBC07F" w:rsidR="00F5044C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F5044C">
        <w:rPr>
          <w:rFonts w:ascii="Times New Roman" w:hAnsi="Times New Roman" w:cs="Times New Roman"/>
          <w:sz w:val="28"/>
          <w:szCs w:val="28"/>
        </w:rPr>
        <w:t>27</w:t>
      </w:r>
    </w:p>
    <w:p w14:paraId="09171CB3" w14:textId="4A654E3B" w:rsidR="00DD7A7A" w:rsidRDefault="00DD7A7A" w:rsidP="00DB315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658239" wp14:editId="7BA2AB12">
            <wp:extent cx="5896598" cy="3110841"/>
            <wp:effectExtent l="0" t="0" r="0" b="127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Рисунок 92"/>
                    <pic:cNvPicPr/>
                  </pic:nvPicPr>
                  <pic:blipFill>
                    <a:blip r:embed="rId8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7896" cy="3122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4C4A2" w14:textId="3F14D8DC" w:rsidR="00DD7A7A" w:rsidRPr="00F5044C" w:rsidRDefault="00DD7A7A" w:rsidP="00DB3159">
      <w:pPr>
        <w:pStyle w:val="a3"/>
        <w:numPr>
          <w:ilvl w:val="3"/>
          <w:numId w:val="35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F5044C">
        <w:rPr>
          <w:rFonts w:ascii="Times New Roman" w:hAnsi="Times New Roman" w:cs="Times New Roman"/>
          <w:sz w:val="28"/>
          <w:szCs w:val="28"/>
        </w:rPr>
        <w:lastRenderedPageBreak/>
        <w:t>В открывшемся модальном окне в поле «Информационн</w:t>
      </w:r>
      <w:r w:rsidR="005C669A">
        <w:rPr>
          <w:rFonts w:ascii="Times New Roman" w:hAnsi="Times New Roman" w:cs="Times New Roman"/>
          <w:sz w:val="28"/>
          <w:szCs w:val="28"/>
        </w:rPr>
        <w:t>ая</w:t>
      </w:r>
      <w:r w:rsidRPr="00F5044C">
        <w:rPr>
          <w:rFonts w:ascii="Times New Roman" w:hAnsi="Times New Roman" w:cs="Times New Roman"/>
          <w:sz w:val="28"/>
          <w:szCs w:val="28"/>
        </w:rPr>
        <w:t xml:space="preserve"> </w:t>
      </w:r>
      <w:r w:rsidR="005C669A">
        <w:rPr>
          <w:rFonts w:ascii="Times New Roman" w:hAnsi="Times New Roman" w:cs="Times New Roman"/>
          <w:sz w:val="28"/>
          <w:szCs w:val="28"/>
        </w:rPr>
        <w:t>система</w:t>
      </w:r>
      <w:r w:rsidRPr="00F5044C">
        <w:rPr>
          <w:rFonts w:ascii="Times New Roman" w:hAnsi="Times New Roman" w:cs="Times New Roman"/>
          <w:sz w:val="28"/>
          <w:szCs w:val="28"/>
        </w:rPr>
        <w:t>» необходимо выбрать наименование И</w:t>
      </w:r>
      <w:r w:rsidR="005C669A">
        <w:rPr>
          <w:rFonts w:ascii="Times New Roman" w:hAnsi="Times New Roman" w:cs="Times New Roman"/>
          <w:sz w:val="28"/>
          <w:szCs w:val="28"/>
        </w:rPr>
        <w:t>С</w:t>
      </w:r>
      <w:r w:rsidRPr="00F5044C">
        <w:rPr>
          <w:rFonts w:ascii="Times New Roman" w:hAnsi="Times New Roman" w:cs="Times New Roman"/>
          <w:sz w:val="28"/>
          <w:szCs w:val="28"/>
        </w:rPr>
        <w:t>, в котор</w:t>
      </w:r>
      <w:r w:rsidR="005C669A">
        <w:rPr>
          <w:rFonts w:ascii="Times New Roman" w:hAnsi="Times New Roman" w:cs="Times New Roman"/>
          <w:sz w:val="28"/>
          <w:szCs w:val="28"/>
        </w:rPr>
        <w:t>ую</w:t>
      </w:r>
      <w:r w:rsidRPr="00F5044C">
        <w:rPr>
          <w:rFonts w:ascii="Times New Roman" w:hAnsi="Times New Roman" w:cs="Times New Roman"/>
          <w:sz w:val="28"/>
          <w:szCs w:val="28"/>
        </w:rPr>
        <w:t xml:space="preserve"> требуется импортировать Атрибуты И</w:t>
      </w:r>
      <w:r w:rsidR="005C669A">
        <w:rPr>
          <w:rFonts w:ascii="Times New Roman" w:hAnsi="Times New Roman" w:cs="Times New Roman"/>
          <w:sz w:val="28"/>
          <w:szCs w:val="28"/>
        </w:rPr>
        <w:t>С</w:t>
      </w:r>
      <w:r w:rsidRPr="00F5044C">
        <w:rPr>
          <w:rFonts w:ascii="Times New Roman" w:hAnsi="Times New Roman" w:cs="Times New Roman"/>
          <w:sz w:val="28"/>
          <w:szCs w:val="28"/>
        </w:rPr>
        <w:t xml:space="preserve"> (См. Стрелка 3, Рис. </w:t>
      </w:r>
      <w:r w:rsidR="005C669A">
        <w:rPr>
          <w:rFonts w:ascii="Times New Roman" w:hAnsi="Times New Roman" w:cs="Times New Roman"/>
          <w:sz w:val="28"/>
          <w:szCs w:val="28"/>
        </w:rPr>
        <w:t>28</w:t>
      </w:r>
      <w:r w:rsidRPr="00F5044C">
        <w:rPr>
          <w:rFonts w:ascii="Times New Roman" w:hAnsi="Times New Roman" w:cs="Times New Roman"/>
          <w:sz w:val="28"/>
          <w:szCs w:val="28"/>
        </w:rPr>
        <w:t>)</w:t>
      </w:r>
    </w:p>
    <w:p w14:paraId="6FE8713C" w14:textId="77777777" w:rsidR="00DD7A7A" w:rsidRDefault="00DD7A7A" w:rsidP="00DB3159">
      <w:pPr>
        <w:pStyle w:val="a3"/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</w:p>
    <w:p w14:paraId="434D0AB3" w14:textId="7A949988" w:rsidR="00DD7A7A" w:rsidRPr="00465FDF" w:rsidRDefault="00DD7A7A" w:rsidP="00DB3159">
      <w:pPr>
        <w:pStyle w:val="a3"/>
        <w:numPr>
          <w:ilvl w:val="3"/>
          <w:numId w:val="35"/>
        </w:numPr>
        <w:spacing w:line="276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465FDF">
        <w:rPr>
          <w:rFonts w:ascii="Times New Roman" w:hAnsi="Times New Roman" w:cs="Times New Roman"/>
          <w:sz w:val="28"/>
          <w:szCs w:val="28"/>
        </w:rPr>
        <w:t>Далее необходимо нажать кнопку «Выбрать файл»</w:t>
      </w:r>
      <w:r>
        <w:rPr>
          <w:rFonts w:ascii="Times New Roman" w:hAnsi="Times New Roman" w:cs="Times New Roman"/>
          <w:sz w:val="28"/>
          <w:szCs w:val="28"/>
        </w:rPr>
        <w:t xml:space="preserve"> (См. Стрелка 4, Рис. </w:t>
      </w:r>
      <w:r w:rsidR="005C669A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465FDF">
        <w:rPr>
          <w:rFonts w:ascii="Times New Roman" w:hAnsi="Times New Roman" w:cs="Times New Roman"/>
          <w:sz w:val="28"/>
          <w:szCs w:val="28"/>
        </w:rPr>
        <w:t xml:space="preserve"> и выбрать с компьютера пользователя </w:t>
      </w:r>
      <w:r w:rsidRPr="00465FDF">
        <w:rPr>
          <w:rFonts w:ascii="Times New Roman" w:hAnsi="Times New Roman" w:cs="Times New Roman"/>
          <w:sz w:val="28"/>
          <w:szCs w:val="28"/>
          <w:lang w:val="en-US"/>
        </w:rPr>
        <w:t>XLSX</w:t>
      </w:r>
      <w:r w:rsidRPr="00465FDF">
        <w:rPr>
          <w:rFonts w:ascii="Times New Roman" w:hAnsi="Times New Roman" w:cs="Times New Roman"/>
          <w:sz w:val="28"/>
          <w:szCs w:val="28"/>
        </w:rPr>
        <w:t xml:space="preserve">-файл с заполненным списком </w:t>
      </w:r>
      <w:r w:rsidR="005C669A">
        <w:rPr>
          <w:rFonts w:ascii="Times New Roman" w:hAnsi="Times New Roman" w:cs="Times New Roman"/>
          <w:sz w:val="28"/>
          <w:szCs w:val="28"/>
        </w:rPr>
        <w:t>А</w:t>
      </w:r>
      <w:r w:rsidRPr="00465FDF">
        <w:rPr>
          <w:rFonts w:ascii="Times New Roman" w:hAnsi="Times New Roman" w:cs="Times New Roman"/>
          <w:sz w:val="28"/>
          <w:szCs w:val="28"/>
        </w:rPr>
        <w:t>трибутов</w:t>
      </w:r>
      <w:r w:rsidR="005C669A">
        <w:rPr>
          <w:rFonts w:ascii="Times New Roman" w:hAnsi="Times New Roman" w:cs="Times New Roman"/>
          <w:sz w:val="28"/>
          <w:szCs w:val="28"/>
        </w:rPr>
        <w:t xml:space="preserve"> ИС</w:t>
      </w:r>
      <w:r w:rsidRPr="00465FDF">
        <w:rPr>
          <w:rFonts w:ascii="Times New Roman" w:hAnsi="Times New Roman" w:cs="Times New Roman"/>
          <w:sz w:val="28"/>
          <w:szCs w:val="28"/>
        </w:rPr>
        <w:t>, которые необходимо импортировать:</w:t>
      </w:r>
    </w:p>
    <w:p w14:paraId="7DA05143" w14:textId="77777777" w:rsidR="00DD7A7A" w:rsidRDefault="00DD7A7A" w:rsidP="00DD7A7A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0A5A682F" w14:textId="3A499A36" w:rsidR="00DD7A7A" w:rsidRDefault="00DD7A7A" w:rsidP="00F5044C">
      <w:pPr>
        <w:pStyle w:val="a3"/>
        <w:numPr>
          <w:ilvl w:val="1"/>
          <w:numId w:val="35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Рекомендовано воспользоваться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>-шаблоном. (</w:t>
      </w:r>
      <w:hyperlink w:anchor="_XLSX-шаблон_по_импорту_1" w:history="1">
        <w:r w:rsidRPr="005C669A">
          <w:rPr>
            <w:rStyle w:val="a6"/>
            <w:rFonts w:ascii="Times New Roman" w:hAnsi="Times New Roman" w:cs="Times New Roman"/>
            <w:sz w:val="28"/>
            <w:szCs w:val="28"/>
          </w:rPr>
          <w:t xml:space="preserve">Правила заполнения см. п. </w:t>
        </w:r>
        <w:r w:rsidR="005C669A" w:rsidRPr="005C669A">
          <w:rPr>
            <w:rStyle w:val="a6"/>
            <w:rFonts w:ascii="Times New Roman" w:hAnsi="Times New Roman" w:cs="Times New Roman"/>
            <w:sz w:val="28"/>
            <w:szCs w:val="28"/>
          </w:rPr>
          <w:t>3</w:t>
        </w:r>
        <w:r w:rsidRPr="005C669A">
          <w:rPr>
            <w:rStyle w:val="a6"/>
            <w:rFonts w:ascii="Times New Roman" w:hAnsi="Times New Roman" w:cs="Times New Roman"/>
            <w:sz w:val="28"/>
            <w:szCs w:val="28"/>
          </w:rPr>
          <w:t>.2</w:t>
        </w:r>
      </w:hyperlink>
      <w:r>
        <w:rPr>
          <w:rFonts w:ascii="Times New Roman" w:hAnsi="Times New Roman" w:cs="Times New Roman"/>
          <w:sz w:val="28"/>
          <w:szCs w:val="28"/>
        </w:rPr>
        <w:t>), если в выбранно</w:t>
      </w:r>
      <w:r w:rsidR="005C669A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5C669A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отсутствует список </w:t>
      </w:r>
      <w:r w:rsidR="005C669A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трибутов</w:t>
      </w:r>
      <w:r w:rsidR="005C669A">
        <w:rPr>
          <w:rFonts w:ascii="Times New Roman" w:hAnsi="Times New Roman" w:cs="Times New Roman"/>
          <w:sz w:val="28"/>
          <w:szCs w:val="28"/>
        </w:rPr>
        <w:t xml:space="preserve"> ИС</w:t>
      </w:r>
    </w:p>
    <w:p w14:paraId="495B9BD4" w14:textId="77777777" w:rsidR="00DD7A7A" w:rsidRDefault="00DD7A7A" w:rsidP="00DD7A7A">
      <w:pPr>
        <w:pStyle w:val="a3"/>
        <w:spacing w:line="276" w:lineRule="auto"/>
        <w:ind w:left="1788"/>
        <w:jc w:val="both"/>
        <w:rPr>
          <w:rFonts w:ascii="Times New Roman" w:hAnsi="Times New Roman" w:cs="Times New Roman"/>
          <w:sz w:val="28"/>
          <w:szCs w:val="28"/>
        </w:rPr>
      </w:pPr>
    </w:p>
    <w:p w14:paraId="5A75FC2A" w14:textId="47721F5A" w:rsidR="00DD7A7A" w:rsidRDefault="00DD7A7A" w:rsidP="00F5044C">
      <w:pPr>
        <w:pStyle w:val="a3"/>
        <w:numPr>
          <w:ilvl w:val="1"/>
          <w:numId w:val="35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Рекомендуется воспользоваться экспортированным и отредактированным </w:t>
      </w:r>
      <w:r>
        <w:rPr>
          <w:rFonts w:ascii="Times New Roman" w:hAnsi="Times New Roman" w:cs="Times New Roman"/>
          <w:sz w:val="28"/>
          <w:szCs w:val="28"/>
          <w:lang w:val="en-US"/>
        </w:rPr>
        <w:t>XLSX</w:t>
      </w:r>
      <w:r>
        <w:rPr>
          <w:rFonts w:ascii="Times New Roman" w:hAnsi="Times New Roman" w:cs="Times New Roman"/>
          <w:sz w:val="28"/>
          <w:szCs w:val="28"/>
        </w:rPr>
        <w:t xml:space="preserve">-файлом со списком </w:t>
      </w:r>
      <w:r w:rsidR="005C669A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трибутов</w:t>
      </w:r>
      <w:r w:rsidR="005C669A">
        <w:rPr>
          <w:rFonts w:ascii="Times New Roman" w:hAnsi="Times New Roman" w:cs="Times New Roman"/>
          <w:sz w:val="28"/>
          <w:szCs w:val="28"/>
        </w:rPr>
        <w:t xml:space="preserve"> ИС из</w:t>
      </w:r>
      <w:r>
        <w:rPr>
          <w:rFonts w:ascii="Times New Roman" w:hAnsi="Times New Roman" w:cs="Times New Roman"/>
          <w:sz w:val="28"/>
          <w:szCs w:val="28"/>
        </w:rPr>
        <w:t xml:space="preserve"> выбранн</w:t>
      </w:r>
      <w:r w:rsidR="005C669A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5C669A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C669A">
        <w:rPr>
          <w:rFonts w:ascii="Times New Roman" w:hAnsi="Times New Roman" w:cs="Times New Roman"/>
          <w:sz w:val="28"/>
          <w:szCs w:val="28"/>
        </w:rPr>
        <w:t>(</w:t>
      </w:r>
      <w:hyperlink w:anchor="_XLSX-файл_со_списком_1" w:history="1">
        <w:r w:rsidR="005C669A" w:rsidRPr="005C669A">
          <w:rPr>
            <w:rStyle w:val="a6"/>
            <w:rFonts w:ascii="Times New Roman" w:hAnsi="Times New Roman" w:cs="Times New Roman"/>
            <w:sz w:val="28"/>
            <w:szCs w:val="28"/>
          </w:rPr>
          <w:t xml:space="preserve">Правила редактирования </w:t>
        </w:r>
        <w:r w:rsidR="005C669A" w:rsidRPr="005C669A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XLSX</w:t>
        </w:r>
        <w:r w:rsidR="005C669A" w:rsidRPr="005C669A">
          <w:rPr>
            <w:rStyle w:val="a6"/>
            <w:rFonts w:ascii="Times New Roman" w:hAnsi="Times New Roman" w:cs="Times New Roman"/>
            <w:sz w:val="28"/>
            <w:szCs w:val="28"/>
          </w:rPr>
          <w:t>-файла см. п. 3.3</w:t>
        </w:r>
      </w:hyperlink>
      <w:r w:rsidR="005C669A">
        <w:rPr>
          <w:rFonts w:ascii="Times New Roman" w:hAnsi="Times New Roman" w:cs="Times New Roman"/>
          <w:sz w:val="28"/>
          <w:szCs w:val="28"/>
        </w:rPr>
        <w:t>)</w:t>
      </w:r>
      <w:r w:rsidR="00F87841">
        <w:rPr>
          <w:rFonts w:ascii="Times New Roman" w:hAnsi="Times New Roman" w:cs="Times New Roman"/>
          <w:sz w:val="28"/>
          <w:szCs w:val="28"/>
        </w:rPr>
        <w:t>, если требуется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7B57C387" w14:textId="77777777" w:rsidR="00DD7A7A" w:rsidRPr="00EC2441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F4FDF0" w14:textId="47397F2F" w:rsidR="00DD7A7A" w:rsidRDefault="00F95CF7" w:rsidP="00F5044C">
      <w:pPr>
        <w:pStyle w:val="a3"/>
        <w:numPr>
          <w:ilvl w:val="3"/>
          <w:numId w:val="35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Редактирование_данных_существующих_1" w:history="1">
        <w:r w:rsidR="00DD7A7A" w:rsidRPr="00B4209B">
          <w:rPr>
            <w:rStyle w:val="a6"/>
            <w:rFonts w:ascii="Times New Roman" w:hAnsi="Times New Roman" w:cs="Times New Roman"/>
            <w:sz w:val="28"/>
            <w:szCs w:val="28"/>
          </w:rPr>
          <w:t>Отредактировать данные существующих Атрибутов И</w:t>
        </w:r>
        <w:r w:rsidR="00B4209B" w:rsidRPr="00B4209B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</w:hyperlink>
    </w:p>
    <w:p w14:paraId="01BECF9C" w14:textId="221933A9" w:rsidR="00DD7A7A" w:rsidRDefault="00F95CF7" w:rsidP="00F5044C">
      <w:pPr>
        <w:pStyle w:val="a3"/>
        <w:numPr>
          <w:ilvl w:val="3"/>
          <w:numId w:val="35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Импортирование_новых_Атрибутов_1" w:history="1">
        <w:r w:rsidR="00DD7A7A" w:rsidRPr="00B4209B">
          <w:rPr>
            <w:rStyle w:val="a6"/>
            <w:rFonts w:ascii="Times New Roman" w:hAnsi="Times New Roman" w:cs="Times New Roman"/>
            <w:sz w:val="28"/>
            <w:szCs w:val="28"/>
          </w:rPr>
          <w:t>Добавить новые Атрибуты И</w:t>
        </w:r>
        <w:r w:rsidR="00B4209B" w:rsidRPr="00B4209B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  <w:r w:rsidR="00DD7A7A" w:rsidRPr="00B4209B">
          <w:rPr>
            <w:rStyle w:val="a6"/>
            <w:rFonts w:ascii="Times New Roman" w:hAnsi="Times New Roman" w:cs="Times New Roman"/>
            <w:sz w:val="28"/>
            <w:szCs w:val="28"/>
          </w:rPr>
          <w:t xml:space="preserve"> к списку имеющихся</w:t>
        </w:r>
      </w:hyperlink>
      <w:r w:rsidR="00DD7A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02F4B0C" w14:textId="7864FCB5" w:rsidR="00DD7A7A" w:rsidRDefault="00F95CF7" w:rsidP="00F5044C">
      <w:pPr>
        <w:pStyle w:val="a3"/>
        <w:numPr>
          <w:ilvl w:val="3"/>
          <w:numId w:val="35"/>
        </w:numPr>
        <w:spacing w:line="276" w:lineRule="auto"/>
        <w:ind w:left="2552"/>
        <w:jc w:val="both"/>
        <w:rPr>
          <w:rFonts w:ascii="Times New Roman" w:hAnsi="Times New Roman" w:cs="Times New Roman"/>
          <w:sz w:val="28"/>
          <w:szCs w:val="28"/>
        </w:rPr>
      </w:pPr>
      <w:hyperlink w:anchor="_Архивирование_и_разархивирование_1" w:history="1">
        <w:r w:rsidR="00DD7A7A" w:rsidRPr="00B4209B">
          <w:rPr>
            <w:rStyle w:val="a6"/>
            <w:rFonts w:ascii="Times New Roman" w:hAnsi="Times New Roman" w:cs="Times New Roman"/>
            <w:sz w:val="28"/>
            <w:szCs w:val="28"/>
          </w:rPr>
          <w:t>Заархивировать или разархивировать имеющиеся Атрибуты И</w:t>
        </w:r>
        <w:r w:rsidR="00B4209B" w:rsidRPr="00B4209B">
          <w:rPr>
            <w:rStyle w:val="a6"/>
            <w:rFonts w:ascii="Times New Roman" w:hAnsi="Times New Roman" w:cs="Times New Roman"/>
            <w:sz w:val="28"/>
            <w:szCs w:val="28"/>
          </w:rPr>
          <w:t>С</w:t>
        </w:r>
      </w:hyperlink>
    </w:p>
    <w:p w14:paraId="015EC7C2" w14:textId="77777777" w:rsidR="00DD7A7A" w:rsidRPr="00670CED" w:rsidRDefault="00DD7A7A" w:rsidP="00DD7A7A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2C221107" w14:textId="4AA9CC8F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8E16E5">
        <w:rPr>
          <w:rFonts w:ascii="Times New Roman" w:hAnsi="Times New Roman" w:cs="Times New Roman"/>
          <w:sz w:val="28"/>
          <w:szCs w:val="28"/>
        </w:rPr>
        <w:t>28</w:t>
      </w:r>
    </w:p>
    <w:p w14:paraId="31F4122F" w14:textId="77777777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6A75D7" w14:textId="77777777" w:rsidR="00DD7A7A" w:rsidRDefault="00DD7A7A" w:rsidP="00DD7A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14F200" wp14:editId="4A8E49C1">
            <wp:extent cx="5936615" cy="280901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Рисунок 93"/>
                    <pic:cNvPicPr/>
                  </pic:nvPicPr>
                  <pic:blipFill>
                    <a:blip r:embed="rId8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80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FA799" w14:textId="77777777" w:rsidR="00DD7A7A" w:rsidRDefault="00DD7A7A" w:rsidP="00F8784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9D19AE" w14:textId="1CAE93F2" w:rsidR="00AE1301" w:rsidRPr="00F87841" w:rsidRDefault="00DD7A7A" w:rsidP="00C96A96">
      <w:pPr>
        <w:pStyle w:val="a3"/>
        <w:numPr>
          <w:ilvl w:val="0"/>
          <w:numId w:val="35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Нажать кнопку «Импортировать» </w:t>
      </w:r>
    </w:p>
    <w:sectPr w:rsidR="00AE1301" w:rsidRPr="00F87841" w:rsidSect="00FE4DD1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5CC609" w16cex:dateUtc="2021-12-09T11:23:00Z"/>
  <w16cex:commentExtensible w16cex:durableId="255CC60B" w16cex:dateUtc="2021-12-09T11:4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CDF212B" w16cid:durableId="255CC609"/>
  <w16cid:commentId w16cid:paraId="205EA5AF" w16cid:durableId="255CC60B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ppleSystemUIFon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D83CD0"/>
    <w:multiLevelType w:val="multilevel"/>
    <w:tmpl w:val="041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72D7C8B"/>
    <w:multiLevelType w:val="hybridMultilevel"/>
    <w:tmpl w:val="86AAC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973F9F"/>
    <w:multiLevelType w:val="hybridMultilevel"/>
    <w:tmpl w:val="DF265432"/>
    <w:lvl w:ilvl="0" w:tplc="1C5095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B1F"/>
    <w:multiLevelType w:val="hybridMultilevel"/>
    <w:tmpl w:val="A106FDF4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A71BE"/>
    <w:multiLevelType w:val="hybridMultilevel"/>
    <w:tmpl w:val="C6AC497C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7D3807"/>
    <w:multiLevelType w:val="hybridMultilevel"/>
    <w:tmpl w:val="10F4DA64"/>
    <w:lvl w:ilvl="0" w:tplc="7EACF96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12B5644B"/>
    <w:multiLevelType w:val="hybridMultilevel"/>
    <w:tmpl w:val="9ADC896A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5C5490"/>
    <w:multiLevelType w:val="hybridMultilevel"/>
    <w:tmpl w:val="12A478E0"/>
    <w:lvl w:ilvl="0" w:tplc="CB0AC0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6CE0B07"/>
    <w:multiLevelType w:val="hybridMultilevel"/>
    <w:tmpl w:val="59DE18AC"/>
    <w:lvl w:ilvl="0" w:tplc="BE22CDFC">
      <w:start w:val="1"/>
      <w:numFmt w:val="lowerLetter"/>
      <w:lvlText w:val="%1."/>
      <w:lvlJc w:val="left"/>
      <w:pPr>
        <w:ind w:left="3228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FB0820"/>
    <w:multiLevelType w:val="hybridMultilevel"/>
    <w:tmpl w:val="8D84A358"/>
    <w:lvl w:ilvl="0" w:tplc="F31E84A2">
      <w:start w:val="1"/>
      <w:numFmt w:val="decimal"/>
      <w:pStyle w:val="11"/>
      <w:lvlText w:val="%1)"/>
      <w:lvlJc w:val="left"/>
      <w:pPr>
        <w:ind w:left="1247" w:hanging="39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8D205C"/>
    <w:multiLevelType w:val="hybridMultilevel"/>
    <w:tmpl w:val="1C96E5EE"/>
    <w:lvl w:ilvl="0" w:tplc="458A4518">
      <w:start w:val="1"/>
      <w:numFmt w:val="bullet"/>
      <w:lvlText w:val="—"/>
      <w:lvlJc w:val="left"/>
      <w:pPr>
        <w:ind w:left="720" w:hanging="360"/>
      </w:pPr>
      <w:rPr>
        <w:rFonts w:ascii="AppleSystemUIFont" w:eastAsiaTheme="minorHAnsi" w:hAnsi="AppleSystemUIFont" w:cs="AppleSystemUIFont" w:hint="default"/>
        <w:b/>
        <w:sz w:val="2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CE6FAC"/>
    <w:multiLevelType w:val="hybridMultilevel"/>
    <w:tmpl w:val="D55E260E"/>
    <w:lvl w:ilvl="0" w:tplc="0419000F">
      <w:start w:val="1"/>
      <w:numFmt w:val="decimal"/>
      <w:lvlText w:val="%1."/>
      <w:lvlJc w:val="left"/>
      <w:pPr>
        <w:ind w:left="3228" w:hanging="360"/>
      </w:pPr>
    </w:lvl>
    <w:lvl w:ilvl="1" w:tplc="04190019" w:tentative="1">
      <w:start w:val="1"/>
      <w:numFmt w:val="lowerLetter"/>
      <w:lvlText w:val="%2."/>
      <w:lvlJc w:val="left"/>
      <w:pPr>
        <w:ind w:left="3948" w:hanging="360"/>
      </w:pPr>
    </w:lvl>
    <w:lvl w:ilvl="2" w:tplc="0419001B" w:tentative="1">
      <w:start w:val="1"/>
      <w:numFmt w:val="lowerRoman"/>
      <w:lvlText w:val="%3."/>
      <w:lvlJc w:val="right"/>
      <w:pPr>
        <w:ind w:left="4668" w:hanging="180"/>
      </w:pPr>
    </w:lvl>
    <w:lvl w:ilvl="3" w:tplc="0419000F" w:tentative="1">
      <w:start w:val="1"/>
      <w:numFmt w:val="decimal"/>
      <w:lvlText w:val="%4."/>
      <w:lvlJc w:val="left"/>
      <w:pPr>
        <w:ind w:left="5388" w:hanging="360"/>
      </w:pPr>
    </w:lvl>
    <w:lvl w:ilvl="4" w:tplc="04190019" w:tentative="1">
      <w:start w:val="1"/>
      <w:numFmt w:val="lowerLetter"/>
      <w:lvlText w:val="%5."/>
      <w:lvlJc w:val="left"/>
      <w:pPr>
        <w:ind w:left="6108" w:hanging="360"/>
      </w:pPr>
    </w:lvl>
    <w:lvl w:ilvl="5" w:tplc="0419001B" w:tentative="1">
      <w:start w:val="1"/>
      <w:numFmt w:val="lowerRoman"/>
      <w:lvlText w:val="%6."/>
      <w:lvlJc w:val="right"/>
      <w:pPr>
        <w:ind w:left="6828" w:hanging="180"/>
      </w:pPr>
    </w:lvl>
    <w:lvl w:ilvl="6" w:tplc="0419000F" w:tentative="1">
      <w:start w:val="1"/>
      <w:numFmt w:val="decimal"/>
      <w:lvlText w:val="%7."/>
      <w:lvlJc w:val="left"/>
      <w:pPr>
        <w:ind w:left="7548" w:hanging="360"/>
      </w:pPr>
    </w:lvl>
    <w:lvl w:ilvl="7" w:tplc="04190019" w:tentative="1">
      <w:start w:val="1"/>
      <w:numFmt w:val="lowerLetter"/>
      <w:lvlText w:val="%8."/>
      <w:lvlJc w:val="left"/>
      <w:pPr>
        <w:ind w:left="8268" w:hanging="360"/>
      </w:pPr>
    </w:lvl>
    <w:lvl w:ilvl="8" w:tplc="0419001B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12" w15:restartNumberingAfterBreak="0">
    <w:nsid w:val="2B307915"/>
    <w:multiLevelType w:val="hybridMultilevel"/>
    <w:tmpl w:val="97820338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D2809FB"/>
    <w:multiLevelType w:val="hybridMultilevel"/>
    <w:tmpl w:val="F4EEEBDE"/>
    <w:lvl w:ilvl="0" w:tplc="635AFD5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FEF30CF"/>
    <w:multiLevelType w:val="hybridMultilevel"/>
    <w:tmpl w:val="0E52BA9E"/>
    <w:lvl w:ilvl="0" w:tplc="52608E42">
      <w:start w:val="1"/>
      <w:numFmt w:val="decimal"/>
      <w:lvlText w:val="%1."/>
      <w:lvlJc w:val="left"/>
      <w:pPr>
        <w:ind w:left="1428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>
      <w:start w:val="1"/>
      <w:numFmt w:val="lowerRoman"/>
      <w:lvlText w:val="%3."/>
      <w:lvlJc w:val="right"/>
      <w:pPr>
        <w:ind w:left="2868" w:hanging="180"/>
      </w:pPr>
    </w:lvl>
    <w:lvl w:ilvl="3" w:tplc="0419000F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328F5EFF"/>
    <w:multiLevelType w:val="hybridMultilevel"/>
    <w:tmpl w:val="97820338"/>
    <w:lvl w:ilvl="0" w:tplc="88407FD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34612B87"/>
    <w:multiLevelType w:val="singleLevel"/>
    <w:tmpl w:val="2EC002BA"/>
    <w:lvl w:ilvl="0">
      <w:start w:val="1"/>
      <w:numFmt w:val="bullet"/>
      <w:lvlText w:val="-"/>
      <w:lvlJc w:val="left"/>
      <w:pPr>
        <w:ind w:left="900" w:hanging="195"/>
      </w:pPr>
      <w:rPr>
        <w:rFonts w:ascii="Symbol" w:hAnsi="Symbol"/>
        <w:color w:val="000000"/>
        <w:sz w:val="24"/>
      </w:rPr>
    </w:lvl>
  </w:abstractNum>
  <w:abstractNum w:abstractNumId="17" w15:restartNumberingAfterBreak="0">
    <w:nsid w:val="373F2B6C"/>
    <w:multiLevelType w:val="hybridMultilevel"/>
    <w:tmpl w:val="F4EEEBDE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3DC152FE"/>
    <w:multiLevelType w:val="hybridMultilevel"/>
    <w:tmpl w:val="0570F2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979A8CF2">
      <w:start w:val="2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3835F7"/>
    <w:multiLevelType w:val="hybridMultilevel"/>
    <w:tmpl w:val="D55E260E"/>
    <w:lvl w:ilvl="0" w:tplc="FFFFFFFF">
      <w:start w:val="1"/>
      <w:numFmt w:val="decimal"/>
      <w:lvlText w:val="%1."/>
      <w:lvlJc w:val="left"/>
      <w:pPr>
        <w:ind w:left="3228" w:hanging="360"/>
      </w:pPr>
    </w:lvl>
    <w:lvl w:ilvl="1" w:tplc="FFFFFFFF" w:tentative="1">
      <w:start w:val="1"/>
      <w:numFmt w:val="lowerLetter"/>
      <w:lvlText w:val="%2."/>
      <w:lvlJc w:val="left"/>
      <w:pPr>
        <w:ind w:left="3948" w:hanging="360"/>
      </w:pPr>
    </w:lvl>
    <w:lvl w:ilvl="2" w:tplc="FFFFFFFF" w:tentative="1">
      <w:start w:val="1"/>
      <w:numFmt w:val="lowerRoman"/>
      <w:lvlText w:val="%3."/>
      <w:lvlJc w:val="right"/>
      <w:pPr>
        <w:ind w:left="4668" w:hanging="180"/>
      </w:pPr>
    </w:lvl>
    <w:lvl w:ilvl="3" w:tplc="FFFFFFFF" w:tentative="1">
      <w:start w:val="1"/>
      <w:numFmt w:val="decimal"/>
      <w:lvlText w:val="%4."/>
      <w:lvlJc w:val="left"/>
      <w:pPr>
        <w:ind w:left="5388" w:hanging="360"/>
      </w:pPr>
    </w:lvl>
    <w:lvl w:ilvl="4" w:tplc="FFFFFFFF" w:tentative="1">
      <w:start w:val="1"/>
      <w:numFmt w:val="lowerLetter"/>
      <w:lvlText w:val="%5."/>
      <w:lvlJc w:val="left"/>
      <w:pPr>
        <w:ind w:left="6108" w:hanging="360"/>
      </w:pPr>
    </w:lvl>
    <w:lvl w:ilvl="5" w:tplc="FFFFFFFF" w:tentative="1">
      <w:start w:val="1"/>
      <w:numFmt w:val="lowerRoman"/>
      <w:lvlText w:val="%6."/>
      <w:lvlJc w:val="right"/>
      <w:pPr>
        <w:ind w:left="6828" w:hanging="180"/>
      </w:pPr>
    </w:lvl>
    <w:lvl w:ilvl="6" w:tplc="FFFFFFFF" w:tentative="1">
      <w:start w:val="1"/>
      <w:numFmt w:val="decimal"/>
      <w:lvlText w:val="%7."/>
      <w:lvlJc w:val="left"/>
      <w:pPr>
        <w:ind w:left="7548" w:hanging="360"/>
      </w:pPr>
    </w:lvl>
    <w:lvl w:ilvl="7" w:tplc="FFFFFFFF" w:tentative="1">
      <w:start w:val="1"/>
      <w:numFmt w:val="lowerLetter"/>
      <w:lvlText w:val="%8."/>
      <w:lvlJc w:val="left"/>
      <w:pPr>
        <w:ind w:left="8268" w:hanging="360"/>
      </w:pPr>
    </w:lvl>
    <w:lvl w:ilvl="8" w:tplc="FFFFFFFF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20" w15:restartNumberingAfterBreak="0">
    <w:nsid w:val="433643BB"/>
    <w:multiLevelType w:val="hybridMultilevel"/>
    <w:tmpl w:val="F4EEEBDE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3DD49D5"/>
    <w:multiLevelType w:val="hybridMultilevel"/>
    <w:tmpl w:val="4EF463C6"/>
    <w:lvl w:ilvl="0" w:tplc="04190019">
      <w:start w:val="1"/>
      <w:numFmt w:val="lowerLetter"/>
      <w:lvlText w:val="%1."/>
      <w:lvlJc w:val="left"/>
      <w:pPr>
        <w:ind w:left="2133" w:hanging="360"/>
      </w:pPr>
    </w:lvl>
    <w:lvl w:ilvl="1" w:tplc="04190019" w:tentative="1">
      <w:start w:val="1"/>
      <w:numFmt w:val="lowerLetter"/>
      <w:lvlText w:val="%2."/>
      <w:lvlJc w:val="left"/>
      <w:pPr>
        <w:ind w:left="2853" w:hanging="360"/>
      </w:pPr>
    </w:lvl>
    <w:lvl w:ilvl="2" w:tplc="0419001B" w:tentative="1">
      <w:start w:val="1"/>
      <w:numFmt w:val="lowerRoman"/>
      <w:lvlText w:val="%3."/>
      <w:lvlJc w:val="right"/>
      <w:pPr>
        <w:ind w:left="3573" w:hanging="180"/>
      </w:pPr>
    </w:lvl>
    <w:lvl w:ilvl="3" w:tplc="0419000F" w:tentative="1">
      <w:start w:val="1"/>
      <w:numFmt w:val="decimal"/>
      <w:lvlText w:val="%4."/>
      <w:lvlJc w:val="left"/>
      <w:pPr>
        <w:ind w:left="4293" w:hanging="360"/>
      </w:pPr>
    </w:lvl>
    <w:lvl w:ilvl="4" w:tplc="04190019" w:tentative="1">
      <w:start w:val="1"/>
      <w:numFmt w:val="lowerLetter"/>
      <w:lvlText w:val="%5."/>
      <w:lvlJc w:val="left"/>
      <w:pPr>
        <w:ind w:left="5013" w:hanging="360"/>
      </w:pPr>
    </w:lvl>
    <w:lvl w:ilvl="5" w:tplc="0419001B" w:tentative="1">
      <w:start w:val="1"/>
      <w:numFmt w:val="lowerRoman"/>
      <w:lvlText w:val="%6."/>
      <w:lvlJc w:val="right"/>
      <w:pPr>
        <w:ind w:left="5733" w:hanging="180"/>
      </w:pPr>
    </w:lvl>
    <w:lvl w:ilvl="6" w:tplc="0419000F" w:tentative="1">
      <w:start w:val="1"/>
      <w:numFmt w:val="decimal"/>
      <w:lvlText w:val="%7."/>
      <w:lvlJc w:val="left"/>
      <w:pPr>
        <w:ind w:left="6453" w:hanging="360"/>
      </w:pPr>
    </w:lvl>
    <w:lvl w:ilvl="7" w:tplc="04190019" w:tentative="1">
      <w:start w:val="1"/>
      <w:numFmt w:val="lowerLetter"/>
      <w:lvlText w:val="%8."/>
      <w:lvlJc w:val="left"/>
      <w:pPr>
        <w:ind w:left="7173" w:hanging="360"/>
      </w:pPr>
    </w:lvl>
    <w:lvl w:ilvl="8" w:tplc="0419001B" w:tentative="1">
      <w:start w:val="1"/>
      <w:numFmt w:val="lowerRoman"/>
      <w:lvlText w:val="%9."/>
      <w:lvlJc w:val="right"/>
      <w:pPr>
        <w:ind w:left="7893" w:hanging="180"/>
      </w:pPr>
    </w:lvl>
  </w:abstractNum>
  <w:abstractNum w:abstractNumId="22" w15:restartNumberingAfterBreak="0">
    <w:nsid w:val="43E86EA7"/>
    <w:multiLevelType w:val="hybridMultilevel"/>
    <w:tmpl w:val="8E9438F0"/>
    <w:lvl w:ilvl="0" w:tplc="0419000F">
      <w:start w:val="1"/>
      <w:numFmt w:val="decimal"/>
      <w:lvlText w:val="%1."/>
      <w:lvlJc w:val="left"/>
      <w:pPr>
        <w:ind w:left="3228" w:hanging="360"/>
      </w:pPr>
    </w:lvl>
    <w:lvl w:ilvl="1" w:tplc="04190019" w:tentative="1">
      <w:start w:val="1"/>
      <w:numFmt w:val="lowerLetter"/>
      <w:lvlText w:val="%2."/>
      <w:lvlJc w:val="left"/>
      <w:pPr>
        <w:ind w:left="3948" w:hanging="360"/>
      </w:pPr>
    </w:lvl>
    <w:lvl w:ilvl="2" w:tplc="0419001B" w:tentative="1">
      <w:start w:val="1"/>
      <w:numFmt w:val="lowerRoman"/>
      <w:lvlText w:val="%3."/>
      <w:lvlJc w:val="right"/>
      <w:pPr>
        <w:ind w:left="4668" w:hanging="180"/>
      </w:pPr>
    </w:lvl>
    <w:lvl w:ilvl="3" w:tplc="0419000F" w:tentative="1">
      <w:start w:val="1"/>
      <w:numFmt w:val="decimal"/>
      <w:lvlText w:val="%4."/>
      <w:lvlJc w:val="left"/>
      <w:pPr>
        <w:ind w:left="5388" w:hanging="360"/>
      </w:pPr>
    </w:lvl>
    <w:lvl w:ilvl="4" w:tplc="04190019" w:tentative="1">
      <w:start w:val="1"/>
      <w:numFmt w:val="lowerLetter"/>
      <w:lvlText w:val="%5."/>
      <w:lvlJc w:val="left"/>
      <w:pPr>
        <w:ind w:left="6108" w:hanging="360"/>
      </w:pPr>
    </w:lvl>
    <w:lvl w:ilvl="5" w:tplc="0419001B" w:tentative="1">
      <w:start w:val="1"/>
      <w:numFmt w:val="lowerRoman"/>
      <w:lvlText w:val="%6."/>
      <w:lvlJc w:val="right"/>
      <w:pPr>
        <w:ind w:left="6828" w:hanging="180"/>
      </w:pPr>
    </w:lvl>
    <w:lvl w:ilvl="6" w:tplc="0419000F" w:tentative="1">
      <w:start w:val="1"/>
      <w:numFmt w:val="decimal"/>
      <w:lvlText w:val="%7."/>
      <w:lvlJc w:val="left"/>
      <w:pPr>
        <w:ind w:left="7548" w:hanging="360"/>
      </w:pPr>
    </w:lvl>
    <w:lvl w:ilvl="7" w:tplc="04190019" w:tentative="1">
      <w:start w:val="1"/>
      <w:numFmt w:val="lowerLetter"/>
      <w:lvlText w:val="%8."/>
      <w:lvlJc w:val="left"/>
      <w:pPr>
        <w:ind w:left="8268" w:hanging="360"/>
      </w:pPr>
    </w:lvl>
    <w:lvl w:ilvl="8" w:tplc="0419001B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23" w15:restartNumberingAfterBreak="0">
    <w:nsid w:val="444D7AC1"/>
    <w:multiLevelType w:val="hybridMultilevel"/>
    <w:tmpl w:val="97820338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444E34E0"/>
    <w:multiLevelType w:val="hybridMultilevel"/>
    <w:tmpl w:val="6A6AF324"/>
    <w:lvl w:ilvl="0" w:tplc="0419000F">
      <w:start w:val="1"/>
      <w:numFmt w:val="decimal"/>
      <w:lvlText w:val="%1."/>
      <w:lvlJc w:val="left"/>
      <w:pPr>
        <w:ind w:left="3228" w:hanging="360"/>
      </w:pPr>
    </w:lvl>
    <w:lvl w:ilvl="1" w:tplc="04190019" w:tentative="1">
      <w:start w:val="1"/>
      <w:numFmt w:val="lowerLetter"/>
      <w:lvlText w:val="%2."/>
      <w:lvlJc w:val="left"/>
      <w:pPr>
        <w:ind w:left="3948" w:hanging="360"/>
      </w:pPr>
    </w:lvl>
    <w:lvl w:ilvl="2" w:tplc="0419001B" w:tentative="1">
      <w:start w:val="1"/>
      <w:numFmt w:val="lowerRoman"/>
      <w:lvlText w:val="%3."/>
      <w:lvlJc w:val="right"/>
      <w:pPr>
        <w:ind w:left="4668" w:hanging="180"/>
      </w:pPr>
    </w:lvl>
    <w:lvl w:ilvl="3" w:tplc="0419000F" w:tentative="1">
      <w:start w:val="1"/>
      <w:numFmt w:val="decimal"/>
      <w:lvlText w:val="%4."/>
      <w:lvlJc w:val="left"/>
      <w:pPr>
        <w:ind w:left="5388" w:hanging="360"/>
      </w:pPr>
    </w:lvl>
    <w:lvl w:ilvl="4" w:tplc="04190019" w:tentative="1">
      <w:start w:val="1"/>
      <w:numFmt w:val="lowerLetter"/>
      <w:lvlText w:val="%5."/>
      <w:lvlJc w:val="left"/>
      <w:pPr>
        <w:ind w:left="6108" w:hanging="360"/>
      </w:pPr>
    </w:lvl>
    <w:lvl w:ilvl="5" w:tplc="0419001B" w:tentative="1">
      <w:start w:val="1"/>
      <w:numFmt w:val="lowerRoman"/>
      <w:lvlText w:val="%6."/>
      <w:lvlJc w:val="right"/>
      <w:pPr>
        <w:ind w:left="6828" w:hanging="180"/>
      </w:pPr>
    </w:lvl>
    <w:lvl w:ilvl="6" w:tplc="0419000F" w:tentative="1">
      <w:start w:val="1"/>
      <w:numFmt w:val="decimal"/>
      <w:lvlText w:val="%7."/>
      <w:lvlJc w:val="left"/>
      <w:pPr>
        <w:ind w:left="7548" w:hanging="360"/>
      </w:pPr>
    </w:lvl>
    <w:lvl w:ilvl="7" w:tplc="04190019" w:tentative="1">
      <w:start w:val="1"/>
      <w:numFmt w:val="lowerLetter"/>
      <w:lvlText w:val="%8."/>
      <w:lvlJc w:val="left"/>
      <w:pPr>
        <w:ind w:left="8268" w:hanging="360"/>
      </w:pPr>
    </w:lvl>
    <w:lvl w:ilvl="8" w:tplc="0419001B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25" w15:restartNumberingAfterBreak="0">
    <w:nsid w:val="49923464"/>
    <w:multiLevelType w:val="hybridMultilevel"/>
    <w:tmpl w:val="186EA85C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4C4E0CE0"/>
    <w:multiLevelType w:val="multilevel"/>
    <w:tmpl w:val="00E4894A"/>
    <w:lvl w:ilvl="0">
      <w:start w:val="1"/>
      <w:numFmt w:val="decimal"/>
      <w:pStyle w:val="BFTZagolovok1"/>
      <w:lvlText w:val="%1"/>
      <w:lvlJc w:val="left"/>
      <w:pPr>
        <w:tabs>
          <w:tab w:val="num" w:pos="1418"/>
        </w:tabs>
        <w:ind w:left="1418" w:hanging="567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3"/>
      <w:lvlText w:val="%1.%2"/>
      <w:lvlJc w:val="left"/>
      <w:pPr>
        <w:tabs>
          <w:tab w:val="num" w:pos="1701"/>
        </w:tabs>
        <w:ind w:left="1701" w:hanging="85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1"/>
      <w:lvlText w:val="%1.%2.%3"/>
      <w:lvlJc w:val="left"/>
      <w:pPr>
        <w:tabs>
          <w:tab w:val="num" w:pos="2269"/>
        </w:tabs>
        <w:ind w:left="2269" w:hanging="113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BFTZagolovok4"/>
      <w:lvlText w:val="%1.%2.%3.%4"/>
      <w:lvlJc w:val="left"/>
      <w:pPr>
        <w:tabs>
          <w:tab w:val="num" w:pos="2268"/>
        </w:tabs>
        <w:ind w:left="2268" w:hanging="1417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BFTZagolovok5"/>
      <w:lvlText w:val="%1.%2.%3.%4.%5"/>
      <w:lvlJc w:val="left"/>
      <w:pPr>
        <w:tabs>
          <w:tab w:val="num" w:pos="2552"/>
        </w:tabs>
        <w:ind w:left="2552" w:hanging="170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BFTZagolovok6"/>
      <w:lvlText w:val="%1.%2.%3.%4.%5.%6"/>
      <w:lvlJc w:val="left"/>
      <w:pPr>
        <w:tabs>
          <w:tab w:val="num" w:pos="2835"/>
        </w:tabs>
        <w:ind w:left="2835" w:hanging="1984"/>
      </w:pPr>
      <w:rPr>
        <w:rFonts w:ascii="Times New Roman" w:hAnsi="Times New Roman" w:cs="Times New Roman" w:hint="default"/>
        <w:b/>
      </w:rPr>
    </w:lvl>
    <w:lvl w:ilvl="6">
      <w:start w:val="1"/>
      <w:numFmt w:val="decimal"/>
      <w:pStyle w:val="BFTZagolovok7"/>
      <w:lvlText w:val="%1.%2.%3.%4.%5.%6.%7"/>
      <w:lvlJc w:val="left"/>
      <w:pPr>
        <w:tabs>
          <w:tab w:val="num" w:pos="3119"/>
        </w:tabs>
        <w:ind w:left="3119" w:hanging="226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500B7198"/>
    <w:multiLevelType w:val="hybridMultilevel"/>
    <w:tmpl w:val="125EF352"/>
    <w:lvl w:ilvl="0" w:tplc="88407FD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53D83AA3"/>
    <w:multiLevelType w:val="hybridMultilevel"/>
    <w:tmpl w:val="F4EEEBDE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 w15:restartNumberingAfterBreak="0">
    <w:nsid w:val="58B72546"/>
    <w:multiLevelType w:val="singleLevel"/>
    <w:tmpl w:val="421EE766"/>
    <w:lvl w:ilvl="0">
      <w:start w:val="1"/>
      <w:numFmt w:val="bullet"/>
      <w:lvlText w:val="-"/>
      <w:lvlJc w:val="left"/>
      <w:pPr>
        <w:ind w:left="900" w:hanging="195"/>
      </w:pPr>
      <w:rPr>
        <w:rFonts w:ascii="Symbol" w:hAnsi="Symbol"/>
        <w:color w:val="000000"/>
        <w:sz w:val="24"/>
      </w:rPr>
    </w:lvl>
  </w:abstractNum>
  <w:abstractNum w:abstractNumId="30" w15:restartNumberingAfterBreak="0">
    <w:nsid w:val="5AAD6CA3"/>
    <w:multiLevelType w:val="hybridMultilevel"/>
    <w:tmpl w:val="F4EEEBDE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5ABD5524"/>
    <w:multiLevelType w:val="hybridMultilevel"/>
    <w:tmpl w:val="A106FDF4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ACD29B8"/>
    <w:multiLevelType w:val="hybridMultilevel"/>
    <w:tmpl w:val="D55E260E"/>
    <w:lvl w:ilvl="0" w:tplc="FFFFFFFF">
      <w:start w:val="1"/>
      <w:numFmt w:val="decimal"/>
      <w:lvlText w:val="%1."/>
      <w:lvlJc w:val="left"/>
      <w:pPr>
        <w:ind w:left="3228" w:hanging="360"/>
      </w:pPr>
    </w:lvl>
    <w:lvl w:ilvl="1" w:tplc="FFFFFFFF" w:tentative="1">
      <w:start w:val="1"/>
      <w:numFmt w:val="lowerLetter"/>
      <w:lvlText w:val="%2."/>
      <w:lvlJc w:val="left"/>
      <w:pPr>
        <w:ind w:left="3948" w:hanging="360"/>
      </w:pPr>
    </w:lvl>
    <w:lvl w:ilvl="2" w:tplc="FFFFFFFF" w:tentative="1">
      <w:start w:val="1"/>
      <w:numFmt w:val="lowerRoman"/>
      <w:lvlText w:val="%3."/>
      <w:lvlJc w:val="right"/>
      <w:pPr>
        <w:ind w:left="4668" w:hanging="180"/>
      </w:pPr>
    </w:lvl>
    <w:lvl w:ilvl="3" w:tplc="FFFFFFFF" w:tentative="1">
      <w:start w:val="1"/>
      <w:numFmt w:val="decimal"/>
      <w:lvlText w:val="%4."/>
      <w:lvlJc w:val="left"/>
      <w:pPr>
        <w:ind w:left="5388" w:hanging="360"/>
      </w:pPr>
    </w:lvl>
    <w:lvl w:ilvl="4" w:tplc="FFFFFFFF" w:tentative="1">
      <w:start w:val="1"/>
      <w:numFmt w:val="lowerLetter"/>
      <w:lvlText w:val="%5."/>
      <w:lvlJc w:val="left"/>
      <w:pPr>
        <w:ind w:left="6108" w:hanging="360"/>
      </w:pPr>
    </w:lvl>
    <w:lvl w:ilvl="5" w:tplc="FFFFFFFF" w:tentative="1">
      <w:start w:val="1"/>
      <w:numFmt w:val="lowerRoman"/>
      <w:lvlText w:val="%6."/>
      <w:lvlJc w:val="right"/>
      <w:pPr>
        <w:ind w:left="6828" w:hanging="180"/>
      </w:pPr>
    </w:lvl>
    <w:lvl w:ilvl="6" w:tplc="FFFFFFFF" w:tentative="1">
      <w:start w:val="1"/>
      <w:numFmt w:val="decimal"/>
      <w:lvlText w:val="%7."/>
      <w:lvlJc w:val="left"/>
      <w:pPr>
        <w:ind w:left="7548" w:hanging="360"/>
      </w:pPr>
    </w:lvl>
    <w:lvl w:ilvl="7" w:tplc="FFFFFFFF" w:tentative="1">
      <w:start w:val="1"/>
      <w:numFmt w:val="lowerLetter"/>
      <w:lvlText w:val="%8."/>
      <w:lvlJc w:val="left"/>
      <w:pPr>
        <w:ind w:left="8268" w:hanging="360"/>
      </w:pPr>
    </w:lvl>
    <w:lvl w:ilvl="8" w:tplc="FFFFFFFF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33" w15:restartNumberingAfterBreak="0">
    <w:nsid w:val="5E826011"/>
    <w:multiLevelType w:val="hybridMultilevel"/>
    <w:tmpl w:val="186EA85C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63E47FEF"/>
    <w:multiLevelType w:val="hybridMultilevel"/>
    <w:tmpl w:val="186EA85C"/>
    <w:lvl w:ilvl="0" w:tplc="616A7E0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64781304"/>
    <w:multiLevelType w:val="hybridMultilevel"/>
    <w:tmpl w:val="A4AE2C9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414004"/>
    <w:multiLevelType w:val="hybridMultilevel"/>
    <w:tmpl w:val="3C365562"/>
    <w:lvl w:ilvl="0" w:tplc="1C509552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2177" w:hanging="360"/>
      </w:pPr>
    </w:lvl>
    <w:lvl w:ilvl="2" w:tplc="0419001B" w:tentative="1">
      <w:start w:val="1"/>
      <w:numFmt w:val="lowerRoman"/>
      <w:lvlText w:val="%3."/>
      <w:lvlJc w:val="right"/>
      <w:pPr>
        <w:ind w:left="2897" w:hanging="180"/>
      </w:pPr>
    </w:lvl>
    <w:lvl w:ilvl="3" w:tplc="0419000F" w:tentative="1">
      <w:start w:val="1"/>
      <w:numFmt w:val="decimal"/>
      <w:lvlText w:val="%4."/>
      <w:lvlJc w:val="left"/>
      <w:pPr>
        <w:ind w:left="3617" w:hanging="360"/>
      </w:pPr>
    </w:lvl>
    <w:lvl w:ilvl="4" w:tplc="04190019" w:tentative="1">
      <w:start w:val="1"/>
      <w:numFmt w:val="lowerLetter"/>
      <w:lvlText w:val="%5."/>
      <w:lvlJc w:val="left"/>
      <w:pPr>
        <w:ind w:left="4337" w:hanging="360"/>
      </w:pPr>
    </w:lvl>
    <w:lvl w:ilvl="5" w:tplc="0419001B" w:tentative="1">
      <w:start w:val="1"/>
      <w:numFmt w:val="lowerRoman"/>
      <w:lvlText w:val="%6."/>
      <w:lvlJc w:val="right"/>
      <w:pPr>
        <w:ind w:left="5057" w:hanging="180"/>
      </w:pPr>
    </w:lvl>
    <w:lvl w:ilvl="6" w:tplc="0419000F" w:tentative="1">
      <w:start w:val="1"/>
      <w:numFmt w:val="decimal"/>
      <w:lvlText w:val="%7."/>
      <w:lvlJc w:val="left"/>
      <w:pPr>
        <w:ind w:left="5777" w:hanging="360"/>
      </w:pPr>
    </w:lvl>
    <w:lvl w:ilvl="7" w:tplc="04190019" w:tentative="1">
      <w:start w:val="1"/>
      <w:numFmt w:val="lowerLetter"/>
      <w:lvlText w:val="%8."/>
      <w:lvlJc w:val="left"/>
      <w:pPr>
        <w:ind w:left="6497" w:hanging="360"/>
      </w:pPr>
    </w:lvl>
    <w:lvl w:ilvl="8" w:tplc="0419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37" w15:restartNumberingAfterBreak="0">
    <w:nsid w:val="6AC83E1A"/>
    <w:multiLevelType w:val="hybridMultilevel"/>
    <w:tmpl w:val="A4AE2C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41731A"/>
    <w:multiLevelType w:val="hybridMultilevel"/>
    <w:tmpl w:val="D55E260E"/>
    <w:lvl w:ilvl="0" w:tplc="FFFFFFFF">
      <w:start w:val="1"/>
      <w:numFmt w:val="decimal"/>
      <w:lvlText w:val="%1."/>
      <w:lvlJc w:val="left"/>
      <w:pPr>
        <w:ind w:left="3228" w:hanging="360"/>
      </w:pPr>
    </w:lvl>
    <w:lvl w:ilvl="1" w:tplc="FFFFFFFF" w:tentative="1">
      <w:start w:val="1"/>
      <w:numFmt w:val="lowerLetter"/>
      <w:lvlText w:val="%2."/>
      <w:lvlJc w:val="left"/>
      <w:pPr>
        <w:ind w:left="3948" w:hanging="360"/>
      </w:pPr>
    </w:lvl>
    <w:lvl w:ilvl="2" w:tplc="FFFFFFFF" w:tentative="1">
      <w:start w:val="1"/>
      <w:numFmt w:val="lowerRoman"/>
      <w:lvlText w:val="%3."/>
      <w:lvlJc w:val="right"/>
      <w:pPr>
        <w:ind w:left="4668" w:hanging="180"/>
      </w:pPr>
    </w:lvl>
    <w:lvl w:ilvl="3" w:tplc="FFFFFFFF" w:tentative="1">
      <w:start w:val="1"/>
      <w:numFmt w:val="decimal"/>
      <w:lvlText w:val="%4."/>
      <w:lvlJc w:val="left"/>
      <w:pPr>
        <w:ind w:left="5388" w:hanging="360"/>
      </w:pPr>
    </w:lvl>
    <w:lvl w:ilvl="4" w:tplc="FFFFFFFF" w:tentative="1">
      <w:start w:val="1"/>
      <w:numFmt w:val="lowerLetter"/>
      <w:lvlText w:val="%5."/>
      <w:lvlJc w:val="left"/>
      <w:pPr>
        <w:ind w:left="6108" w:hanging="360"/>
      </w:pPr>
    </w:lvl>
    <w:lvl w:ilvl="5" w:tplc="FFFFFFFF" w:tentative="1">
      <w:start w:val="1"/>
      <w:numFmt w:val="lowerRoman"/>
      <w:lvlText w:val="%6."/>
      <w:lvlJc w:val="right"/>
      <w:pPr>
        <w:ind w:left="6828" w:hanging="180"/>
      </w:pPr>
    </w:lvl>
    <w:lvl w:ilvl="6" w:tplc="FFFFFFFF" w:tentative="1">
      <w:start w:val="1"/>
      <w:numFmt w:val="decimal"/>
      <w:lvlText w:val="%7."/>
      <w:lvlJc w:val="left"/>
      <w:pPr>
        <w:ind w:left="7548" w:hanging="360"/>
      </w:pPr>
    </w:lvl>
    <w:lvl w:ilvl="7" w:tplc="FFFFFFFF" w:tentative="1">
      <w:start w:val="1"/>
      <w:numFmt w:val="lowerLetter"/>
      <w:lvlText w:val="%8."/>
      <w:lvlJc w:val="left"/>
      <w:pPr>
        <w:ind w:left="8268" w:hanging="360"/>
      </w:pPr>
    </w:lvl>
    <w:lvl w:ilvl="8" w:tplc="FFFFFFFF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39" w15:restartNumberingAfterBreak="0">
    <w:nsid w:val="6F013B03"/>
    <w:multiLevelType w:val="hybridMultilevel"/>
    <w:tmpl w:val="B522503E"/>
    <w:lvl w:ilvl="0" w:tplc="CD2496C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1040307"/>
    <w:multiLevelType w:val="hybridMultilevel"/>
    <w:tmpl w:val="623050B2"/>
    <w:lvl w:ilvl="0" w:tplc="2B466EC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1EB086F"/>
    <w:multiLevelType w:val="hybridMultilevel"/>
    <w:tmpl w:val="F4EEEBDE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431491F"/>
    <w:multiLevelType w:val="multilevel"/>
    <w:tmpl w:val="CD9EA00C"/>
    <w:lvl w:ilvl="0">
      <w:start w:val="1"/>
      <w:numFmt w:val="decimal"/>
      <w:pStyle w:val="110"/>
      <w:lvlText w:val="%1."/>
      <w:lvlJc w:val="left"/>
      <w:pPr>
        <w:ind w:left="1247" w:hanging="396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644" w:hanging="397"/>
      </w:pPr>
      <w:rPr>
        <w:rFonts w:hint="default"/>
      </w:rPr>
    </w:lvl>
    <w:lvl w:ilvl="2">
      <w:start w:val="1"/>
      <w:numFmt w:val="bullet"/>
      <w:lvlText w:val=""/>
      <w:lvlJc w:val="left"/>
      <w:pPr>
        <w:ind w:left="2041" w:hanging="397"/>
      </w:pPr>
      <w:rPr>
        <w:rFonts w:ascii="Symbol" w:hAnsi="Symbol" w:hint="default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hint="default"/>
      </w:rPr>
    </w:lvl>
  </w:abstractNum>
  <w:abstractNum w:abstractNumId="43" w15:restartNumberingAfterBreak="0">
    <w:nsid w:val="760739C3"/>
    <w:multiLevelType w:val="hybridMultilevel"/>
    <w:tmpl w:val="38CC46D2"/>
    <w:lvl w:ilvl="0" w:tplc="ED7C68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B4661A"/>
    <w:multiLevelType w:val="multilevel"/>
    <w:tmpl w:val="218E99CA"/>
    <w:lvl w:ilvl="0">
      <w:start w:val="1"/>
      <w:numFmt w:val="bullet"/>
      <w:pStyle w:val="10"/>
      <w:lvlText w:val=""/>
      <w:lvlJc w:val="left"/>
      <w:pPr>
        <w:ind w:left="1247" w:hanging="396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1701" w:hanging="39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7C53598C"/>
    <w:multiLevelType w:val="hybridMultilevel"/>
    <w:tmpl w:val="BD8658A8"/>
    <w:lvl w:ilvl="0" w:tplc="88407FD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BE22CDFC">
      <w:start w:val="1"/>
      <w:numFmt w:val="lowerLetter"/>
      <w:lvlText w:val="%4."/>
      <w:lvlJc w:val="left"/>
      <w:pPr>
        <w:ind w:left="3228" w:hanging="360"/>
      </w:pPr>
      <w:rPr>
        <w:rFonts w:ascii="Times New Roman" w:eastAsiaTheme="minorHAnsi" w:hAnsi="Times New Roman"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6" w15:restartNumberingAfterBreak="0">
    <w:nsid w:val="7F1631BA"/>
    <w:multiLevelType w:val="hybridMultilevel"/>
    <w:tmpl w:val="D55E260E"/>
    <w:lvl w:ilvl="0" w:tplc="FFFFFFFF">
      <w:start w:val="1"/>
      <w:numFmt w:val="decimal"/>
      <w:lvlText w:val="%1."/>
      <w:lvlJc w:val="left"/>
      <w:pPr>
        <w:ind w:left="3228" w:hanging="360"/>
      </w:pPr>
    </w:lvl>
    <w:lvl w:ilvl="1" w:tplc="FFFFFFFF" w:tentative="1">
      <w:start w:val="1"/>
      <w:numFmt w:val="lowerLetter"/>
      <w:lvlText w:val="%2."/>
      <w:lvlJc w:val="left"/>
      <w:pPr>
        <w:ind w:left="3948" w:hanging="360"/>
      </w:pPr>
    </w:lvl>
    <w:lvl w:ilvl="2" w:tplc="FFFFFFFF" w:tentative="1">
      <w:start w:val="1"/>
      <w:numFmt w:val="lowerRoman"/>
      <w:lvlText w:val="%3."/>
      <w:lvlJc w:val="right"/>
      <w:pPr>
        <w:ind w:left="4668" w:hanging="180"/>
      </w:pPr>
    </w:lvl>
    <w:lvl w:ilvl="3" w:tplc="FFFFFFFF" w:tentative="1">
      <w:start w:val="1"/>
      <w:numFmt w:val="decimal"/>
      <w:lvlText w:val="%4."/>
      <w:lvlJc w:val="left"/>
      <w:pPr>
        <w:ind w:left="5388" w:hanging="360"/>
      </w:pPr>
    </w:lvl>
    <w:lvl w:ilvl="4" w:tplc="FFFFFFFF" w:tentative="1">
      <w:start w:val="1"/>
      <w:numFmt w:val="lowerLetter"/>
      <w:lvlText w:val="%5."/>
      <w:lvlJc w:val="left"/>
      <w:pPr>
        <w:ind w:left="6108" w:hanging="360"/>
      </w:pPr>
    </w:lvl>
    <w:lvl w:ilvl="5" w:tplc="FFFFFFFF" w:tentative="1">
      <w:start w:val="1"/>
      <w:numFmt w:val="lowerRoman"/>
      <w:lvlText w:val="%6."/>
      <w:lvlJc w:val="right"/>
      <w:pPr>
        <w:ind w:left="6828" w:hanging="180"/>
      </w:pPr>
    </w:lvl>
    <w:lvl w:ilvl="6" w:tplc="FFFFFFFF" w:tentative="1">
      <w:start w:val="1"/>
      <w:numFmt w:val="decimal"/>
      <w:lvlText w:val="%7."/>
      <w:lvlJc w:val="left"/>
      <w:pPr>
        <w:ind w:left="7548" w:hanging="360"/>
      </w:pPr>
    </w:lvl>
    <w:lvl w:ilvl="7" w:tplc="FFFFFFFF" w:tentative="1">
      <w:start w:val="1"/>
      <w:numFmt w:val="lowerLetter"/>
      <w:lvlText w:val="%8."/>
      <w:lvlJc w:val="left"/>
      <w:pPr>
        <w:ind w:left="8268" w:hanging="360"/>
      </w:pPr>
    </w:lvl>
    <w:lvl w:ilvl="8" w:tplc="FFFFFFFF" w:tentative="1">
      <w:start w:val="1"/>
      <w:numFmt w:val="lowerRoman"/>
      <w:lvlText w:val="%9."/>
      <w:lvlJc w:val="right"/>
      <w:pPr>
        <w:ind w:left="8988" w:hanging="180"/>
      </w:pPr>
    </w:lvl>
  </w:abstractNum>
  <w:abstractNum w:abstractNumId="47" w15:restartNumberingAfterBreak="0">
    <w:nsid w:val="7F7B5E90"/>
    <w:multiLevelType w:val="hybridMultilevel"/>
    <w:tmpl w:val="198448B4"/>
    <w:lvl w:ilvl="0" w:tplc="04190019">
      <w:start w:val="1"/>
      <w:numFmt w:val="lowerLetter"/>
      <w:lvlText w:val="%1."/>
      <w:lvlJc w:val="left"/>
      <w:pPr>
        <w:ind w:left="787" w:hanging="360"/>
      </w:pPr>
    </w:lvl>
    <w:lvl w:ilvl="1" w:tplc="04190019" w:tentative="1">
      <w:start w:val="1"/>
      <w:numFmt w:val="lowerLetter"/>
      <w:lvlText w:val="%2."/>
      <w:lvlJc w:val="left"/>
      <w:pPr>
        <w:ind w:left="1507" w:hanging="360"/>
      </w:pPr>
    </w:lvl>
    <w:lvl w:ilvl="2" w:tplc="0419001B" w:tentative="1">
      <w:start w:val="1"/>
      <w:numFmt w:val="lowerRoman"/>
      <w:lvlText w:val="%3."/>
      <w:lvlJc w:val="right"/>
      <w:pPr>
        <w:ind w:left="2227" w:hanging="180"/>
      </w:pPr>
    </w:lvl>
    <w:lvl w:ilvl="3" w:tplc="0419000F" w:tentative="1">
      <w:start w:val="1"/>
      <w:numFmt w:val="decimal"/>
      <w:lvlText w:val="%4."/>
      <w:lvlJc w:val="left"/>
      <w:pPr>
        <w:ind w:left="2947" w:hanging="360"/>
      </w:pPr>
    </w:lvl>
    <w:lvl w:ilvl="4" w:tplc="04190019" w:tentative="1">
      <w:start w:val="1"/>
      <w:numFmt w:val="lowerLetter"/>
      <w:lvlText w:val="%5."/>
      <w:lvlJc w:val="left"/>
      <w:pPr>
        <w:ind w:left="3667" w:hanging="360"/>
      </w:pPr>
    </w:lvl>
    <w:lvl w:ilvl="5" w:tplc="0419001B" w:tentative="1">
      <w:start w:val="1"/>
      <w:numFmt w:val="lowerRoman"/>
      <w:lvlText w:val="%6."/>
      <w:lvlJc w:val="right"/>
      <w:pPr>
        <w:ind w:left="4387" w:hanging="180"/>
      </w:pPr>
    </w:lvl>
    <w:lvl w:ilvl="6" w:tplc="0419000F" w:tentative="1">
      <w:start w:val="1"/>
      <w:numFmt w:val="decimal"/>
      <w:lvlText w:val="%7."/>
      <w:lvlJc w:val="left"/>
      <w:pPr>
        <w:ind w:left="5107" w:hanging="360"/>
      </w:pPr>
    </w:lvl>
    <w:lvl w:ilvl="7" w:tplc="04190019" w:tentative="1">
      <w:start w:val="1"/>
      <w:numFmt w:val="lowerLetter"/>
      <w:lvlText w:val="%8."/>
      <w:lvlJc w:val="left"/>
      <w:pPr>
        <w:ind w:left="5827" w:hanging="360"/>
      </w:pPr>
    </w:lvl>
    <w:lvl w:ilvl="8" w:tplc="0419001B" w:tentative="1">
      <w:start w:val="1"/>
      <w:numFmt w:val="lowerRoman"/>
      <w:lvlText w:val="%9."/>
      <w:lvlJc w:val="right"/>
      <w:pPr>
        <w:ind w:left="6547" w:hanging="180"/>
      </w:pPr>
    </w:lvl>
  </w:abstractNum>
  <w:num w:numId="1">
    <w:abstractNumId w:val="18"/>
  </w:num>
  <w:num w:numId="2">
    <w:abstractNumId w:val="43"/>
  </w:num>
  <w:num w:numId="3">
    <w:abstractNumId w:val="26"/>
  </w:num>
  <w:num w:numId="4">
    <w:abstractNumId w:val="36"/>
  </w:num>
  <w:num w:numId="5">
    <w:abstractNumId w:val="2"/>
  </w:num>
  <w:num w:numId="6">
    <w:abstractNumId w:val="39"/>
  </w:num>
  <w:num w:numId="7">
    <w:abstractNumId w:val="16"/>
  </w:num>
  <w:num w:numId="8">
    <w:abstractNumId w:val="29"/>
  </w:num>
  <w:num w:numId="9">
    <w:abstractNumId w:val="44"/>
  </w:num>
  <w:num w:numId="10">
    <w:abstractNumId w:val="9"/>
  </w:num>
  <w:num w:numId="11">
    <w:abstractNumId w:val="1"/>
  </w:num>
  <w:num w:numId="12">
    <w:abstractNumId w:val="42"/>
  </w:num>
  <w:num w:numId="13">
    <w:abstractNumId w:val="13"/>
  </w:num>
  <w:num w:numId="14">
    <w:abstractNumId w:val="6"/>
  </w:num>
  <w:num w:numId="15">
    <w:abstractNumId w:val="3"/>
  </w:num>
  <w:num w:numId="16">
    <w:abstractNumId w:val="31"/>
  </w:num>
  <w:num w:numId="17">
    <w:abstractNumId w:val="24"/>
  </w:num>
  <w:num w:numId="18">
    <w:abstractNumId w:val="0"/>
  </w:num>
  <w:num w:numId="19">
    <w:abstractNumId w:val="11"/>
  </w:num>
  <w:num w:numId="20">
    <w:abstractNumId w:val="15"/>
  </w:num>
  <w:num w:numId="21">
    <w:abstractNumId w:val="12"/>
  </w:num>
  <w:num w:numId="22">
    <w:abstractNumId w:val="32"/>
  </w:num>
  <w:num w:numId="23">
    <w:abstractNumId w:val="27"/>
  </w:num>
  <w:num w:numId="24">
    <w:abstractNumId w:val="19"/>
  </w:num>
  <w:num w:numId="25">
    <w:abstractNumId w:val="46"/>
  </w:num>
  <w:num w:numId="26">
    <w:abstractNumId w:val="37"/>
  </w:num>
  <w:num w:numId="27">
    <w:abstractNumId w:val="45"/>
  </w:num>
  <w:num w:numId="28">
    <w:abstractNumId w:val="41"/>
  </w:num>
  <w:num w:numId="29">
    <w:abstractNumId w:val="30"/>
  </w:num>
  <w:num w:numId="30">
    <w:abstractNumId w:val="20"/>
  </w:num>
  <w:num w:numId="31">
    <w:abstractNumId w:val="28"/>
  </w:num>
  <w:num w:numId="32">
    <w:abstractNumId w:val="17"/>
  </w:num>
  <w:num w:numId="33">
    <w:abstractNumId w:val="22"/>
  </w:num>
  <w:num w:numId="34">
    <w:abstractNumId w:val="38"/>
  </w:num>
  <w:num w:numId="35">
    <w:abstractNumId w:val="14"/>
  </w:num>
  <w:num w:numId="36">
    <w:abstractNumId w:val="23"/>
  </w:num>
  <w:num w:numId="37">
    <w:abstractNumId w:val="21"/>
  </w:num>
  <w:num w:numId="38">
    <w:abstractNumId w:val="35"/>
  </w:num>
  <w:num w:numId="39">
    <w:abstractNumId w:val="47"/>
  </w:num>
  <w:num w:numId="40">
    <w:abstractNumId w:val="8"/>
  </w:num>
  <w:num w:numId="41">
    <w:abstractNumId w:val="10"/>
  </w:num>
  <w:num w:numId="42">
    <w:abstractNumId w:val="4"/>
  </w:num>
  <w:num w:numId="43">
    <w:abstractNumId w:val="34"/>
  </w:num>
  <w:num w:numId="44">
    <w:abstractNumId w:val="25"/>
  </w:num>
  <w:num w:numId="45">
    <w:abstractNumId w:val="33"/>
  </w:num>
  <w:num w:numId="46">
    <w:abstractNumId w:val="7"/>
  </w:num>
  <w:num w:numId="47">
    <w:abstractNumId w:val="40"/>
  </w:num>
  <w:num w:numId="48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6F4"/>
    <w:rsid w:val="000011C7"/>
    <w:rsid w:val="0000763B"/>
    <w:rsid w:val="0001016B"/>
    <w:rsid w:val="0001056F"/>
    <w:rsid w:val="00012A00"/>
    <w:rsid w:val="000212F7"/>
    <w:rsid w:val="00022FAB"/>
    <w:rsid w:val="00023326"/>
    <w:rsid w:val="00025EA7"/>
    <w:rsid w:val="000273E4"/>
    <w:rsid w:val="000325E7"/>
    <w:rsid w:val="000378A7"/>
    <w:rsid w:val="00044B0D"/>
    <w:rsid w:val="00047494"/>
    <w:rsid w:val="0005470A"/>
    <w:rsid w:val="000562DA"/>
    <w:rsid w:val="0006037B"/>
    <w:rsid w:val="000620C7"/>
    <w:rsid w:val="00062523"/>
    <w:rsid w:val="00062C67"/>
    <w:rsid w:val="0006604F"/>
    <w:rsid w:val="000673AB"/>
    <w:rsid w:val="000674CB"/>
    <w:rsid w:val="0007581B"/>
    <w:rsid w:val="0008032C"/>
    <w:rsid w:val="00080731"/>
    <w:rsid w:val="000819F1"/>
    <w:rsid w:val="00084C74"/>
    <w:rsid w:val="00084F2A"/>
    <w:rsid w:val="000A2B51"/>
    <w:rsid w:val="000B4F44"/>
    <w:rsid w:val="000B535E"/>
    <w:rsid w:val="000B5E9A"/>
    <w:rsid w:val="000C1C72"/>
    <w:rsid w:val="000C3EDA"/>
    <w:rsid w:val="000C573F"/>
    <w:rsid w:val="000D1541"/>
    <w:rsid w:val="000D2451"/>
    <w:rsid w:val="000D3A9E"/>
    <w:rsid w:val="000D3EC6"/>
    <w:rsid w:val="000D4B9E"/>
    <w:rsid w:val="000D7ABD"/>
    <w:rsid w:val="000D7FFA"/>
    <w:rsid w:val="000E1F29"/>
    <w:rsid w:val="000E46AC"/>
    <w:rsid w:val="000F2C87"/>
    <w:rsid w:val="000F3516"/>
    <w:rsid w:val="00106C84"/>
    <w:rsid w:val="00107177"/>
    <w:rsid w:val="00112679"/>
    <w:rsid w:val="00113E1A"/>
    <w:rsid w:val="001162DF"/>
    <w:rsid w:val="0012007C"/>
    <w:rsid w:val="0012024F"/>
    <w:rsid w:val="001238AF"/>
    <w:rsid w:val="001302DB"/>
    <w:rsid w:val="00130F8D"/>
    <w:rsid w:val="0014531C"/>
    <w:rsid w:val="00147645"/>
    <w:rsid w:val="00152309"/>
    <w:rsid w:val="00153843"/>
    <w:rsid w:val="00161B8E"/>
    <w:rsid w:val="0016507D"/>
    <w:rsid w:val="00167D86"/>
    <w:rsid w:val="0017017F"/>
    <w:rsid w:val="00170DC0"/>
    <w:rsid w:val="00171192"/>
    <w:rsid w:val="0017327F"/>
    <w:rsid w:val="00174AD5"/>
    <w:rsid w:val="00176DBD"/>
    <w:rsid w:val="00180F85"/>
    <w:rsid w:val="00182DDD"/>
    <w:rsid w:val="00190448"/>
    <w:rsid w:val="0019275B"/>
    <w:rsid w:val="001A6546"/>
    <w:rsid w:val="001B035C"/>
    <w:rsid w:val="001B21E2"/>
    <w:rsid w:val="001B5E46"/>
    <w:rsid w:val="001B72D1"/>
    <w:rsid w:val="001C02D4"/>
    <w:rsid w:val="001C24D4"/>
    <w:rsid w:val="001C2F0E"/>
    <w:rsid w:val="001C7B1A"/>
    <w:rsid w:val="001D2469"/>
    <w:rsid w:val="001D491F"/>
    <w:rsid w:val="001E067A"/>
    <w:rsid w:val="001E2C71"/>
    <w:rsid w:val="001E5D1B"/>
    <w:rsid w:val="001E761D"/>
    <w:rsid w:val="001F211F"/>
    <w:rsid w:val="001F5964"/>
    <w:rsid w:val="002061D9"/>
    <w:rsid w:val="00210DA6"/>
    <w:rsid w:val="002123CD"/>
    <w:rsid w:val="0022328D"/>
    <w:rsid w:val="00224158"/>
    <w:rsid w:val="002256BD"/>
    <w:rsid w:val="00226D83"/>
    <w:rsid w:val="00234A85"/>
    <w:rsid w:val="00237BFC"/>
    <w:rsid w:val="00241F1B"/>
    <w:rsid w:val="002433C3"/>
    <w:rsid w:val="00247592"/>
    <w:rsid w:val="00250F57"/>
    <w:rsid w:val="002548FF"/>
    <w:rsid w:val="002561FF"/>
    <w:rsid w:val="0025684B"/>
    <w:rsid w:val="00260BAB"/>
    <w:rsid w:val="002659BB"/>
    <w:rsid w:val="002700CE"/>
    <w:rsid w:val="0027386B"/>
    <w:rsid w:val="002756AE"/>
    <w:rsid w:val="002764AC"/>
    <w:rsid w:val="002775AB"/>
    <w:rsid w:val="00285D6F"/>
    <w:rsid w:val="00287D6C"/>
    <w:rsid w:val="00292218"/>
    <w:rsid w:val="002924D2"/>
    <w:rsid w:val="00294839"/>
    <w:rsid w:val="00295EFC"/>
    <w:rsid w:val="002A15D1"/>
    <w:rsid w:val="002A2FF5"/>
    <w:rsid w:val="002A3C87"/>
    <w:rsid w:val="002A5A12"/>
    <w:rsid w:val="002B2576"/>
    <w:rsid w:val="002C205D"/>
    <w:rsid w:val="002D0A97"/>
    <w:rsid w:val="002E0529"/>
    <w:rsid w:val="002E0741"/>
    <w:rsid w:val="002E2091"/>
    <w:rsid w:val="002E60DF"/>
    <w:rsid w:val="002E73E0"/>
    <w:rsid w:val="002F1514"/>
    <w:rsid w:val="002F2A62"/>
    <w:rsid w:val="002F32DC"/>
    <w:rsid w:val="002F3EE6"/>
    <w:rsid w:val="00304902"/>
    <w:rsid w:val="00305A93"/>
    <w:rsid w:val="0030666A"/>
    <w:rsid w:val="00307A94"/>
    <w:rsid w:val="00307D1F"/>
    <w:rsid w:val="003150D1"/>
    <w:rsid w:val="00315106"/>
    <w:rsid w:val="00315164"/>
    <w:rsid w:val="00317660"/>
    <w:rsid w:val="0032289F"/>
    <w:rsid w:val="00324500"/>
    <w:rsid w:val="00326DD4"/>
    <w:rsid w:val="00335242"/>
    <w:rsid w:val="00343114"/>
    <w:rsid w:val="00346049"/>
    <w:rsid w:val="00347B07"/>
    <w:rsid w:val="00351D6D"/>
    <w:rsid w:val="00352B32"/>
    <w:rsid w:val="00360336"/>
    <w:rsid w:val="00360A4E"/>
    <w:rsid w:val="003641C6"/>
    <w:rsid w:val="00367986"/>
    <w:rsid w:val="0037361C"/>
    <w:rsid w:val="00382183"/>
    <w:rsid w:val="003865A7"/>
    <w:rsid w:val="00387C6B"/>
    <w:rsid w:val="00394C3B"/>
    <w:rsid w:val="003A142D"/>
    <w:rsid w:val="003A16D2"/>
    <w:rsid w:val="003A1D37"/>
    <w:rsid w:val="003A4999"/>
    <w:rsid w:val="003A5B62"/>
    <w:rsid w:val="003B109A"/>
    <w:rsid w:val="003B3D9F"/>
    <w:rsid w:val="003C1933"/>
    <w:rsid w:val="003C36D2"/>
    <w:rsid w:val="003C39F1"/>
    <w:rsid w:val="003C4109"/>
    <w:rsid w:val="003D1348"/>
    <w:rsid w:val="003D2927"/>
    <w:rsid w:val="003D40F6"/>
    <w:rsid w:val="003D4E8C"/>
    <w:rsid w:val="003D7B04"/>
    <w:rsid w:val="003F1103"/>
    <w:rsid w:val="003F139F"/>
    <w:rsid w:val="003F46DC"/>
    <w:rsid w:val="00400F05"/>
    <w:rsid w:val="004151D1"/>
    <w:rsid w:val="00417472"/>
    <w:rsid w:val="00421665"/>
    <w:rsid w:val="00422FC9"/>
    <w:rsid w:val="0043121C"/>
    <w:rsid w:val="00432DAB"/>
    <w:rsid w:val="004413F2"/>
    <w:rsid w:val="00443016"/>
    <w:rsid w:val="00446DBF"/>
    <w:rsid w:val="00446E65"/>
    <w:rsid w:val="004470C7"/>
    <w:rsid w:val="00451F5A"/>
    <w:rsid w:val="00452312"/>
    <w:rsid w:val="004533AF"/>
    <w:rsid w:val="00460BA4"/>
    <w:rsid w:val="00465FDF"/>
    <w:rsid w:val="004678BB"/>
    <w:rsid w:val="00467AB9"/>
    <w:rsid w:val="0047046A"/>
    <w:rsid w:val="004715DC"/>
    <w:rsid w:val="004A03B5"/>
    <w:rsid w:val="004A37C1"/>
    <w:rsid w:val="004A3A2A"/>
    <w:rsid w:val="004B47B5"/>
    <w:rsid w:val="004C15B6"/>
    <w:rsid w:val="004C7D2F"/>
    <w:rsid w:val="004D162A"/>
    <w:rsid w:val="004D17B9"/>
    <w:rsid w:val="004D269E"/>
    <w:rsid w:val="004D504D"/>
    <w:rsid w:val="004D529E"/>
    <w:rsid w:val="004F2E31"/>
    <w:rsid w:val="004F3BCA"/>
    <w:rsid w:val="004F60DD"/>
    <w:rsid w:val="004F6496"/>
    <w:rsid w:val="00503567"/>
    <w:rsid w:val="00507A98"/>
    <w:rsid w:val="00507FC0"/>
    <w:rsid w:val="00510708"/>
    <w:rsid w:val="00516D60"/>
    <w:rsid w:val="00523001"/>
    <w:rsid w:val="00523DED"/>
    <w:rsid w:val="00524314"/>
    <w:rsid w:val="00526C1D"/>
    <w:rsid w:val="005304A7"/>
    <w:rsid w:val="00532170"/>
    <w:rsid w:val="00532F69"/>
    <w:rsid w:val="0053477A"/>
    <w:rsid w:val="005365DA"/>
    <w:rsid w:val="00536F45"/>
    <w:rsid w:val="005405E9"/>
    <w:rsid w:val="00541A42"/>
    <w:rsid w:val="00543E56"/>
    <w:rsid w:val="005456B2"/>
    <w:rsid w:val="00545C15"/>
    <w:rsid w:val="00550814"/>
    <w:rsid w:val="00556950"/>
    <w:rsid w:val="00561C53"/>
    <w:rsid w:val="0056203E"/>
    <w:rsid w:val="00563915"/>
    <w:rsid w:val="00566710"/>
    <w:rsid w:val="0057127A"/>
    <w:rsid w:val="00573194"/>
    <w:rsid w:val="005738FD"/>
    <w:rsid w:val="00576E35"/>
    <w:rsid w:val="00577498"/>
    <w:rsid w:val="005821C8"/>
    <w:rsid w:val="00587E9E"/>
    <w:rsid w:val="00590EE0"/>
    <w:rsid w:val="00593E05"/>
    <w:rsid w:val="005946EB"/>
    <w:rsid w:val="005953A7"/>
    <w:rsid w:val="00597070"/>
    <w:rsid w:val="005A08E1"/>
    <w:rsid w:val="005A3E04"/>
    <w:rsid w:val="005A5174"/>
    <w:rsid w:val="005B66C9"/>
    <w:rsid w:val="005B6E0A"/>
    <w:rsid w:val="005B7579"/>
    <w:rsid w:val="005B7674"/>
    <w:rsid w:val="005C4489"/>
    <w:rsid w:val="005C47F8"/>
    <w:rsid w:val="005C5011"/>
    <w:rsid w:val="005C5158"/>
    <w:rsid w:val="005C64C4"/>
    <w:rsid w:val="005C669A"/>
    <w:rsid w:val="005D0FB3"/>
    <w:rsid w:val="005D303C"/>
    <w:rsid w:val="005E04B0"/>
    <w:rsid w:val="006002F2"/>
    <w:rsid w:val="00603C51"/>
    <w:rsid w:val="00607ED8"/>
    <w:rsid w:val="006101BB"/>
    <w:rsid w:val="00610639"/>
    <w:rsid w:val="00610732"/>
    <w:rsid w:val="006108ED"/>
    <w:rsid w:val="0061095D"/>
    <w:rsid w:val="00611451"/>
    <w:rsid w:val="006138B9"/>
    <w:rsid w:val="006144E3"/>
    <w:rsid w:val="006213B5"/>
    <w:rsid w:val="00622966"/>
    <w:rsid w:val="006230CF"/>
    <w:rsid w:val="00625A38"/>
    <w:rsid w:val="006306BF"/>
    <w:rsid w:val="0063663A"/>
    <w:rsid w:val="00637CD3"/>
    <w:rsid w:val="00641C69"/>
    <w:rsid w:val="0064266C"/>
    <w:rsid w:val="00642F7D"/>
    <w:rsid w:val="006452F6"/>
    <w:rsid w:val="00645302"/>
    <w:rsid w:val="00653728"/>
    <w:rsid w:val="006551FE"/>
    <w:rsid w:val="00663E4C"/>
    <w:rsid w:val="006641ED"/>
    <w:rsid w:val="00670CED"/>
    <w:rsid w:val="00671839"/>
    <w:rsid w:val="00676AF8"/>
    <w:rsid w:val="00681801"/>
    <w:rsid w:val="00684AEB"/>
    <w:rsid w:val="006A2FDA"/>
    <w:rsid w:val="006B275B"/>
    <w:rsid w:val="006B3121"/>
    <w:rsid w:val="006B56A9"/>
    <w:rsid w:val="006B76BA"/>
    <w:rsid w:val="006C4A98"/>
    <w:rsid w:val="006D153F"/>
    <w:rsid w:val="006D2BF1"/>
    <w:rsid w:val="006D601C"/>
    <w:rsid w:val="006D608B"/>
    <w:rsid w:val="006E420B"/>
    <w:rsid w:val="006E7291"/>
    <w:rsid w:val="006F0879"/>
    <w:rsid w:val="006F1436"/>
    <w:rsid w:val="006F2D74"/>
    <w:rsid w:val="006F317E"/>
    <w:rsid w:val="006F6E46"/>
    <w:rsid w:val="00700684"/>
    <w:rsid w:val="0070102F"/>
    <w:rsid w:val="007028BA"/>
    <w:rsid w:val="007034FF"/>
    <w:rsid w:val="00705A8E"/>
    <w:rsid w:val="007101AE"/>
    <w:rsid w:val="00710AD2"/>
    <w:rsid w:val="007134B1"/>
    <w:rsid w:val="00713FAF"/>
    <w:rsid w:val="00716854"/>
    <w:rsid w:val="00720196"/>
    <w:rsid w:val="007245CB"/>
    <w:rsid w:val="00724BE5"/>
    <w:rsid w:val="00724F53"/>
    <w:rsid w:val="0072752A"/>
    <w:rsid w:val="007313D2"/>
    <w:rsid w:val="007323F4"/>
    <w:rsid w:val="0073248B"/>
    <w:rsid w:val="0073617E"/>
    <w:rsid w:val="00736C61"/>
    <w:rsid w:val="007431AC"/>
    <w:rsid w:val="00750646"/>
    <w:rsid w:val="00750BE5"/>
    <w:rsid w:val="0075452E"/>
    <w:rsid w:val="00754EBC"/>
    <w:rsid w:val="0076172F"/>
    <w:rsid w:val="00763C38"/>
    <w:rsid w:val="0076451B"/>
    <w:rsid w:val="00765148"/>
    <w:rsid w:val="0076753D"/>
    <w:rsid w:val="00772696"/>
    <w:rsid w:val="00772DF0"/>
    <w:rsid w:val="00775F05"/>
    <w:rsid w:val="007771DE"/>
    <w:rsid w:val="00784CA2"/>
    <w:rsid w:val="00787798"/>
    <w:rsid w:val="00791D9B"/>
    <w:rsid w:val="0079462D"/>
    <w:rsid w:val="00794FEA"/>
    <w:rsid w:val="0079722A"/>
    <w:rsid w:val="007A2FB3"/>
    <w:rsid w:val="007A555E"/>
    <w:rsid w:val="007A6F43"/>
    <w:rsid w:val="007B04BE"/>
    <w:rsid w:val="007B30E7"/>
    <w:rsid w:val="007B3D72"/>
    <w:rsid w:val="007C23A9"/>
    <w:rsid w:val="007C24E7"/>
    <w:rsid w:val="007C5243"/>
    <w:rsid w:val="007E19F1"/>
    <w:rsid w:val="007E248E"/>
    <w:rsid w:val="007E3EC8"/>
    <w:rsid w:val="007E41FE"/>
    <w:rsid w:val="007E4F7F"/>
    <w:rsid w:val="007E7722"/>
    <w:rsid w:val="007E7D16"/>
    <w:rsid w:val="007F483A"/>
    <w:rsid w:val="008061A5"/>
    <w:rsid w:val="0080655C"/>
    <w:rsid w:val="0080676F"/>
    <w:rsid w:val="00811E82"/>
    <w:rsid w:val="00814C03"/>
    <w:rsid w:val="00815DB2"/>
    <w:rsid w:val="008169E0"/>
    <w:rsid w:val="0082348A"/>
    <w:rsid w:val="00824381"/>
    <w:rsid w:val="00824A18"/>
    <w:rsid w:val="00831FB5"/>
    <w:rsid w:val="00840AB7"/>
    <w:rsid w:val="008419F1"/>
    <w:rsid w:val="00846302"/>
    <w:rsid w:val="008474AA"/>
    <w:rsid w:val="00852CAA"/>
    <w:rsid w:val="008544BC"/>
    <w:rsid w:val="0085712F"/>
    <w:rsid w:val="0086008E"/>
    <w:rsid w:val="00862D94"/>
    <w:rsid w:val="008644E9"/>
    <w:rsid w:val="00864735"/>
    <w:rsid w:val="00864F94"/>
    <w:rsid w:val="00870BC1"/>
    <w:rsid w:val="0087160C"/>
    <w:rsid w:val="00873877"/>
    <w:rsid w:val="00876D9A"/>
    <w:rsid w:val="00881D8F"/>
    <w:rsid w:val="00887B35"/>
    <w:rsid w:val="00892118"/>
    <w:rsid w:val="00892913"/>
    <w:rsid w:val="00897667"/>
    <w:rsid w:val="008A15C3"/>
    <w:rsid w:val="008B5004"/>
    <w:rsid w:val="008C5263"/>
    <w:rsid w:val="008C5D02"/>
    <w:rsid w:val="008D26BB"/>
    <w:rsid w:val="008D3144"/>
    <w:rsid w:val="008D7E90"/>
    <w:rsid w:val="008E16E5"/>
    <w:rsid w:val="008E5496"/>
    <w:rsid w:val="008E5AFD"/>
    <w:rsid w:val="008F5598"/>
    <w:rsid w:val="009003C0"/>
    <w:rsid w:val="00900FBB"/>
    <w:rsid w:val="00902A19"/>
    <w:rsid w:val="00902FF4"/>
    <w:rsid w:val="009058BF"/>
    <w:rsid w:val="00913B41"/>
    <w:rsid w:val="00934C06"/>
    <w:rsid w:val="00936EF5"/>
    <w:rsid w:val="00937E9F"/>
    <w:rsid w:val="00940881"/>
    <w:rsid w:val="0094164D"/>
    <w:rsid w:val="0094339F"/>
    <w:rsid w:val="00950B48"/>
    <w:rsid w:val="00950BDE"/>
    <w:rsid w:val="00951A9B"/>
    <w:rsid w:val="00954927"/>
    <w:rsid w:val="009645FF"/>
    <w:rsid w:val="00964B05"/>
    <w:rsid w:val="00966A05"/>
    <w:rsid w:val="00966C64"/>
    <w:rsid w:val="00971FDA"/>
    <w:rsid w:val="00975098"/>
    <w:rsid w:val="009760D8"/>
    <w:rsid w:val="009908C9"/>
    <w:rsid w:val="00993CFE"/>
    <w:rsid w:val="0099699D"/>
    <w:rsid w:val="009A179B"/>
    <w:rsid w:val="009A5BA7"/>
    <w:rsid w:val="009A6D88"/>
    <w:rsid w:val="009B29CA"/>
    <w:rsid w:val="009B4EF5"/>
    <w:rsid w:val="009C30C1"/>
    <w:rsid w:val="009D01D9"/>
    <w:rsid w:val="009D2443"/>
    <w:rsid w:val="009D30BC"/>
    <w:rsid w:val="009D419D"/>
    <w:rsid w:val="009E1EE9"/>
    <w:rsid w:val="009E2DFC"/>
    <w:rsid w:val="009E3396"/>
    <w:rsid w:val="009E5B9B"/>
    <w:rsid w:val="009F0D6A"/>
    <w:rsid w:val="009F33AD"/>
    <w:rsid w:val="009F4929"/>
    <w:rsid w:val="009F4BF9"/>
    <w:rsid w:val="009F4CDC"/>
    <w:rsid w:val="009F676D"/>
    <w:rsid w:val="00A03387"/>
    <w:rsid w:val="00A04480"/>
    <w:rsid w:val="00A068E6"/>
    <w:rsid w:val="00A07020"/>
    <w:rsid w:val="00A14C16"/>
    <w:rsid w:val="00A216ED"/>
    <w:rsid w:val="00A27B7A"/>
    <w:rsid w:val="00A305C7"/>
    <w:rsid w:val="00A3076C"/>
    <w:rsid w:val="00A339E3"/>
    <w:rsid w:val="00A35AD8"/>
    <w:rsid w:val="00A4031E"/>
    <w:rsid w:val="00A43928"/>
    <w:rsid w:val="00A4737A"/>
    <w:rsid w:val="00A52D14"/>
    <w:rsid w:val="00A532C2"/>
    <w:rsid w:val="00A53D45"/>
    <w:rsid w:val="00A546C1"/>
    <w:rsid w:val="00A573AD"/>
    <w:rsid w:val="00A6281F"/>
    <w:rsid w:val="00A63EC2"/>
    <w:rsid w:val="00A64EFC"/>
    <w:rsid w:val="00A72EFD"/>
    <w:rsid w:val="00A73E79"/>
    <w:rsid w:val="00A8001F"/>
    <w:rsid w:val="00A84A87"/>
    <w:rsid w:val="00A865FF"/>
    <w:rsid w:val="00A87A39"/>
    <w:rsid w:val="00A90935"/>
    <w:rsid w:val="00A946A0"/>
    <w:rsid w:val="00A96324"/>
    <w:rsid w:val="00AA0CB2"/>
    <w:rsid w:val="00AA0EB4"/>
    <w:rsid w:val="00AA6B39"/>
    <w:rsid w:val="00AB0F4D"/>
    <w:rsid w:val="00AB37CB"/>
    <w:rsid w:val="00AB5837"/>
    <w:rsid w:val="00AB7D79"/>
    <w:rsid w:val="00AC1803"/>
    <w:rsid w:val="00AC4702"/>
    <w:rsid w:val="00AC4A4F"/>
    <w:rsid w:val="00AD36CD"/>
    <w:rsid w:val="00AD3E82"/>
    <w:rsid w:val="00AD44F7"/>
    <w:rsid w:val="00AE1301"/>
    <w:rsid w:val="00AE7657"/>
    <w:rsid w:val="00AE7BBD"/>
    <w:rsid w:val="00AE7CE1"/>
    <w:rsid w:val="00AF056B"/>
    <w:rsid w:val="00AF2CB5"/>
    <w:rsid w:val="00AF466B"/>
    <w:rsid w:val="00AF64DE"/>
    <w:rsid w:val="00B0224C"/>
    <w:rsid w:val="00B07426"/>
    <w:rsid w:val="00B07B26"/>
    <w:rsid w:val="00B10B4C"/>
    <w:rsid w:val="00B10FEE"/>
    <w:rsid w:val="00B17013"/>
    <w:rsid w:val="00B24178"/>
    <w:rsid w:val="00B341E7"/>
    <w:rsid w:val="00B34404"/>
    <w:rsid w:val="00B41082"/>
    <w:rsid w:val="00B4209B"/>
    <w:rsid w:val="00B52EF0"/>
    <w:rsid w:val="00B668CE"/>
    <w:rsid w:val="00B71994"/>
    <w:rsid w:val="00B75170"/>
    <w:rsid w:val="00B75F55"/>
    <w:rsid w:val="00B77096"/>
    <w:rsid w:val="00B77638"/>
    <w:rsid w:val="00B868F0"/>
    <w:rsid w:val="00B86DE6"/>
    <w:rsid w:val="00B97C3B"/>
    <w:rsid w:val="00B97FEF"/>
    <w:rsid w:val="00BA4FC1"/>
    <w:rsid w:val="00BA73CA"/>
    <w:rsid w:val="00BB0F67"/>
    <w:rsid w:val="00BB4C11"/>
    <w:rsid w:val="00BB5B07"/>
    <w:rsid w:val="00BC0680"/>
    <w:rsid w:val="00BC1E38"/>
    <w:rsid w:val="00BC3922"/>
    <w:rsid w:val="00BC67DC"/>
    <w:rsid w:val="00BD12E7"/>
    <w:rsid w:val="00BD1A3B"/>
    <w:rsid w:val="00BD45FF"/>
    <w:rsid w:val="00BD4B9E"/>
    <w:rsid w:val="00BE5D2C"/>
    <w:rsid w:val="00BF049C"/>
    <w:rsid w:val="00BF3DBB"/>
    <w:rsid w:val="00BF73C1"/>
    <w:rsid w:val="00C002BC"/>
    <w:rsid w:val="00C038B5"/>
    <w:rsid w:val="00C045FC"/>
    <w:rsid w:val="00C07CCD"/>
    <w:rsid w:val="00C113B1"/>
    <w:rsid w:val="00C11C4A"/>
    <w:rsid w:val="00C14DF3"/>
    <w:rsid w:val="00C14E7C"/>
    <w:rsid w:val="00C1538D"/>
    <w:rsid w:val="00C205B7"/>
    <w:rsid w:val="00C20E51"/>
    <w:rsid w:val="00C20F04"/>
    <w:rsid w:val="00C25E05"/>
    <w:rsid w:val="00C26878"/>
    <w:rsid w:val="00C275A8"/>
    <w:rsid w:val="00C30AFA"/>
    <w:rsid w:val="00C31844"/>
    <w:rsid w:val="00C334CB"/>
    <w:rsid w:val="00C3455E"/>
    <w:rsid w:val="00C37BE3"/>
    <w:rsid w:val="00C425E8"/>
    <w:rsid w:val="00C44688"/>
    <w:rsid w:val="00C45DE5"/>
    <w:rsid w:val="00C61213"/>
    <w:rsid w:val="00C6413C"/>
    <w:rsid w:val="00C80AF3"/>
    <w:rsid w:val="00C80EEA"/>
    <w:rsid w:val="00C81B3A"/>
    <w:rsid w:val="00C81C0B"/>
    <w:rsid w:val="00C875E5"/>
    <w:rsid w:val="00C906C6"/>
    <w:rsid w:val="00C9099A"/>
    <w:rsid w:val="00C96A96"/>
    <w:rsid w:val="00CA4A84"/>
    <w:rsid w:val="00CA4C3C"/>
    <w:rsid w:val="00CA50D2"/>
    <w:rsid w:val="00CB2DC7"/>
    <w:rsid w:val="00CB4706"/>
    <w:rsid w:val="00CB4BFD"/>
    <w:rsid w:val="00CB52A1"/>
    <w:rsid w:val="00CB627E"/>
    <w:rsid w:val="00CB6796"/>
    <w:rsid w:val="00CC1A92"/>
    <w:rsid w:val="00CC1BB4"/>
    <w:rsid w:val="00CC2985"/>
    <w:rsid w:val="00CC5B07"/>
    <w:rsid w:val="00CD0E23"/>
    <w:rsid w:val="00CE19A0"/>
    <w:rsid w:val="00CE2418"/>
    <w:rsid w:val="00CE262B"/>
    <w:rsid w:val="00CE5F4F"/>
    <w:rsid w:val="00CF1425"/>
    <w:rsid w:val="00CF2BBF"/>
    <w:rsid w:val="00D04867"/>
    <w:rsid w:val="00D05801"/>
    <w:rsid w:val="00D07453"/>
    <w:rsid w:val="00D077AA"/>
    <w:rsid w:val="00D102A2"/>
    <w:rsid w:val="00D12863"/>
    <w:rsid w:val="00D16D3C"/>
    <w:rsid w:val="00D170F2"/>
    <w:rsid w:val="00D20BCB"/>
    <w:rsid w:val="00D26CD9"/>
    <w:rsid w:val="00D2712F"/>
    <w:rsid w:val="00D30B1C"/>
    <w:rsid w:val="00D40061"/>
    <w:rsid w:val="00D42875"/>
    <w:rsid w:val="00D45F7E"/>
    <w:rsid w:val="00D4653F"/>
    <w:rsid w:val="00D478D2"/>
    <w:rsid w:val="00D557ED"/>
    <w:rsid w:val="00D62B6B"/>
    <w:rsid w:val="00D66A95"/>
    <w:rsid w:val="00D66EF1"/>
    <w:rsid w:val="00D67E3F"/>
    <w:rsid w:val="00D730FC"/>
    <w:rsid w:val="00D74315"/>
    <w:rsid w:val="00D8094D"/>
    <w:rsid w:val="00D83952"/>
    <w:rsid w:val="00D85501"/>
    <w:rsid w:val="00D85D20"/>
    <w:rsid w:val="00D87001"/>
    <w:rsid w:val="00D929E3"/>
    <w:rsid w:val="00D93302"/>
    <w:rsid w:val="00D9676F"/>
    <w:rsid w:val="00D9788B"/>
    <w:rsid w:val="00DA30AC"/>
    <w:rsid w:val="00DB08CA"/>
    <w:rsid w:val="00DB1412"/>
    <w:rsid w:val="00DB3159"/>
    <w:rsid w:val="00DB53FC"/>
    <w:rsid w:val="00DB5944"/>
    <w:rsid w:val="00DB7144"/>
    <w:rsid w:val="00DC4EDA"/>
    <w:rsid w:val="00DC6ED1"/>
    <w:rsid w:val="00DC7DDC"/>
    <w:rsid w:val="00DD0A57"/>
    <w:rsid w:val="00DD48AD"/>
    <w:rsid w:val="00DD52A5"/>
    <w:rsid w:val="00DD5BEF"/>
    <w:rsid w:val="00DD684D"/>
    <w:rsid w:val="00DD7847"/>
    <w:rsid w:val="00DD7A7A"/>
    <w:rsid w:val="00DD7F37"/>
    <w:rsid w:val="00DE2781"/>
    <w:rsid w:val="00DE2E4F"/>
    <w:rsid w:val="00DF5901"/>
    <w:rsid w:val="00DF61EE"/>
    <w:rsid w:val="00E013A2"/>
    <w:rsid w:val="00E018EC"/>
    <w:rsid w:val="00E0649A"/>
    <w:rsid w:val="00E07A98"/>
    <w:rsid w:val="00E10A2C"/>
    <w:rsid w:val="00E22052"/>
    <w:rsid w:val="00E24ECE"/>
    <w:rsid w:val="00E26C86"/>
    <w:rsid w:val="00E26EDA"/>
    <w:rsid w:val="00E3043E"/>
    <w:rsid w:val="00E3688D"/>
    <w:rsid w:val="00E37291"/>
    <w:rsid w:val="00E42BFB"/>
    <w:rsid w:val="00E432D6"/>
    <w:rsid w:val="00E570B6"/>
    <w:rsid w:val="00E60478"/>
    <w:rsid w:val="00E6361F"/>
    <w:rsid w:val="00E63D9B"/>
    <w:rsid w:val="00E70D52"/>
    <w:rsid w:val="00E73605"/>
    <w:rsid w:val="00E736F4"/>
    <w:rsid w:val="00E73C1B"/>
    <w:rsid w:val="00E76895"/>
    <w:rsid w:val="00E82BC0"/>
    <w:rsid w:val="00E8326E"/>
    <w:rsid w:val="00E8573A"/>
    <w:rsid w:val="00E92F38"/>
    <w:rsid w:val="00E96753"/>
    <w:rsid w:val="00E97FFA"/>
    <w:rsid w:val="00EA065A"/>
    <w:rsid w:val="00EA776A"/>
    <w:rsid w:val="00EB3221"/>
    <w:rsid w:val="00EB76A6"/>
    <w:rsid w:val="00EC0910"/>
    <w:rsid w:val="00EC2441"/>
    <w:rsid w:val="00EC6077"/>
    <w:rsid w:val="00ED2593"/>
    <w:rsid w:val="00EE2F0C"/>
    <w:rsid w:val="00EE38C8"/>
    <w:rsid w:val="00EE5A26"/>
    <w:rsid w:val="00EF19BD"/>
    <w:rsid w:val="00EF3C5F"/>
    <w:rsid w:val="00EF58AD"/>
    <w:rsid w:val="00F00710"/>
    <w:rsid w:val="00F0174F"/>
    <w:rsid w:val="00F068A5"/>
    <w:rsid w:val="00F11128"/>
    <w:rsid w:val="00F12E12"/>
    <w:rsid w:val="00F239D1"/>
    <w:rsid w:val="00F27EB1"/>
    <w:rsid w:val="00F32DF6"/>
    <w:rsid w:val="00F43024"/>
    <w:rsid w:val="00F47F8B"/>
    <w:rsid w:val="00F5044C"/>
    <w:rsid w:val="00F52193"/>
    <w:rsid w:val="00F554B7"/>
    <w:rsid w:val="00F55835"/>
    <w:rsid w:val="00F726EF"/>
    <w:rsid w:val="00F803AA"/>
    <w:rsid w:val="00F87841"/>
    <w:rsid w:val="00F87D55"/>
    <w:rsid w:val="00F901FF"/>
    <w:rsid w:val="00F95CF7"/>
    <w:rsid w:val="00F97A25"/>
    <w:rsid w:val="00FA11F5"/>
    <w:rsid w:val="00FA7D0A"/>
    <w:rsid w:val="00FC48F2"/>
    <w:rsid w:val="00FC55CB"/>
    <w:rsid w:val="00FD303E"/>
    <w:rsid w:val="00FD41D3"/>
    <w:rsid w:val="00FD4E61"/>
    <w:rsid w:val="00FE3D7A"/>
    <w:rsid w:val="00FE4D6A"/>
    <w:rsid w:val="00FE4DD1"/>
    <w:rsid w:val="00FF26E1"/>
    <w:rsid w:val="00FF3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7061DD"/>
  <w15:docId w15:val="{760DD937-0B53-4F07-8EF7-3A650D342F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2">
    <w:name w:val="heading 1"/>
    <w:basedOn w:val="a"/>
    <w:next w:val="a"/>
    <w:link w:val="13"/>
    <w:uiPriority w:val="9"/>
    <w:qFormat/>
    <w:rsid w:val="00C038B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C038B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aliases w:val="h3,3,Level 1 - 1,h31,h32,h33,h34,h35,h36,h37,h38,h39,h310,h311,h321,h331,h341,h351,h361,h371,h381,h312,h322,h332,h342,h352,h362,h372,h382,h313,h323,h333,h343,h353,h363,h373,h383,h314,h324,h334,h344,h354,h364,h374,h384,h315,h325,h335,h345,H3"/>
    <w:basedOn w:val="a"/>
    <w:next w:val="a"/>
    <w:link w:val="30"/>
    <w:qFormat/>
    <w:rsid w:val="002561FF"/>
    <w:pPr>
      <w:keepNext/>
      <w:keepLines/>
      <w:numPr>
        <w:ilvl w:val="1"/>
        <w:numId w:val="3"/>
      </w:numPr>
      <w:tabs>
        <w:tab w:val="clear" w:pos="1701"/>
        <w:tab w:val="num" w:pos="992"/>
      </w:tabs>
      <w:spacing w:line="276" w:lineRule="auto"/>
      <w:ind w:left="992" w:hanging="992"/>
      <w:jc w:val="both"/>
      <w:outlineLvl w:val="2"/>
    </w:pPr>
    <w:rPr>
      <w:rFonts w:ascii="Times New Roman" w:eastAsia="Times New Roman" w:hAnsi="Times New Roman" w:cs="Times New Roman"/>
      <w:b/>
      <w:iCs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rsid w:val="00C038B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unhideWhenUsed/>
    <w:qFormat/>
    <w:rsid w:val="009F4CDC"/>
    <w:pPr>
      <w:keepNext/>
      <w:keepLines/>
      <w:spacing w:before="40"/>
      <w:outlineLvl w:val="4"/>
    </w:pPr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ТЗ список,АвтНомАб4,Цветной список - Акцент 11"/>
    <w:basedOn w:val="a"/>
    <w:uiPriority w:val="34"/>
    <w:qFormat/>
    <w:rsid w:val="0079462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C1C7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C1C72"/>
    <w:rPr>
      <w:rFonts w:ascii="Tahoma" w:hAnsi="Tahoma" w:cs="Tahoma"/>
      <w:sz w:val="16"/>
      <w:szCs w:val="16"/>
    </w:rPr>
  </w:style>
  <w:style w:type="paragraph" w:customStyle="1" w:styleId="BFTZagolovok2">
    <w:name w:val="BFT_Zagolovok 2"/>
    <w:basedOn w:val="BFTZagolovok1"/>
    <w:link w:val="BFTZagolovok20"/>
    <w:qFormat/>
    <w:rsid w:val="00811E82"/>
    <w:pPr>
      <w:pageBreakBefore w:val="0"/>
      <w:numPr>
        <w:numId w:val="0"/>
      </w:numPr>
      <w:tabs>
        <w:tab w:val="num" w:pos="1701"/>
      </w:tabs>
      <w:spacing w:before="300" w:after="360"/>
      <w:ind w:left="1701" w:hanging="850"/>
      <w:outlineLvl w:val="1"/>
    </w:pPr>
    <w:rPr>
      <w:sz w:val="28"/>
    </w:rPr>
  </w:style>
  <w:style w:type="paragraph" w:customStyle="1" w:styleId="BFTZagolovok1">
    <w:name w:val="BFT_Zagolovok 1"/>
    <w:link w:val="BFTZagolovok10"/>
    <w:qFormat/>
    <w:rsid w:val="00811E82"/>
    <w:pPr>
      <w:keepNext/>
      <w:pageBreakBefore/>
      <w:numPr>
        <w:numId w:val="3"/>
      </w:numPr>
      <w:spacing w:before="200" w:after="560"/>
      <w:outlineLvl w:val="0"/>
    </w:pPr>
    <w:rPr>
      <w:rFonts w:ascii="Arial" w:eastAsia="Calibri" w:hAnsi="Arial" w:cs="Times New Roman"/>
      <w:kern w:val="32"/>
      <w:sz w:val="32"/>
      <w:szCs w:val="32"/>
    </w:rPr>
  </w:style>
  <w:style w:type="character" w:customStyle="1" w:styleId="BFTZagolovok10">
    <w:name w:val="BFT_Zagolovok 1 Знак"/>
    <w:link w:val="BFTZagolovok1"/>
    <w:rsid w:val="00811E82"/>
    <w:rPr>
      <w:rFonts w:ascii="Arial" w:eastAsia="Calibri" w:hAnsi="Arial" w:cs="Times New Roman"/>
      <w:kern w:val="32"/>
      <w:sz w:val="32"/>
      <w:szCs w:val="32"/>
    </w:rPr>
  </w:style>
  <w:style w:type="character" w:customStyle="1" w:styleId="BFTZagolovok20">
    <w:name w:val="BFT_Zagolovok 2 Знак"/>
    <w:link w:val="BFTZagolovok2"/>
    <w:rsid w:val="00811E82"/>
    <w:rPr>
      <w:rFonts w:ascii="Arial" w:eastAsia="Calibri" w:hAnsi="Arial" w:cs="Times New Roman"/>
      <w:kern w:val="32"/>
      <w:sz w:val="28"/>
      <w:szCs w:val="32"/>
    </w:rPr>
  </w:style>
  <w:style w:type="paragraph" w:customStyle="1" w:styleId="1">
    <w:name w:val="Подзаголовок 1"/>
    <w:basedOn w:val="4"/>
    <w:next w:val="a"/>
    <w:qFormat/>
    <w:rsid w:val="00C038B5"/>
    <w:pPr>
      <w:numPr>
        <w:ilvl w:val="2"/>
        <w:numId w:val="3"/>
      </w:numPr>
      <w:tabs>
        <w:tab w:val="clear" w:pos="2269"/>
        <w:tab w:val="num" w:pos="1985"/>
      </w:tabs>
      <w:spacing w:before="420" w:after="280"/>
      <w:ind w:left="1985"/>
      <w:outlineLvl w:val="2"/>
    </w:pPr>
    <w:rPr>
      <w:rFonts w:ascii="Times New Roman" w:hAnsi="Times New Roman" w:cs="Times New Roman"/>
      <w:b/>
      <w:bCs/>
      <w:i w:val="0"/>
      <w:iCs w:val="0"/>
      <w:color w:val="000000" w:themeColor="text1"/>
      <w:sz w:val="28"/>
      <w:szCs w:val="28"/>
    </w:rPr>
  </w:style>
  <w:style w:type="paragraph" w:customStyle="1" w:styleId="BFTZagolovok4">
    <w:name w:val="BFT_Zagolovok 4"/>
    <w:basedOn w:val="1"/>
    <w:qFormat/>
    <w:rsid w:val="00811E82"/>
    <w:pPr>
      <w:numPr>
        <w:ilvl w:val="3"/>
      </w:numPr>
      <w:spacing w:before="220" w:after="140"/>
      <w:outlineLvl w:val="3"/>
    </w:pPr>
    <w:rPr>
      <w:sz w:val="24"/>
    </w:rPr>
  </w:style>
  <w:style w:type="paragraph" w:customStyle="1" w:styleId="BFTZagolovok5">
    <w:name w:val="BFT_Zagolovok 5"/>
    <w:basedOn w:val="BFTZagolovok4"/>
    <w:qFormat/>
    <w:rsid w:val="00811E82"/>
    <w:pPr>
      <w:numPr>
        <w:ilvl w:val="4"/>
      </w:numPr>
      <w:spacing w:before="200" w:after="68"/>
      <w:outlineLvl w:val="4"/>
    </w:pPr>
  </w:style>
  <w:style w:type="paragraph" w:customStyle="1" w:styleId="BFTZagolovok6">
    <w:name w:val="BFT_Zagolovok 6"/>
    <w:basedOn w:val="BFTZagolovok5"/>
    <w:qFormat/>
    <w:rsid w:val="00811E82"/>
    <w:pPr>
      <w:numPr>
        <w:ilvl w:val="5"/>
      </w:numPr>
      <w:tabs>
        <w:tab w:val="left" w:pos="2268"/>
      </w:tabs>
      <w:spacing w:after="60"/>
      <w:outlineLvl w:val="5"/>
    </w:pPr>
  </w:style>
  <w:style w:type="paragraph" w:customStyle="1" w:styleId="BFTZagolovok7">
    <w:name w:val="BFT_Zagolovok 7"/>
    <w:basedOn w:val="BFTZagolovok5"/>
    <w:qFormat/>
    <w:rsid w:val="00811E82"/>
    <w:pPr>
      <w:numPr>
        <w:ilvl w:val="6"/>
      </w:numPr>
      <w:tabs>
        <w:tab w:val="left" w:pos="4536"/>
      </w:tabs>
      <w:spacing w:after="60"/>
      <w:outlineLvl w:val="6"/>
    </w:pPr>
  </w:style>
  <w:style w:type="character" w:customStyle="1" w:styleId="HMBFTText">
    <w:name w:val="H&amp;M BFT_Text"/>
    <w:basedOn w:val="a0"/>
    <w:uiPriority w:val="9"/>
    <w:qFormat/>
    <w:rsid w:val="00811E82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styleId="a6">
    <w:name w:val="Hyperlink"/>
    <w:basedOn w:val="a0"/>
    <w:uiPriority w:val="99"/>
    <w:unhideWhenUsed/>
    <w:rsid w:val="00F32DF6"/>
    <w:rPr>
      <w:color w:val="0563C1" w:themeColor="hyperlink"/>
      <w:u w:val="single"/>
    </w:rPr>
  </w:style>
  <w:style w:type="paragraph" w:styleId="a7">
    <w:name w:val="Subtitle"/>
    <w:basedOn w:val="a"/>
    <w:link w:val="a8"/>
    <w:uiPriority w:val="99"/>
    <w:qFormat/>
    <w:rsid w:val="0086008E"/>
    <w:pPr>
      <w:spacing w:before="120" w:after="120" w:line="360" w:lineRule="auto"/>
      <w:ind w:left="-142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8">
    <w:name w:val="Подзаголовок Знак"/>
    <w:basedOn w:val="a0"/>
    <w:link w:val="a7"/>
    <w:uiPriority w:val="99"/>
    <w:rsid w:val="0086008E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9">
    <w:name w:val="Body Text"/>
    <w:aliases w:val="body text,Основной текст Знак1,Основной текст Знак Знак"/>
    <w:basedOn w:val="a"/>
    <w:link w:val="aa"/>
    <w:rsid w:val="007E4F7F"/>
    <w:pPr>
      <w:spacing w:before="120" w:after="120" w:line="360" w:lineRule="auto"/>
      <w:ind w:firstLine="737"/>
      <w:jc w:val="both"/>
    </w:pPr>
    <w:rPr>
      <w:rFonts w:ascii="Times New Roman" w:eastAsia="Times New Roman" w:hAnsi="Times New Roman" w:cs="Times New Roman"/>
      <w:lang w:eastAsia="ru-RU"/>
    </w:rPr>
  </w:style>
  <w:style w:type="character" w:customStyle="1" w:styleId="aa">
    <w:name w:val="Основной текст Знак"/>
    <w:aliases w:val="body text Знак,Основной текст Знак1 Знак,Основной текст Знак Знак Знак"/>
    <w:basedOn w:val="a0"/>
    <w:link w:val="a9"/>
    <w:rsid w:val="007E4F7F"/>
    <w:rPr>
      <w:rFonts w:ascii="Times New Roman" w:eastAsia="Times New Roman" w:hAnsi="Times New Roman" w:cs="Times New Roman"/>
      <w:lang w:eastAsia="ru-RU"/>
    </w:rPr>
  </w:style>
  <w:style w:type="character" w:customStyle="1" w:styleId="ab">
    <w:name w:val="Перекрестная ссылка"/>
    <w:rsid w:val="007E4F7F"/>
    <w:rPr>
      <w:rFonts w:ascii="Arial" w:hAnsi="Arial"/>
      <w:color w:val="000080"/>
      <w:sz w:val="22"/>
      <w:u w:val="single"/>
    </w:rPr>
  </w:style>
  <w:style w:type="character" w:styleId="ac">
    <w:name w:val="FollowedHyperlink"/>
    <w:basedOn w:val="a0"/>
    <w:uiPriority w:val="99"/>
    <w:semiHidden/>
    <w:unhideWhenUsed/>
    <w:rsid w:val="009F33AD"/>
    <w:rPr>
      <w:color w:val="954F72" w:themeColor="followedHyperlink"/>
      <w:u w:val="single"/>
    </w:rPr>
  </w:style>
  <w:style w:type="character" w:customStyle="1" w:styleId="30">
    <w:name w:val="Заголовок 3 Знак"/>
    <w:aliases w:val="h3 Знак,3 Знак,Level 1 - 1 Знак,h31 Знак,h32 Знак,h33 Знак,h34 Знак,h35 Знак,h36 Знак,h37 Знак,h38 Знак,h39 Знак,h310 Знак,h311 Знак,h321 Знак,h331 Знак,h341 Знак,h351 Знак,h361 Знак,h371 Знак,h381 Знак,h312 Знак,h322 Знак,h332 Знак"/>
    <w:basedOn w:val="a0"/>
    <w:link w:val="3"/>
    <w:rsid w:val="002561FF"/>
    <w:rPr>
      <w:rFonts w:ascii="Times New Roman" w:eastAsia="Times New Roman" w:hAnsi="Times New Roman" w:cs="Times New Roman"/>
      <w:b/>
      <w:iCs/>
      <w:sz w:val="28"/>
      <w:szCs w:val="28"/>
    </w:rPr>
  </w:style>
  <w:style w:type="table" w:styleId="ad">
    <w:name w:val="Table Grid"/>
    <w:basedOn w:val="a1"/>
    <w:uiPriority w:val="59"/>
    <w:rsid w:val="00611451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rsid w:val="003A16D2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3A16D2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3A16D2"/>
    <w:rPr>
      <w:sz w:val="20"/>
      <w:szCs w:val="20"/>
    </w:rPr>
  </w:style>
  <w:style w:type="character" w:customStyle="1" w:styleId="HMBFTImage">
    <w:name w:val="H&amp;M BFT_Image"/>
    <w:basedOn w:val="HMBFTImageCaption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ImageCaption">
    <w:name w:val="H&amp;M BFT_Image_Caption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Listing">
    <w:name w:val="H&amp;M BFT_Listing"/>
    <w:basedOn w:val="HMBFTText"/>
    <w:uiPriority w:val="9"/>
    <w:qFormat/>
    <w:rsid w:val="001C2F0E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Primechanie">
    <w:name w:val="H&amp;M BFT_Primechanie"/>
    <w:basedOn w:val="HMBFTText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PrimechanieExpanded">
    <w:name w:val="H&amp;M BFT_Primechanie_Expanded"/>
    <w:basedOn w:val="HMBFTPrimechanie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5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14">
    <w:name w:val="Неразрешенное упоминание1"/>
    <w:basedOn w:val="a0"/>
    <w:uiPriority w:val="99"/>
    <w:semiHidden/>
    <w:unhideWhenUsed/>
    <w:rsid w:val="005B66C9"/>
    <w:rPr>
      <w:color w:val="605E5C"/>
      <w:shd w:val="clear" w:color="auto" w:fill="E1DFDD"/>
    </w:rPr>
  </w:style>
  <w:style w:type="character" w:customStyle="1" w:styleId="ListLabel47">
    <w:name w:val="ListLabel 47"/>
    <w:qFormat/>
    <w:rsid w:val="00285D6F"/>
    <w:rPr>
      <w:color w:val="auto"/>
    </w:rPr>
  </w:style>
  <w:style w:type="paragraph" w:customStyle="1" w:styleId="10">
    <w:name w:val="список тире 1 ур"/>
    <w:link w:val="15"/>
    <w:qFormat/>
    <w:rsid w:val="0014531C"/>
    <w:pPr>
      <w:numPr>
        <w:numId w:val="9"/>
      </w:numPr>
      <w:spacing w:line="276" w:lineRule="auto"/>
      <w:jc w:val="both"/>
    </w:pPr>
    <w:rPr>
      <w:rFonts w:ascii="Times New Roman" w:eastAsiaTheme="minorEastAsia" w:hAnsi="Times New Roman" w:cs="Times New Roman"/>
      <w:lang w:eastAsia="ru-RU"/>
    </w:rPr>
  </w:style>
  <w:style w:type="character" w:customStyle="1" w:styleId="15">
    <w:name w:val="список тире 1 ур Знак"/>
    <w:basedOn w:val="a0"/>
    <w:link w:val="10"/>
    <w:rsid w:val="0014531C"/>
    <w:rPr>
      <w:rFonts w:ascii="Times New Roman" w:eastAsiaTheme="minorEastAsia" w:hAnsi="Times New Roman" w:cs="Times New Roman"/>
      <w:lang w:eastAsia="ru-RU"/>
    </w:rPr>
  </w:style>
  <w:style w:type="paragraph" w:customStyle="1" w:styleId="cmd">
    <w:name w:val="cmd"/>
    <w:basedOn w:val="a"/>
    <w:qFormat/>
    <w:rsid w:val="0014531C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noProof/>
      <w:color w:val="333333"/>
      <w:sz w:val="16"/>
      <w:szCs w:val="16"/>
      <w:lang w:val="en-US" w:eastAsia="ru-RU"/>
    </w:rPr>
  </w:style>
  <w:style w:type="character" w:customStyle="1" w:styleId="111">
    <w:name w:val="список 1) 1ур Знак"/>
    <w:basedOn w:val="a0"/>
    <w:link w:val="11"/>
    <w:uiPriority w:val="99"/>
    <w:rsid w:val="0014531C"/>
    <w:rPr>
      <w:rFonts w:ascii="Times New Roman" w:eastAsia="Calibri" w:hAnsi="Times New Roman" w:cs="Times New Roman"/>
      <w:szCs w:val="20"/>
      <w:lang w:eastAsia="ru-RU"/>
    </w:rPr>
  </w:style>
  <w:style w:type="paragraph" w:customStyle="1" w:styleId="11">
    <w:name w:val="список 1) 1ур"/>
    <w:link w:val="111"/>
    <w:uiPriority w:val="99"/>
    <w:qFormat/>
    <w:rsid w:val="0014531C"/>
    <w:pPr>
      <w:numPr>
        <w:numId w:val="10"/>
      </w:numPr>
      <w:tabs>
        <w:tab w:val="left" w:pos="851"/>
        <w:tab w:val="left" w:pos="1928"/>
        <w:tab w:val="left" w:pos="2325"/>
      </w:tabs>
      <w:spacing w:line="276" w:lineRule="auto"/>
      <w:jc w:val="both"/>
    </w:pPr>
    <w:rPr>
      <w:rFonts w:ascii="Times New Roman" w:eastAsia="Calibri" w:hAnsi="Times New Roman" w:cs="Times New Roman"/>
      <w:szCs w:val="20"/>
      <w:lang w:eastAsia="ru-RU"/>
    </w:rPr>
  </w:style>
  <w:style w:type="paragraph" w:customStyle="1" w:styleId="110">
    <w:name w:val="список 1. 1йур"/>
    <w:link w:val="112"/>
    <w:qFormat/>
    <w:rsid w:val="00F0174F"/>
    <w:pPr>
      <w:numPr>
        <w:numId w:val="12"/>
      </w:numPr>
      <w:spacing w:line="276" w:lineRule="auto"/>
      <w:jc w:val="both"/>
    </w:pPr>
    <w:rPr>
      <w:rFonts w:ascii="Times New Roman" w:eastAsiaTheme="minorEastAsia" w:hAnsi="Times New Roman" w:cs="Times New Roman"/>
      <w:szCs w:val="28"/>
      <w:lang w:eastAsia="ru-RU"/>
    </w:rPr>
  </w:style>
  <w:style w:type="character" w:customStyle="1" w:styleId="112">
    <w:name w:val="список 1. 1йур Знак"/>
    <w:basedOn w:val="a0"/>
    <w:link w:val="110"/>
    <w:rsid w:val="00F0174F"/>
    <w:rPr>
      <w:rFonts w:ascii="Times New Roman" w:eastAsiaTheme="minorEastAsia" w:hAnsi="Times New Roman" w:cs="Times New Roman"/>
      <w:szCs w:val="28"/>
      <w:lang w:eastAsia="ru-RU"/>
    </w:rPr>
  </w:style>
  <w:style w:type="paragraph" w:customStyle="1" w:styleId="af1">
    <w:name w:val="ТекстСтатьи"/>
    <w:basedOn w:val="a"/>
    <w:qFormat/>
    <w:rsid w:val="00AE7CE1"/>
    <w:pPr>
      <w:spacing w:before="360" w:line="320" w:lineRule="exact"/>
    </w:pPr>
    <w:rPr>
      <w:rFonts w:ascii="Helvetica" w:hAnsi="Helvetica" w:cs="Times New Roman"/>
      <w:shd w:val="clear" w:color="auto" w:fill="FFFFFF"/>
      <w:lang w:eastAsia="ru-RU"/>
    </w:rPr>
  </w:style>
  <w:style w:type="character" w:customStyle="1" w:styleId="13">
    <w:name w:val="Заголовок 1 Знак"/>
    <w:basedOn w:val="a0"/>
    <w:link w:val="12"/>
    <w:uiPriority w:val="9"/>
    <w:rsid w:val="00C038B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Заголовок 4 Знак"/>
    <w:basedOn w:val="a0"/>
    <w:link w:val="4"/>
    <w:uiPriority w:val="9"/>
    <w:rsid w:val="00C038B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20">
    <w:name w:val="Заголовок 2 Знак"/>
    <w:basedOn w:val="a0"/>
    <w:link w:val="2"/>
    <w:uiPriority w:val="9"/>
    <w:rsid w:val="00C038B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sid w:val="009F4CDC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paragraph" w:styleId="af2">
    <w:name w:val="annotation subject"/>
    <w:basedOn w:val="af"/>
    <w:next w:val="af"/>
    <w:link w:val="af3"/>
    <w:uiPriority w:val="99"/>
    <w:semiHidden/>
    <w:unhideWhenUsed/>
    <w:rsid w:val="001238AF"/>
    <w:rPr>
      <w:b/>
      <w:bCs/>
    </w:rPr>
  </w:style>
  <w:style w:type="character" w:customStyle="1" w:styleId="af3">
    <w:name w:val="Тема примечания Знак"/>
    <w:basedOn w:val="af0"/>
    <w:link w:val="af2"/>
    <w:uiPriority w:val="99"/>
    <w:semiHidden/>
    <w:rsid w:val="001238AF"/>
    <w:rPr>
      <w:b/>
      <w:bCs/>
      <w:sz w:val="20"/>
      <w:szCs w:val="20"/>
    </w:rPr>
  </w:style>
  <w:style w:type="character" w:customStyle="1" w:styleId="UnresolvedMention">
    <w:name w:val="Unresolved Mention"/>
    <w:basedOn w:val="a0"/>
    <w:uiPriority w:val="99"/>
    <w:semiHidden/>
    <w:unhideWhenUsed/>
    <w:rsid w:val="00FC48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89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0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1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8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0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C:\Users\Administrator\Downloads\Telegram%20Desktop\&#1055;&#1088;&#1072;&#1074;&#1080;&#1083;&#1072;_1" TargetMode="External"/><Relationship Id="rId18" Type="http://schemas.openxmlformats.org/officeDocument/2006/relationships/hyperlink" Target="file:///C:\Users\Administrator\Downloads\Telegram%20Desktop\&#1055;&#1088;&#1072;&#1074;&#1080;&#1083;&#1072;" TargetMode="External"/><Relationship Id="rId26" Type="http://schemas.openxmlformats.org/officeDocument/2006/relationships/hyperlink" Target="file:///C:\Users\Administrator\Downloads\Telegram%20Desktop\&#1055;&#1088;&#1072;&#1074;&#1080;&#1083;&#1072;" TargetMode="External"/><Relationship Id="rId39" Type="http://schemas.openxmlformats.org/officeDocument/2006/relationships/hyperlink" Target="file:///C:\Users\Administrator\Downloads\Telegram%20Desktop\&#1055;&#1088;&#1072;&#1074;&#1080;&#1083;&#1072;" TargetMode="External"/><Relationship Id="rId21" Type="http://schemas.openxmlformats.org/officeDocument/2006/relationships/image" Target="media/image10.png"/><Relationship Id="rId34" Type="http://schemas.openxmlformats.org/officeDocument/2006/relationships/image" Target="media/image17.png"/><Relationship Id="rId42" Type="http://schemas.openxmlformats.org/officeDocument/2006/relationships/image" Target="media/image22.png"/><Relationship Id="rId47" Type="http://schemas.openxmlformats.org/officeDocument/2006/relationships/hyperlink" Target="file:///C:\Users\Administrator\Downloads\Telegram%20Desktop\&#1055;&#1088;&#1072;&#1074;&#1080;&#1083;&#1072;_1" TargetMode="External"/><Relationship Id="rId50" Type="http://schemas.openxmlformats.org/officeDocument/2006/relationships/hyperlink" Target="file:///C:\Users\Administrator\Downloads\Telegram%20Desktop\&#1055;&#1088;&#1072;&#1074;&#1080;&#1083;&#1072;_1" TargetMode="External"/><Relationship Id="rId55" Type="http://schemas.openxmlformats.org/officeDocument/2006/relationships/hyperlink" Target="file:///C:\Users\Administrator\Downloads\Telegram%20Desktop\&#1055;&#1088;&#1072;&#1074;&#1080;&#1083;&#1072;_1" TargetMode="External"/><Relationship Id="rId63" Type="http://schemas.openxmlformats.org/officeDocument/2006/relationships/hyperlink" Target="file:///C:\Users\Administrator\Downloads\Telegram%20Desktop\&#1055;&#1088;&#1072;&#1074;&#1080;&#1083;&#1072;_1" TargetMode="External"/><Relationship Id="rId68" Type="http://schemas.openxmlformats.org/officeDocument/2006/relationships/hyperlink" Target="file:///C:\Users\Administrator\Downloads\Telegram%20Desktop\&#1055;&#1088;&#1072;&#1074;&#1080;&#1083;&#1072;_1" TargetMode="External"/><Relationship Id="rId76" Type="http://schemas.openxmlformats.org/officeDocument/2006/relationships/hyperlink" Target="file:///C:\Users\Administrator\Downloads\Telegram%20Desktop\&#1055;&#1088;&#1072;&#1074;&#1080;&#1083;&#1072;_1" TargetMode="External"/><Relationship Id="rId84" Type="http://schemas.openxmlformats.org/officeDocument/2006/relationships/image" Target="media/image30.png"/><Relationship Id="rId89" Type="http://schemas.microsoft.com/office/2018/08/relationships/commentsExtensible" Target="commentsExtensible.xml"/><Relationship Id="rId7" Type="http://schemas.openxmlformats.org/officeDocument/2006/relationships/image" Target="media/image2.png"/><Relationship Id="rId71" Type="http://schemas.openxmlformats.org/officeDocument/2006/relationships/hyperlink" Target="file:///C:\Users\Administrator\Downloads\Telegram%20Desktop\&#1055;&#1088;&#1072;&#1074;&#1080;&#1083;&#1072;_1" TargetMode="External"/><Relationship Id="rId92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2.png"/><Relationship Id="rId11" Type="http://schemas.openxmlformats.org/officeDocument/2006/relationships/hyperlink" Target="file:///C:\Users\Administrator\Downloads\Telegram%20Desktop\&#1055;&#1088;&#1072;&#1074;&#1080;&#1083;&#1072;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hyperlink" Target="file:///C:\Users\Administrator\Downloads\Telegram%20Desktop\&#1055;&#1088;&#1072;&#1074;&#1080;&#1083;&#1072;" TargetMode="External"/><Relationship Id="rId45" Type="http://schemas.openxmlformats.org/officeDocument/2006/relationships/hyperlink" Target="file:///C:\Users\Administrator\Downloads\Telegram%20Desktop\&#1055;&#1088;&#1072;&#1074;&#1080;&#1083;&#1072;_1" TargetMode="External"/><Relationship Id="rId53" Type="http://schemas.openxmlformats.org/officeDocument/2006/relationships/hyperlink" Target="file:///C:\Users\Administrator\Downloads\Telegram%20Desktop\&#1055;&#1088;&#1072;&#1074;&#1080;&#1083;&#1072;_1" TargetMode="External"/><Relationship Id="rId58" Type="http://schemas.openxmlformats.org/officeDocument/2006/relationships/hyperlink" Target="file:///C:\Users\Administrator\Downloads\Telegram%20Desktop\&#1055;&#1088;&#1072;&#1074;&#1080;&#1083;&#1072;_1" TargetMode="External"/><Relationship Id="rId66" Type="http://schemas.openxmlformats.org/officeDocument/2006/relationships/hyperlink" Target="file:///C:\Users\Administrator\Downloads\Telegram%20Desktop\&#1055;&#1088;&#1072;&#1074;&#1080;&#1083;&#1072;_1" TargetMode="External"/><Relationship Id="rId74" Type="http://schemas.openxmlformats.org/officeDocument/2006/relationships/hyperlink" Target="file:///C:\Users\Administrator\Downloads\Telegram%20Desktop\&#1055;&#1088;&#1072;&#1074;&#1080;&#1083;&#1072;_1" TargetMode="External"/><Relationship Id="rId79" Type="http://schemas.openxmlformats.org/officeDocument/2006/relationships/hyperlink" Target="file:///C:\Users\Administrator\Downloads\Telegram%20Desktop\&#1055;&#1088;&#1072;&#1074;&#1080;&#1083;&#1072;_1" TargetMode="External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file:///C:\Users\Administrator\Downloads\Telegram%20Desktop\&#1055;&#1088;&#1072;&#1074;&#1080;&#1083;&#1072;" TargetMode="External"/><Relationship Id="rId82" Type="http://schemas.openxmlformats.org/officeDocument/2006/relationships/image" Target="media/image28.png"/><Relationship Id="rId19" Type="http://schemas.openxmlformats.org/officeDocument/2006/relationships/hyperlink" Target="file:///C:\Users\Administrator\Downloads\Telegram%20Desktop\&#1055;&#1088;&#1072;&#1074;&#1080;&#1083;&#1072;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6.png"/><Relationship Id="rId22" Type="http://schemas.openxmlformats.org/officeDocument/2006/relationships/hyperlink" Target="file:///C:\Users\Administrator\Downloads\Telegram%20Desktop\&#1055;&#1088;&#1072;&#1074;&#1080;&#1083;&#1072;" TargetMode="External"/><Relationship Id="rId27" Type="http://schemas.openxmlformats.org/officeDocument/2006/relationships/hyperlink" Target="file:///C:\Users\Administrator\Downloads\Telegram%20Desktop\&#1055;&#1088;&#1072;&#1074;&#1080;&#1083;&#1072;" TargetMode="External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image" Target="media/image23.png"/><Relationship Id="rId48" Type="http://schemas.openxmlformats.org/officeDocument/2006/relationships/hyperlink" Target="file:///C:\Users\Administrator\Downloads\Telegram%20Desktop\&#1055;&#1088;&#1072;&#1074;&#1080;&#1083;&#1072;_1" TargetMode="External"/><Relationship Id="rId56" Type="http://schemas.openxmlformats.org/officeDocument/2006/relationships/hyperlink" Target="file:///C:\Users\Administrator\Downloads\Telegram%20Desktop\&#1055;&#1088;&#1072;&#1074;&#1080;&#1083;&#1072;_1" TargetMode="External"/><Relationship Id="rId64" Type="http://schemas.openxmlformats.org/officeDocument/2006/relationships/hyperlink" Target="file:///C:\Users\Administrator\Downloads\Telegram%20Desktop\&#1055;&#1088;&#1072;&#1074;&#1080;&#1083;&#1072;" TargetMode="External"/><Relationship Id="rId69" Type="http://schemas.openxmlformats.org/officeDocument/2006/relationships/hyperlink" Target="file:///C:\Users\Administrator\Downloads\Telegram%20Desktop\&#1055;&#1088;&#1072;&#1074;&#1080;&#1083;&#1072;_1" TargetMode="External"/><Relationship Id="rId77" Type="http://schemas.openxmlformats.org/officeDocument/2006/relationships/hyperlink" Target="file:///C:\Users\Administrator\Downloads\Telegram%20Desktop\&#1055;&#1088;&#1072;&#1074;&#1080;&#1083;&#1072;_1" TargetMode="External"/><Relationship Id="rId8" Type="http://schemas.openxmlformats.org/officeDocument/2006/relationships/image" Target="media/image3.png"/><Relationship Id="rId51" Type="http://schemas.openxmlformats.org/officeDocument/2006/relationships/hyperlink" Target="file:///C:\Users\Administrator\Downloads\Telegram%20Desktop\&#1055;&#1088;&#1072;&#1074;&#1080;&#1083;&#1072;_1" TargetMode="External"/><Relationship Id="rId72" Type="http://schemas.openxmlformats.org/officeDocument/2006/relationships/hyperlink" Target="file:///C:\Users\Administrator\Downloads\Telegram%20Desktop\&#1055;&#1088;&#1072;&#1074;&#1080;&#1083;&#1072;_1" TargetMode="External"/><Relationship Id="rId80" Type="http://schemas.openxmlformats.org/officeDocument/2006/relationships/hyperlink" Target="file:///C:\Users\Administrator\Downloads\Telegram%20Desktop\&#1055;&#1088;&#1072;&#1074;&#1080;&#1083;&#1072;_1" TargetMode="External"/><Relationship Id="rId85" Type="http://schemas.openxmlformats.org/officeDocument/2006/relationships/image" Target="media/image31.png"/><Relationship Id="rId3" Type="http://schemas.openxmlformats.org/officeDocument/2006/relationships/styles" Target="styles.xml"/><Relationship Id="rId12" Type="http://schemas.openxmlformats.org/officeDocument/2006/relationships/hyperlink" Target="file:///C:\Users\Administrator\Downloads\Telegram%20Desktop\&#1055;&#1088;&#1072;&#1074;&#1080;&#1083;&#1072;_1" TargetMode="External"/><Relationship Id="rId17" Type="http://schemas.openxmlformats.org/officeDocument/2006/relationships/hyperlink" Target="file:///C:\Users\Administrator\Downloads\Telegram%20Desktop\&#1055;&#1088;&#1072;&#1074;&#1080;&#1083;&#1072;" TargetMode="External"/><Relationship Id="rId25" Type="http://schemas.openxmlformats.org/officeDocument/2006/relationships/hyperlink" Target="file:///C:\Users\Administrator\Downloads\Telegram%20Desktop\&#1055;&#1088;&#1072;&#1074;&#1080;&#1083;&#1072;" TargetMode="External"/><Relationship Id="rId33" Type="http://schemas.openxmlformats.org/officeDocument/2006/relationships/image" Target="media/image16.png"/><Relationship Id="rId38" Type="http://schemas.openxmlformats.org/officeDocument/2006/relationships/hyperlink" Target="file:///C:\Users\Administrator\Downloads\Telegram%20Desktop\&#1055;&#1088;&#1072;&#1074;&#1080;&#1083;&#1072;_1" TargetMode="External"/><Relationship Id="rId46" Type="http://schemas.openxmlformats.org/officeDocument/2006/relationships/hyperlink" Target="file:///C:\Users\Administrator\Downloads\Telegram%20Desktop\&#1055;&#1088;&#1072;&#1074;&#1080;&#1083;&#1072;_1" TargetMode="External"/><Relationship Id="rId59" Type="http://schemas.openxmlformats.org/officeDocument/2006/relationships/hyperlink" Target="file:///C:\Users\Administrator\Downloads\Telegram%20Desktop\&#1055;&#1088;&#1072;&#1074;&#1080;&#1083;&#1072;_1" TargetMode="External"/><Relationship Id="rId67" Type="http://schemas.openxmlformats.org/officeDocument/2006/relationships/hyperlink" Target="file:///C:\Users\Administrator\Downloads\Telegram%20Desktop\&#1055;&#1088;&#1072;&#1074;&#1080;&#1083;&#1072;_1" TargetMode="External"/><Relationship Id="rId20" Type="http://schemas.openxmlformats.org/officeDocument/2006/relationships/image" Target="media/image9.png"/><Relationship Id="rId41" Type="http://schemas.openxmlformats.org/officeDocument/2006/relationships/image" Target="media/image21.png"/><Relationship Id="rId54" Type="http://schemas.openxmlformats.org/officeDocument/2006/relationships/hyperlink" Target="file:///C:\Users\Administrator\Downloads\Telegram%20Desktop\&#1055;&#1088;&#1072;&#1074;&#1080;&#1083;&#1072;_1" TargetMode="External"/><Relationship Id="rId62" Type="http://schemas.openxmlformats.org/officeDocument/2006/relationships/image" Target="media/image25.png"/><Relationship Id="rId70" Type="http://schemas.openxmlformats.org/officeDocument/2006/relationships/hyperlink" Target="file:///C:\Users\Administrator\Downloads\Telegram%20Desktop\&#1055;&#1088;&#1072;&#1074;&#1080;&#1083;&#1072;_1" TargetMode="External"/><Relationship Id="rId75" Type="http://schemas.openxmlformats.org/officeDocument/2006/relationships/hyperlink" Target="file:///C:\Users\Administrator\Downloads\Telegram%20Desktop\&#1055;&#1088;&#1072;&#1074;&#1080;&#1083;&#1072;_1" TargetMode="External"/><Relationship Id="rId83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hyperlink" Target="file:///C:\Users\Administrator\Downloads\Telegram%20Desktop\&#1055;&#1088;&#1072;&#1074;&#1080;&#1083;&#1072;" TargetMode="External"/><Relationship Id="rId28" Type="http://schemas.openxmlformats.org/officeDocument/2006/relationships/hyperlink" Target="file:///C:\Users\Administrator\Downloads\Telegram%20Desktop\&#1055;&#1088;&#1072;&#1074;&#1080;&#1083;&#1072;" TargetMode="External"/><Relationship Id="rId36" Type="http://schemas.openxmlformats.org/officeDocument/2006/relationships/image" Target="media/image19.png"/><Relationship Id="rId49" Type="http://schemas.openxmlformats.org/officeDocument/2006/relationships/hyperlink" Target="file:///C:\Users\Administrator\Downloads\Telegram%20Desktop\&#1055;&#1088;&#1072;&#1074;&#1080;&#1083;&#1072;_1" TargetMode="External"/><Relationship Id="rId57" Type="http://schemas.openxmlformats.org/officeDocument/2006/relationships/hyperlink" Target="file:///C:\Users\Administrator\Downloads\Telegram%20Desktop\&#1055;&#1088;&#1072;&#1074;&#1080;&#1083;&#1072;_1" TargetMode="External"/><Relationship Id="rId10" Type="http://schemas.openxmlformats.org/officeDocument/2006/relationships/image" Target="media/image5.png"/><Relationship Id="rId31" Type="http://schemas.openxmlformats.org/officeDocument/2006/relationships/image" Target="media/image14.png"/><Relationship Id="rId44" Type="http://schemas.openxmlformats.org/officeDocument/2006/relationships/image" Target="media/image24.png"/><Relationship Id="rId52" Type="http://schemas.openxmlformats.org/officeDocument/2006/relationships/hyperlink" Target="file:///C:\Users\Administrator\Downloads\Telegram%20Desktop\&#1055;&#1088;&#1072;&#1074;&#1080;&#1083;&#1072;_1" TargetMode="External"/><Relationship Id="rId60" Type="http://schemas.openxmlformats.org/officeDocument/2006/relationships/hyperlink" Target="file:///C:\Users\Administrator\Downloads\Telegram%20Desktop\&#1055;&#1088;&#1072;&#1074;&#1080;&#1083;&#1072;_1" TargetMode="External"/><Relationship Id="rId65" Type="http://schemas.openxmlformats.org/officeDocument/2006/relationships/image" Target="media/image26.png"/><Relationship Id="rId73" Type="http://schemas.openxmlformats.org/officeDocument/2006/relationships/hyperlink" Target="file:///C:\Users\Administrator\Downloads\Telegram%20Desktop\&#1055;&#1088;&#1072;&#1074;&#1080;&#1083;&#1072;_1" TargetMode="External"/><Relationship Id="rId78" Type="http://schemas.openxmlformats.org/officeDocument/2006/relationships/hyperlink" Target="file:///C:\Users\Administrator\Downloads\Telegram%20Desktop\&#1055;&#1088;&#1072;&#1074;&#1080;&#1083;&#1072;_1" TargetMode="External"/><Relationship Id="rId81" Type="http://schemas.openxmlformats.org/officeDocument/2006/relationships/image" Target="media/image27.png"/><Relationship Id="rId8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472BA0-CB54-4A51-AAF2-EEEDD6731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5389</Words>
  <Characters>30719</Characters>
  <Application>Microsoft Office Word</Application>
  <DocSecurity>0</DocSecurity>
  <Lines>255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36036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Кирилл Матвеев</dc:creator>
  <cp:lastModifiedBy>uvvitaliy</cp:lastModifiedBy>
  <cp:revision>2</cp:revision>
  <dcterms:created xsi:type="dcterms:W3CDTF">2021-12-28T13:56:00Z</dcterms:created>
  <dcterms:modified xsi:type="dcterms:W3CDTF">2021-12-28T13:56:00Z</dcterms:modified>
</cp:coreProperties>
</file>